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8B971" w14:textId="77777777" w:rsidR="004A3750" w:rsidRDefault="004A3750" w:rsidP="004A3750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4B48700" wp14:editId="4CABF326">
            <wp:simplePos x="0" y="0"/>
            <wp:positionH relativeFrom="column">
              <wp:posOffset>2529205</wp:posOffset>
            </wp:positionH>
            <wp:positionV relativeFrom="paragraph">
              <wp:posOffset>-408305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EDC66" w14:textId="77777777" w:rsidR="004A3750" w:rsidRDefault="004A3750" w:rsidP="004A3750">
      <w:pPr>
        <w:jc w:val="center"/>
      </w:pPr>
    </w:p>
    <w:p w14:paraId="3B29FF4F" w14:textId="77777777" w:rsidR="004A3750" w:rsidRDefault="004A3750" w:rsidP="004A3750">
      <w:pPr>
        <w:jc w:val="center"/>
      </w:pPr>
    </w:p>
    <w:p w14:paraId="553453C3" w14:textId="77777777" w:rsidR="004A3750" w:rsidRDefault="004A3750" w:rsidP="004A375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537E466A" w14:textId="77777777" w:rsidR="004A3750" w:rsidRDefault="004A3750" w:rsidP="004A375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E6043E6" w14:textId="77777777" w:rsidR="004A3750" w:rsidRDefault="004A3750" w:rsidP="004A3750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3E199DE7" w14:textId="77777777" w:rsidR="004A3750" w:rsidRPr="00403340" w:rsidRDefault="004A3750" w:rsidP="004A3750">
      <w:pPr>
        <w:pStyle w:val="a3"/>
        <w:tabs>
          <w:tab w:val="left" w:pos="0"/>
        </w:tabs>
        <w:rPr>
          <w:sz w:val="32"/>
          <w:szCs w:val="32"/>
        </w:rPr>
      </w:pPr>
    </w:p>
    <w:p w14:paraId="77CB8E77" w14:textId="77777777" w:rsidR="004A3750" w:rsidRDefault="004A3750" w:rsidP="004A3750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57256C7B" w14:textId="77777777" w:rsidR="004A3750" w:rsidRDefault="004A3750" w:rsidP="004A3750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59"/>
        <w:gridCol w:w="5047"/>
        <w:gridCol w:w="1649"/>
      </w:tblGrid>
      <w:tr w:rsidR="004A3750" w:rsidRPr="00487A11" w14:paraId="4192C4B0" w14:textId="77777777" w:rsidTr="00823896">
        <w:trPr>
          <w:trHeight w:val="360"/>
        </w:trPr>
        <w:tc>
          <w:tcPr>
            <w:tcW w:w="2659" w:type="dxa"/>
          </w:tcPr>
          <w:p w14:paraId="51BF9142" w14:textId="5F35F2C3" w:rsidR="004A3750" w:rsidRPr="00487A11" w:rsidRDefault="004A3750" w:rsidP="00C90D56">
            <w:pPr>
              <w:rPr>
                <w:sz w:val="28"/>
                <w:szCs w:val="28"/>
                <w:u w:val="single"/>
              </w:rPr>
            </w:pPr>
            <w:r w:rsidRPr="00487A11">
              <w:rPr>
                <w:sz w:val="28"/>
                <w:szCs w:val="28"/>
              </w:rPr>
              <w:t xml:space="preserve">от </w:t>
            </w:r>
            <w:r w:rsidRPr="00487A11">
              <w:rPr>
                <w:sz w:val="28"/>
                <w:szCs w:val="28"/>
                <w:u w:val="single"/>
              </w:rPr>
              <w:t>18.02.2022</w:t>
            </w:r>
            <w:r w:rsidR="00FA67DC">
              <w:rPr>
                <w:sz w:val="28"/>
                <w:szCs w:val="28"/>
                <w:u w:val="single"/>
              </w:rPr>
              <w:t>г.</w:t>
            </w:r>
            <w:bookmarkStart w:id="0" w:name="_GoBack"/>
            <w:bookmarkEnd w:id="0"/>
          </w:p>
        </w:tc>
        <w:tc>
          <w:tcPr>
            <w:tcW w:w="5047" w:type="dxa"/>
          </w:tcPr>
          <w:p w14:paraId="3D34845E" w14:textId="77777777" w:rsidR="004A3750" w:rsidRPr="00487A11" w:rsidRDefault="004A3750" w:rsidP="00C90D56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14:paraId="22C6D980" w14:textId="77777777" w:rsidR="004A3750" w:rsidRPr="00487A11" w:rsidRDefault="004A3750" w:rsidP="00C90D56">
            <w:pPr>
              <w:ind w:firstLine="444"/>
              <w:jc w:val="both"/>
              <w:rPr>
                <w:sz w:val="28"/>
                <w:szCs w:val="28"/>
                <w:u w:val="single"/>
              </w:rPr>
            </w:pPr>
            <w:r w:rsidRPr="00487A11">
              <w:rPr>
                <w:sz w:val="28"/>
                <w:szCs w:val="28"/>
              </w:rPr>
              <w:t xml:space="preserve">   № </w:t>
            </w:r>
            <w:r w:rsidRPr="00487A11">
              <w:rPr>
                <w:sz w:val="28"/>
                <w:szCs w:val="28"/>
                <w:u w:val="single"/>
              </w:rPr>
              <w:t>34</w:t>
            </w:r>
            <w:r>
              <w:rPr>
                <w:sz w:val="28"/>
                <w:szCs w:val="28"/>
                <w:u w:val="single"/>
              </w:rPr>
              <w:t>4</w:t>
            </w:r>
          </w:p>
        </w:tc>
      </w:tr>
      <w:tr w:rsidR="004A3750" w:rsidRPr="00487A11" w14:paraId="0B8962EE" w14:textId="77777777" w:rsidTr="00823896">
        <w:trPr>
          <w:trHeight w:val="631"/>
        </w:trPr>
        <w:tc>
          <w:tcPr>
            <w:tcW w:w="9355" w:type="dxa"/>
            <w:gridSpan w:val="3"/>
          </w:tcPr>
          <w:p w14:paraId="36906ED4" w14:textId="77777777" w:rsidR="004A3750" w:rsidRPr="00487A11" w:rsidRDefault="004A3750" w:rsidP="00C90D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5DF87B27" w14:textId="77777777" w:rsidR="00823896" w:rsidRDefault="00823896" w:rsidP="0082389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3896">
              <w:rPr>
                <w:b/>
                <w:sz w:val="28"/>
                <w:szCs w:val="28"/>
              </w:rPr>
              <w:t xml:space="preserve">О внесении изменений в решение </w:t>
            </w:r>
          </w:p>
          <w:p w14:paraId="20997397" w14:textId="77777777" w:rsidR="00823896" w:rsidRDefault="00823896" w:rsidP="0082389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3896">
              <w:rPr>
                <w:b/>
                <w:sz w:val="28"/>
                <w:szCs w:val="28"/>
              </w:rPr>
              <w:t>Думы Чугуевского муниципального округа</w:t>
            </w:r>
          </w:p>
          <w:p w14:paraId="39F43B54" w14:textId="77777777" w:rsidR="00823896" w:rsidRDefault="00823896" w:rsidP="0082389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3896">
              <w:rPr>
                <w:b/>
                <w:sz w:val="28"/>
                <w:szCs w:val="28"/>
              </w:rPr>
              <w:t xml:space="preserve"> от 18 сентября 2020 года № 88 «О структуре администрации </w:t>
            </w:r>
          </w:p>
          <w:p w14:paraId="6994C654" w14:textId="77777777" w:rsidR="004A3750" w:rsidRPr="00487A11" w:rsidRDefault="00823896" w:rsidP="0082389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3896">
              <w:rPr>
                <w:b/>
                <w:sz w:val="28"/>
                <w:szCs w:val="28"/>
              </w:rPr>
              <w:t>Чугуевского муниципального округа»</w:t>
            </w:r>
          </w:p>
        </w:tc>
      </w:tr>
    </w:tbl>
    <w:p w14:paraId="30A4F2D8" w14:textId="77777777" w:rsidR="00A2308D" w:rsidRDefault="00A2308D" w:rsidP="0082389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050CA7" w14:textId="77777777" w:rsidR="00823896" w:rsidRPr="00C65364" w:rsidRDefault="00823896" w:rsidP="0082389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364">
        <w:rPr>
          <w:rFonts w:ascii="Times New Roman" w:hAnsi="Times New Roman" w:cs="Times New Roman"/>
          <w:sz w:val="28"/>
          <w:szCs w:val="28"/>
        </w:rPr>
        <w:t>На основании части 6 статьи 30 Устава Чугуевского муниципального округа, Дума Чугуевского муниципального округа</w:t>
      </w:r>
    </w:p>
    <w:p w14:paraId="33C347BF" w14:textId="77777777" w:rsidR="00823896" w:rsidRPr="00C65364" w:rsidRDefault="00823896" w:rsidP="0082389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A4457F" w14:textId="77777777" w:rsidR="00823896" w:rsidRPr="00C65364" w:rsidRDefault="00823896" w:rsidP="0082389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364">
        <w:rPr>
          <w:rFonts w:ascii="Times New Roman" w:hAnsi="Times New Roman" w:cs="Times New Roman"/>
          <w:sz w:val="28"/>
          <w:szCs w:val="28"/>
        </w:rPr>
        <w:t>РЕШИЛА:</w:t>
      </w:r>
    </w:p>
    <w:p w14:paraId="6A0B148B" w14:textId="77777777" w:rsidR="00823896" w:rsidRPr="00C65364" w:rsidRDefault="00823896" w:rsidP="0082389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61FF88E" w14:textId="77777777" w:rsidR="00823896" w:rsidRDefault="00823896" w:rsidP="0082389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364">
        <w:rPr>
          <w:rFonts w:ascii="Times New Roman" w:hAnsi="Times New Roman" w:cs="Times New Roman"/>
          <w:sz w:val="28"/>
          <w:szCs w:val="28"/>
        </w:rPr>
        <w:t>1. Внести изменения в решение Думы Чугуевского муниципального округа от 18 сентября 2020 года № 88 «О структуре администрации Чугуевского муниципального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решения от 14.12.2021)</w:t>
      </w:r>
      <w:r w:rsidRPr="00C65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дополнив пунктом 6.1) следующего содержания:</w:t>
      </w:r>
    </w:p>
    <w:p w14:paraId="538F342E" w14:textId="77777777" w:rsidR="00823896" w:rsidRPr="00C65364" w:rsidRDefault="00823896" w:rsidP="0082389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«6.1) заместитель руководителя аппарата администрации Чугуевского муниципального округа;».</w:t>
      </w:r>
    </w:p>
    <w:p w14:paraId="37D1A553" w14:textId="77777777" w:rsidR="00823896" w:rsidRDefault="00823896" w:rsidP="0082389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364">
        <w:rPr>
          <w:rFonts w:ascii="Times New Roman" w:hAnsi="Times New Roman" w:cs="Times New Roman"/>
          <w:sz w:val="28"/>
          <w:szCs w:val="28"/>
        </w:rPr>
        <w:t>2. Настоящее решение подлежит опубликованию и размещению на официальном сайте Чугуевского муниципального округа в сети Интернет.</w:t>
      </w:r>
    </w:p>
    <w:p w14:paraId="00C0281D" w14:textId="77777777" w:rsidR="006B6D64" w:rsidRPr="00C65364" w:rsidRDefault="006B6D64" w:rsidP="0082389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CF9489" w14:textId="77777777" w:rsidR="00823896" w:rsidRPr="00C65364" w:rsidRDefault="00823896" w:rsidP="00823896">
      <w:pPr>
        <w:jc w:val="both"/>
        <w:rPr>
          <w:sz w:val="28"/>
          <w:szCs w:val="28"/>
        </w:rPr>
      </w:pPr>
    </w:p>
    <w:p w14:paraId="448227DC" w14:textId="77777777" w:rsidR="006B6D64" w:rsidRPr="0023601D" w:rsidRDefault="006B6D64" w:rsidP="006B6D64">
      <w:pPr>
        <w:jc w:val="both"/>
        <w:rPr>
          <w:sz w:val="28"/>
          <w:szCs w:val="28"/>
        </w:rPr>
      </w:pPr>
      <w:r w:rsidRPr="0023601D">
        <w:rPr>
          <w:sz w:val="28"/>
          <w:szCs w:val="28"/>
        </w:rPr>
        <w:t>Заместитель председателя Думы</w:t>
      </w:r>
    </w:p>
    <w:p w14:paraId="503FEAED" w14:textId="77777777" w:rsidR="006B6D64" w:rsidRPr="0023601D" w:rsidRDefault="006B6D64" w:rsidP="006B6D64">
      <w:pPr>
        <w:rPr>
          <w:sz w:val="28"/>
          <w:szCs w:val="28"/>
        </w:rPr>
      </w:pPr>
      <w:r w:rsidRPr="0023601D">
        <w:rPr>
          <w:sz w:val="28"/>
          <w:szCs w:val="28"/>
        </w:rPr>
        <w:t xml:space="preserve">Чугуевского муниципального округа                           </w:t>
      </w:r>
      <w:r w:rsidRPr="0023601D">
        <w:rPr>
          <w:sz w:val="28"/>
          <w:szCs w:val="28"/>
        </w:rPr>
        <w:tab/>
      </w:r>
      <w:r w:rsidRPr="0023601D">
        <w:rPr>
          <w:sz w:val="28"/>
          <w:szCs w:val="28"/>
        </w:rPr>
        <w:tab/>
      </w:r>
      <w:r w:rsidRPr="0023601D">
        <w:rPr>
          <w:sz w:val="28"/>
          <w:szCs w:val="28"/>
        </w:rPr>
        <w:tab/>
        <w:t>О.А.Дяба</w:t>
      </w:r>
    </w:p>
    <w:p w14:paraId="3F24754B" w14:textId="77777777" w:rsidR="007F2202" w:rsidRDefault="007F2202"/>
    <w:sectPr w:rsidR="007F2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50"/>
    <w:rsid w:val="004A3750"/>
    <w:rsid w:val="006B6D64"/>
    <w:rsid w:val="007F2202"/>
    <w:rsid w:val="00823896"/>
    <w:rsid w:val="00A2308D"/>
    <w:rsid w:val="00FA67DC"/>
    <w:rsid w:val="00FB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B58B"/>
  <w15:chartTrackingRefBased/>
  <w15:docId w15:val="{EFA31D1D-9BB8-4B7E-832D-B19DBD9D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3750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4A37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8238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A67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67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8</cp:revision>
  <cp:lastPrinted>2022-02-21T04:21:00Z</cp:lastPrinted>
  <dcterms:created xsi:type="dcterms:W3CDTF">2022-02-21T00:14:00Z</dcterms:created>
  <dcterms:modified xsi:type="dcterms:W3CDTF">2022-02-21T04:21:00Z</dcterms:modified>
</cp:coreProperties>
</file>