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36" w:rsidRPr="00EF747F" w:rsidRDefault="00A60936" w:rsidP="00C4386B">
      <w:pPr>
        <w:pStyle w:val="a6"/>
        <w:jc w:val="center"/>
        <w:rPr>
          <w:b/>
          <w:sz w:val="26"/>
          <w:szCs w:val="26"/>
        </w:rPr>
      </w:pPr>
      <w:r w:rsidRPr="00EF747F">
        <w:rPr>
          <w:b/>
          <w:sz w:val="26"/>
          <w:szCs w:val="26"/>
        </w:rPr>
        <w:t>Сведения</w:t>
      </w:r>
    </w:p>
    <w:p w:rsidR="00A60936" w:rsidRPr="00EF747F" w:rsidRDefault="00A60936" w:rsidP="009E725B">
      <w:pPr>
        <w:pStyle w:val="a6"/>
        <w:jc w:val="center"/>
        <w:rPr>
          <w:sz w:val="26"/>
          <w:szCs w:val="26"/>
        </w:rPr>
      </w:pPr>
      <w:r w:rsidRPr="00EF747F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63A44" w:rsidRDefault="004E1150" w:rsidP="008B7AAD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ведущего специалиста-эксперта аппарата территориальной избирательной комиссии Чугуевского района</w:t>
      </w:r>
      <w:r w:rsidR="008B7AAD">
        <w:rPr>
          <w:sz w:val="26"/>
          <w:szCs w:val="26"/>
        </w:rPr>
        <w:t xml:space="preserve"> </w:t>
      </w:r>
    </w:p>
    <w:p w:rsidR="00A60936" w:rsidRPr="008B7AAD" w:rsidRDefault="00A60936" w:rsidP="008B7AAD">
      <w:pPr>
        <w:pStyle w:val="a6"/>
        <w:jc w:val="center"/>
        <w:rPr>
          <w:sz w:val="26"/>
          <w:szCs w:val="26"/>
        </w:rPr>
      </w:pPr>
      <w:r w:rsidRPr="00EF747F">
        <w:rPr>
          <w:sz w:val="26"/>
          <w:szCs w:val="26"/>
        </w:rPr>
        <w:t xml:space="preserve">и членов его семьи за период с 1 января </w:t>
      </w:r>
      <w:r w:rsidR="001D144B">
        <w:rPr>
          <w:sz w:val="26"/>
          <w:szCs w:val="26"/>
        </w:rPr>
        <w:t xml:space="preserve">2021 года </w:t>
      </w:r>
      <w:r w:rsidRPr="00EF747F">
        <w:rPr>
          <w:sz w:val="26"/>
          <w:szCs w:val="26"/>
        </w:rPr>
        <w:t>по 31 декабря 20</w:t>
      </w:r>
      <w:r w:rsidR="007177D3">
        <w:rPr>
          <w:sz w:val="26"/>
          <w:szCs w:val="26"/>
        </w:rPr>
        <w:t>2</w:t>
      </w:r>
      <w:r w:rsidR="001D144B">
        <w:rPr>
          <w:sz w:val="26"/>
          <w:szCs w:val="26"/>
        </w:rPr>
        <w:t>1</w:t>
      </w:r>
      <w:r w:rsidRPr="00EF747F">
        <w:rPr>
          <w:sz w:val="26"/>
          <w:szCs w:val="26"/>
        </w:rPr>
        <w:t xml:space="preserve"> года</w:t>
      </w:r>
    </w:p>
    <w:p w:rsidR="00A60936" w:rsidRPr="00EF747F" w:rsidRDefault="00A60936">
      <w:pPr>
        <w:spacing w:after="1" w:line="140" w:lineRule="atLeast"/>
        <w:jc w:val="both"/>
        <w:rPr>
          <w:sz w:val="16"/>
          <w:szCs w:val="16"/>
        </w:rPr>
      </w:pPr>
    </w:p>
    <w:tbl>
      <w:tblPr>
        <w:tblW w:w="15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2"/>
        <w:gridCol w:w="917"/>
        <w:gridCol w:w="992"/>
        <w:gridCol w:w="1493"/>
        <w:gridCol w:w="775"/>
        <w:gridCol w:w="993"/>
        <w:gridCol w:w="1775"/>
        <w:gridCol w:w="851"/>
        <w:gridCol w:w="992"/>
        <w:gridCol w:w="2268"/>
        <w:gridCol w:w="1276"/>
        <w:gridCol w:w="1508"/>
      </w:tblGrid>
      <w:tr w:rsidR="00A60936" w:rsidTr="001D144B">
        <w:tc>
          <w:tcPr>
            <w:tcW w:w="460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№ п/п</w:t>
            </w:r>
          </w:p>
        </w:tc>
        <w:tc>
          <w:tcPr>
            <w:tcW w:w="1662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Объекты недвижимости, находящиеся в собственности</w:t>
            </w:r>
          </w:p>
        </w:tc>
        <w:tc>
          <w:tcPr>
            <w:tcW w:w="3618" w:type="dxa"/>
            <w:gridSpan w:val="3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Декларированный годовой доход &lt;*&gt; (руб.)</w:t>
            </w:r>
          </w:p>
        </w:tc>
        <w:tc>
          <w:tcPr>
            <w:tcW w:w="1508" w:type="dxa"/>
            <w:vMerge w:val="restart"/>
          </w:tcPr>
          <w:p w:rsidR="00A60936" w:rsidRDefault="00A60936">
            <w:pPr>
              <w:spacing w:after="1" w:line="140" w:lineRule="atLeast"/>
              <w:jc w:val="center"/>
            </w:pPr>
            <w:r>
              <w:rPr>
                <w:sz w:val="14"/>
              </w:rPr>
              <w:t>Сведения об источниках получения средств, за счет которых совершена сделка &lt;**&gt; (вид  имущества,</w:t>
            </w:r>
            <w:r w:rsidR="00950837">
              <w:rPr>
                <w:sz w:val="14"/>
              </w:rPr>
              <w:t xml:space="preserve"> </w:t>
            </w:r>
            <w:r>
              <w:rPr>
                <w:sz w:val="14"/>
              </w:rPr>
              <w:t>источники)</w:t>
            </w:r>
          </w:p>
        </w:tc>
      </w:tr>
      <w:tr w:rsidR="00982161" w:rsidTr="001D144B">
        <w:trPr>
          <w:trHeight w:val="534"/>
        </w:trPr>
        <w:tc>
          <w:tcPr>
            <w:tcW w:w="460" w:type="dxa"/>
            <w:vMerge/>
          </w:tcPr>
          <w:p w:rsidR="00982161" w:rsidRDefault="00982161"/>
        </w:tc>
        <w:tc>
          <w:tcPr>
            <w:tcW w:w="1662" w:type="dxa"/>
            <w:vMerge/>
          </w:tcPr>
          <w:p w:rsidR="00982161" w:rsidRDefault="00982161"/>
        </w:tc>
        <w:tc>
          <w:tcPr>
            <w:tcW w:w="917" w:type="dxa"/>
            <w:vMerge/>
          </w:tcPr>
          <w:p w:rsidR="00982161" w:rsidRDefault="00982161"/>
        </w:tc>
        <w:tc>
          <w:tcPr>
            <w:tcW w:w="99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вид объекта</w:t>
            </w:r>
          </w:p>
        </w:tc>
        <w:tc>
          <w:tcPr>
            <w:tcW w:w="1493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вид собственности</w:t>
            </w:r>
          </w:p>
        </w:tc>
        <w:tc>
          <w:tcPr>
            <w:tcW w:w="775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площадь (кв. м)</w:t>
            </w:r>
          </w:p>
        </w:tc>
        <w:tc>
          <w:tcPr>
            <w:tcW w:w="993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страна расположения</w:t>
            </w:r>
          </w:p>
        </w:tc>
        <w:tc>
          <w:tcPr>
            <w:tcW w:w="1775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вид объекта</w:t>
            </w:r>
          </w:p>
        </w:tc>
        <w:tc>
          <w:tcPr>
            <w:tcW w:w="851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площадь (кв. м)</w:t>
            </w:r>
          </w:p>
        </w:tc>
        <w:tc>
          <w:tcPr>
            <w:tcW w:w="99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982161" w:rsidRDefault="00982161"/>
        </w:tc>
        <w:tc>
          <w:tcPr>
            <w:tcW w:w="1276" w:type="dxa"/>
            <w:vMerge/>
          </w:tcPr>
          <w:p w:rsidR="00982161" w:rsidRDefault="00982161"/>
        </w:tc>
        <w:tc>
          <w:tcPr>
            <w:tcW w:w="1508" w:type="dxa"/>
            <w:vMerge/>
          </w:tcPr>
          <w:p w:rsidR="00982161" w:rsidRDefault="00982161"/>
        </w:tc>
      </w:tr>
      <w:tr w:rsidR="00982161" w:rsidTr="001D144B">
        <w:tc>
          <w:tcPr>
            <w:tcW w:w="460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66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917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99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493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775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993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775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851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92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2268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1276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1508" w:type="dxa"/>
          </w:tcPr>
          <w:p w:rsidR="00982161" w:rsidRDefault="00982161">
            <w:pPr>
              <w:spacing w:after="1" w:line="140" w:lineRule="atLeast"/>
              <w:jc w:val="center"/>
            </w:pPr>
            <w:r>
              <w:rPr>
                <w:sz w:val="14"/>
              </w:rPr>
              <w:t>13</w:t>
            </w:r>
          </w:p>
        </w:tc>
      </w:tr>
      <w:tr w:rsidR="00786CC1" w:rsidTr="00786CC1">
        <w:trPr>
          <w:trHeight w:val="305"/>
        </w:trPr>
        <w:tc>
          <w:tcPr>
            <w:tcW w:w="460" w:type="dxa"/>
            <w:vMerge w:val="restart"/>
            <w:vAlign w:val="center"/>
          </w:tcPr>
          <w:p w:rsidR="00786CC1" w:rsidRDefault="00786CC1" w:rsidP="006F0A85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62" w:type="dxa"/>
            <w:vMerge w:val="restart"/>
            <w:vAlign w:val="center"/>
          </w:tcPr>
          <w:p w:rsidR="00786CC1" w:rsidRPr="009E725B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Воробьёва М.Ю.</w:t>
            </w:r>
          </w:p>
        </w:tc>
        <w:tc>
          <w:tcPr>
            <w:tcW w:w="917" w:type="dxa"/>
            <w:vMerge w:val="restart"/>
            <w:vAlign w:val="center"/>
          </w:tcPr>
          <w:p w:rsidR="00786CC1" w:rsidRDefault="00786CC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vMerge w:val="restart"/>
            <w:vAlign w:val="center"/>
          </w:tcPr>
          <w:p w:rsidR="00786CC1" w:rsidRPr="009E725B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93" w:type="dxa"/>
            <w:vMerge w:val="restart"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5" w:type="dxa"/>
            <w:vMerge w:val="restart"/>
            <w:vAlign w:val="center"/>
          </w:tcPr>
          <w:p w:rsidR="00786CC1" w:rsidRPr="009E725B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  <w:vMerge w:val="restart"/>
            <w:vAlign w:val="center"/>
          </w:tcPr>
          <w:p w:rsidR="00786CC1" w:rsidRPr="009E725B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5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86CC1" w:rsidRPr="00885595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vAlign w:val="center"/>
          </w:tcPr>
          <w:p w:rsidR="00786CC1" w:rsidRPr="00885595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86CC1" w:rsidRPr="007753E4" w:rsidRDefault="00FB5F3D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3804459,85</w:t>
            </w:r>
          </w:p>
        </w:tc>
        <w:tc>
          <w:tcPr>
            <w:tcW w:w="1508" w:type="dxa"/>
            <w:vMerge w:val="restart"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имущества</w:t>
            </w:r>
          </w:p>
        </w:tc>
      </w:tr>
      <w:tr w:rsidR="00786CC1" w:rsidTr="001D144B">
        <w:trPr>
          <w:trHeight w:val="305"/>
        </w:trPr>
        <w:tc>
          <w:tcPr>
            <w:tcW w:w="460" w:type="dxa"/>
            <w:vMerge/>
            <w:vAlign w:val="center"/>
          </w:tcPr>
          <w:p w:rsidR="00786CC1" w:rsidRDefault="00786CC1" w:rsidP="006F0A85">
            <w:pPr>
              <w:spacing w:after="1" w:line="140" w:lineRule="atLeast"/>
              <w:jc w:val="center"/>
              <w:rPr>
                <w:sz w:val="14"/>
              </w:rPr>
            </w:pPr>
          </w:p>
        </w:tc>
        <w:tc>
          <w:tcPr>
            <w:tcW w:w="1662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786CC1" w:rsidRDefault="00786CC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6CC1" w:rsidTr="001D144B">
        <w:trPr>
          <w:trHeight w:val="305"/>
        </w:trPr>
        <w:tc>
          <w:tcPr>
            <w:tcW w:w="460" w:type="dxa"/>
            <w:vMerge/>
            <w:vAlign w:val="center"/>
          </w:tcPr>
          <w:p w:rsidR="00786CC1" w:rsidRDefault="00786CC1" w:rsidP="006F0A85">
            <w:pPr>
              <w:spacing w:after="1" w:line="140" w:lineRule="atLeast"/>
              <w:jc w:val="center"/>
              <w:rPr>
                <w:sz w:val="14"/>
              </w:rPr>
            </w:pPr>
          </w:p>
        </w:tc>
        <w:tc>
          <w:tcPr>
            <w:tcW w:w="1662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786CC1" w:rsidRDefault="00786CC1" w:rsidP="00B64B60">
            <w:pPr>
              <w:spacing w:after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786CC1" w:rsidRDefault="00786CC1" w:rsidP="0014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:rsidR="00786CC1" w:rsidRDefault="00786CC1" w:rsidP="00B64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1543" w:rsidTr="0064100E">
        <w:trPr>
          <w:trHeight w:val="1564"/>
        </w:trPr>
        <w:tc>
          <w:tcPr>
            <w:tcW w:w="460" w:type="dxa"/>
            <w:vAlign w:val="center"/>
          </w:tcPr>
          <w:p w:rsidR="00BC1543" w:rsidRDefault="00BC1543" w:rsidP="001D144B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62" w:type="dxa"/>
            <w:vAlign w:val="center"/>
          </w:tcPr>
          <w:p w:rsidR="00BC1543" w:rsidRPr="009E725B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17" w:type="dxa"/>
            <w:vAlign w:val="center"/>
          </w:tcPr>
          <w:p w:rsidR="00BC1543" w:rsidRDefault="00BC1543" w:rsidP="001D144B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C1543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BC1543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BC1543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C1543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BC1543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BC1543" w:rsidRPr="00885595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vAlign w:val="center"/>
          </w:tcPr>
          <w:p w:rsidR="00BC1543" w:rsidRPr="00885595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BC1543" w:rsidRPr="00AD0E59" w:rsidRDefault="00BC1543" w:rsidP="001D14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а/м-Тойота лексус </w:t>
            </w:r>
            <w:r>
              <w:rPr>
                <w:sz w:val="20"/>
                <w:szCs w:val="20"/>
                <w:lang w:val="en-US"/>
              </w:rPr>
              <w:t>RS</w:t>
            </w:r>
            <w:proofErr w:type="gramStart"/>
            <w:r w:rsidRPr="007479BB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,грузовой</w:t>
            </w:r>
            <w:proofErr w:type="gramEnd"/>
            <w:r>
              <w:rPr>
                <w:sz w:val="20"/>
                <w:szCs w:val="20"/>
              </w:rPr>
              <w:t xml:space="preserve">-ниссан </w:t>
            </w:r>
            <w:proofErr w:type="spellStart"/>
            <w:r>
              <w:rPr>
                <w:sz w:val="20"/>
                <w:szCs w:val="20"/>
              </w:rPr>
              <w:t>атлас,прицеп</w:t>
            </w:r>
            <w:proofErr w:type="spellEnd"/>
            <w:r>
              <w:rPr>
                <w:sz w:val="20"/>
                <w:szCs w:val="20"/>
              </w:rPr>
              <w:t xml:space="preserve"> к легковым а/м </w:t>
            </w:r>
            <w:r w:rsidRPr="00B717E1">
              <w:rPr>
                <w:sz w:val="16"/>
                <w:szCs w:val="16"/>
                <w:lang w:val="en-US"/>
              </w:rPr>
              <w:t>SB</w:t>
            </w:r>
            <w:r w:rsidRPr="00B717E1">
              <w:rPr>
                <w:sz w:val="16"/>
                <w:szCs w:val="16"/>
              </w:rPr>
              <w:t xml:space="preserve"> </w:t>
            </w:r>
            <w:r w:rsidRPr="00B717E1">
              <w:rPr>
                <w:sz w:val="16"/>
                <w:szCs w:val="16"/>
                <w:lang w:val="en-US"/>
              </w:rPr>
              <w:t>TRAILER</w:t>
            </w:r>
            <w:r w:rsidRPr="00B717E1">
              <w:rPr>
                <w:sz w:val="16"/>
                <w:szCs w:val="16"/>
              </w:rPr>
              <w:t xml:space="preserve"> </w:t>
            </w:r>
            <w:r w:rsidRPr="00B717E1">
              <w:rPr>
                <w:sz w:val="16"/>
                <w:szCs w:val="16"/>
                <w:lang w:val="en-US"/>
              </w:rPr>
              <w:t>SBF</w:t>
            </w:r>
            <w:r w:rsidRPr="00B717E1">
              <w:rPr>
                <w:sz w:val="16"/>
                <w:szCs w:val="16"/>
              </w:rPr>
              <w:t>230</w:t>
            </w:r>
            <w:r>
              <w:rPr>
                <w:sz w:val="16"/>
                <w:szCs w:val="16"/>
              </w:rPr>
              <w:t xml:space="preserve">, лодка </w:t>
            </w:r>
            <w:r w:rsidRPr="00031DA0">
              <w:rPr>
                <w:bCs/>
                <w:sz w:val="16"/>
                <w:szCs w:val="16"/>
              </w:rPr>
              <w:t>С</w:t>
            </w:r>
            <w:r>
              <w:rPr>
                <w:bCs/>
                <w:sz w:val="16"/>
                <w:szCs w:val="16"/>
              </w:rPr>
              <w:t>триж</w:t>
            </w:r>
            <w:r w:rsidRPr="00031DA0">
              <w:rPr>
                <w:sz w:val="16"/>
                <w:szCs w:val="16"/>
              </w:rPr>
              <w:t xml:space="preserve"> </w:t>
            </w:r>
            <w:r w:rsidRPr="00031DA0">
              <w:rPr>
                <w:bCs/>
                <w:sz w:val="16"/>
                <w:szCs w:val="16"/>
              </w:rPr>
              <w:t>480</w:t>
            </w:r>
            <w:r w:rsidRPr="00031DA0">
              <w:rPr>
                <w:sz w:val="16"/>
                <w:szCs w:val="16"/>
              </w:rPr>
              <w:t xml:space="preserve"> JET</w:t>
            </w:r>
            <w:r w:rsidR="00841162">
              <w:rPr>
                <w:sz w:val="16"/>
                <w:szCs w:val="16"/>
              </w:rPr>
              <w:t>,</w:t>
            </w:r>
          </w:p>
          <w:p w:rsidR="00BC1543" w:rsidRPr="00AD0E59" w:rsidRDefault="00841162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841162">
              <w:rPr>
                <w:sz w:val="16"/>
                <w:szCs w:val="16"/>
              </w:rPr>
              <w:t>T</w:t>
            </w:r>
            <w:bookmarkStart w:id="0" w:name="_GoBack"/>
            <w:bookmarkEnd w:id="0"/>
            <w:r>
              <w:rPr>
                <w:sz w:val="16"/>
                <w:szCs w:val="16"/>
              </w:rPr>
              <w:t>ойота</w:t>
            </w:r>
            <w:proofErr w:type="spellEnd"/>
            <w:r w:rsidRPr="00841162">
              <w:rPr>
                <w:sz w:val="16"/>
                <w:szCs w:val="16"/>
              </w:rPr>
              <w:t xml:space="preserve"> VITZ</w:t>
            </w:r>
            <w:r w:rsidR="005D4371">
              <w:rPr>
                <w:sz w:val="16"/>
                <w:szCs w:val="16"/>
              </w:rPr>
              <w:t xml:space="preserve">, грузовой бортовой 2013 </w:t>
            </w:r>
            <w:proofErr w:type="spellStart"/>
            <w:r w:rsidR="005D4371">
              <w:rPr>
                <w:sz w:val="16"/>
                <w:szCs w:val="16"/>
              </w:rPr>
              <w:t>г.в</w:t>
            </w:r>
            <w:proofErr w:type="spellEnd"/>
            <w:r w:rsidR="005D4371">
              <w:rPr>
                <w:sz w:val="16"/>
                <w:szCs w:val="16"/>
              </w:rPr>
              <w:t xml:space="preserve"> </w:t>
            </w:r>
            <w:r w:rsidR="005D4371" w:rsidRPr="005D4371">
              <w:rPr>
                <w:sz w:val="16"/>
                <w:szCs w:val="16"/>
              </w:rPr>
              <w:t xml:space="preserve">VOLKSWAGEN AMAROK </w:t>
            </w:r>
          </w:p>
        </w:tc>
        <w:tc>
          <w:tcPr>
            <w:tcW w:w="1276" w:type="dxa"/>
            <w:vAlign w:val="center"/>
          </w:tcPr>
          <w:p w:rsidR="00BC1543" w:rsidRPr="007753E4" w:rsidRDefault="008E017B" w:rsidP="001D1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696341,03</w:t>
            </w:r>
          </w:p>
          <w:p w:rsidR="00BC1543" w:rsidRPr="007753E4" w:rsidRDefault="00BC1543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BC1543" w:rsidRDefault="00BC1543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44B" w:rsidTr="001D144B">
        <w:trPr>
          <w:trHeight w:val="494"/>
        </w:trPr>
        <w:tc>
          <w:tcPr>
            <w:tcW w:w="460" w:type="dxa"/>
            <w:vAlign w:val="center"/>
          </w:tcPr>
          <w:p w:rsidR="001D144B" w:rsidRDefault="00BC1543" w:rsidP="00A918F2">
            <w:pPr>
              <w:spacing w:after="1" w:line="14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662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725B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9E725B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9E725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917" w:type="dxa"/>
            <w:vAlign w:val="center"/>
          </w:tcPr>
          <w:p w:rsidR="001D144B" w:rsidRPr="00B64B60" w:rsidRDefault="001D144B" w:rsidP="00A918F2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1D144B" w:rsidRDefault="001D144B" w:rsidP="0098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144B" w:rsidRPr="00415E68" w:rsidRDefault="00415E68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E68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1D144B" w:rsidRPr="00B64B60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D144B" w:rsidRPr="00B64B60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1D144B" w:rsidRPr="00B64B60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44B" w:rsidTr="001D144B">
        <w:trPr>
          <w:trHeight w:val="490"/>
        </w:trPr>
        <w:tc>
          <w:tcPr>
            <w:tcW w:w="460" w:type="dxa"/>
            <w:vAlign w:val="center"/>
          </w:tcPr>
          <w:p w:rsidR="001D144B" w:rsidRDefault="00BC1543" w:rsidP="00A918F2">
            <w:pPr>
              <w:spacing w:after="1" w:line="140" w:lineRule="atLeast"/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662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E725B">
              <w:rPr>
                <w:sz w:val="20"/>
                <w:szCs w:val="20"/>
              </w:rPr>
              <w:t>Несовершен</w:t>
            </w:r>
            <w:r>
              <w:rPr>
                <w:sz w:val="20"/>
                <w:szCs w:val="20"/>
              </w:rPr>
              <w:t>-</w:t>
            </w:r>
            <w:r w:rsidRPr="009E725B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9E725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917" w:type="dxa"/>
            <w:vAlign w:val="center"/>
          </w:tcPr>
          <w:p w:rsidR="001D144B" w:rsidRPr="00B64B60" w:rsidRDefault="001D144B" w:rsidP="00A918F2">
            <w:pPr>
              <w:spacing w:after="1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1D144B" w:rsidRDefault="001D144B" w:rsidP="00982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144B" w:rsidRPr="00415E68" w:rsidRDefault="00415E68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E68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vAlign w:val="center"/>
          </w:tcPr>
          <w:p w:rsidR="001D144B" w:rsidRPr="009E725B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725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1D144B" w:rsidRPr="00B64B60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D144B" w:rsidRPr="00B64B60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:rsidR="001D144B" w:rsidRPr="00B64B60" w:rsidRDefault="001D144B" w:rsidP="00A9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60936" w:rsidRPr="00885595" w:rsidRDefault="00A60936" w:rsidP="00885595">
      <w:pPr>
        <w:spacing w:after="1" w:line="240" w:lineRule="auto"/>
        <w:jc w:val="both"/>
      </w:pPr>
      <w:r w:rsidRPr="00885595">
        <w:rPr>
          <w:sz w:val="20"/>
        </w:rPr>
        <w:t xml:space="preserve">    --------------------------------</w:t>
      </w:r>
    </w:p>
    <w:p w:rsidR="00A60936" w:rsidRPr="00B64B60" w:rsidRDefault="00A60936" w:rsidP="00885595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 xml:space="preserve">    &lt;*&gt;  -  в  случае  если  в отчетном периоде лицу, указанному в пункте 1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настоящего  Положения,  по  месту  службы (работы) предоставлены (выделены)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средства  на приобретение (строительство) жилого помещения, данные средства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суммируются с декларированным годовым доходом, а также указываются отдельно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в настоящей графе.</w:t>
      </w:r>
    </w:p>
    <w:p w:rsidR="00A60936" w:rsidRPr="00B64B60" w:rsidRDefault="00A60936" w:rsidP="00885595">
      <w:pPr>
        <w:spacing w:after="1" w:line="240" w:lineRule="auto"/>
        <w:jc w:val="both"/>
        <w:rPr>
          <w:sz w:val="16"/>
          <w:szCs w:val="16"/>
        </w:rPr>
      </w:pPr>
      <w:r w:rsidRPr="00B64B60">
        <w:rPr>
          <w:sz w:val="16"/>
          <w:szCs w:val="16"/>
        </w:rPr>
        <w:t xml:space="preserve">    &lt;**&gt;  -  сведения  указываются, если сумма сделки превышает общий доход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лица,  указанного  в пункте 1 настоящего Положения, и его супруги (супруга)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>за три последних года, предшествующих совершению сделки.</w:t>
      </w:r>
    </w:p>
    <w:p w:rsidR="00A60936" w:rsidRPr="006346FC" w:rsidRDefault="00A60936" w:rsidP="00885595">
      <w:pPr>
        <w:spacing w:after="1" w:line="240" w:lineRule="auto"/>
        <w:jc w:val="both"/>
        <w:rPr>
          <w:sz w:val="10"/>
          <w:szCs w:val="10"/>
        </w:rPr>
      </w:pPr>
    </w:p>
    <w:p w:rsidR="00A60936" w:rsidRPr="00885595" w:rsidRDefault="008B7AAD" w:rsidP="00885595">
      <w:pPr>
        <w:spacing w:after="1" w:line="240" w:lineRule="auto"/>
        <w:jc w:val="both"/>
      </w:pPr>
      <w:r>
        <w:rPr>
          <w:sz w:val="20"/>
        </w:rPr>
        <w:t xml:space="preserve">                             </w:t>
      </w:r>
      <w:r w:rsidR="00A60936" w:rsidRPr="00885595">
        <w:rPr>
          <w:sz w:val="20"/>
        </w:rPr>
        <w:t>_____</w:t>
      </w:r>
      <w:r w:rsidR="00C27ABD">
        <w:rPr>
          <w:sz w:val="20"/>
        </w:rPr>
        <w:t>________</w:t>
      </w:r>
      <w:r w:rsidR="00A60936" w:rsidRPr="00885595">
        <w:rPr>
          <w:sz w:val="20"/>
        </w:rPr>
        <w:t>_________________________</w:t>
      </w:r>
      <w:r>
        <w:rPr>
          <w:sz w:val="20"/>
        </w:rPr>
        <w:t>Воробьёва М.Ю.</w:t>
      </w:r>
    </w:p>
    <w:p w:rsidR="00950837" w:rsidRPr="00950837" w:rsidRDefault="00950837" w:rsidP="00950837">
      <w:pPr>
        <w:spacing w:after="1" w:line="240" w:lineRule="auto"/>
        <w:jc w:val="both"/>
        <w:rPr>
          <w:sz w:val="16"/>
          <w:szCs w:val="16"/>
        </w:rPr>
      </w:pPr>
      <w:r w:rsidRPr="00950837">
        <w:rPr>
          <w:sz w:val="16"/>
          <w:szCs w:val="16"/>
        </w:rPr>
        <w:t xml:space="preserve">                                        (подпись лица, представившего сведения) /Ф.И.О./</w:t>
      </w:r>
    </w:p>
    <w:p w:rsidR="00A60936" w:rsidRPr="00885595" w:rsidRDefault="008B7AAD" w:rsidP="00885595">
      <w:pPr>
        <w:spacing w:after="1" w:line="240" w:lineRule="auto"/>
        <w:jc w:val="both"/>
      </w:pPr>
      <w:r w:rsidRPr="00950837">
        <w:rPr>
          <w:sz w:val="20"/>
          <w:u w:val="single"/>
        </w:rPr>
        <w:t xml:space="preserve">     </w:t>
      </w:r>
      <w:r w:rsidR="001D144B">
        <w:rPr>
          <w:sz w:val="20"/>
          <w:u w:val="single"/>
        </w:rPr>
        <w:t>11</w:t>
      </w:r>
      <w:r w:rsidRPr="00950837">
        <w:rPr>
          <w:sz w:val="20"/>
          <w:u w:val="single"/>
        </w:rPr>
        <w:t>.0</w:t>
      </w:r>
      <w:r w:rsidR="001D144B">
        <w:rPr>
          <w:sz w:val="20"/>
          <w:u w:val="single"/>
        </w:rPr>
        <w:t>4</w:t>
      </w:r>
      <w:r w:rsidRPr="00950837">
        <w:rPr>
          <w:sz w:val="20"/>
          <w:u w:val="single"/>
        </w:rPr>
        <w:t>.202</w:t>
      </w:r>
      <w:r w:rsidR="001D144B">
        <w:rPr>
          <w:sz w:val="20"/>
          <w:u w:val="single"/>
        </w:rPr>
        <w:t>2</w:t>
      </w:r>
      <w:r>
        <w:rPr>
          <w:sz w:val="20"/>
        </w:rPr>
        <w:t xml:space="preserve">      </w:t>
      </w:r>
      <w:r w:rsidR="00A60936" w:rsidRPr="00885595">
        <w:rPr>
          <w:sz w:val="20"/>
        </w:rPr>
        <w:t>____________</w:t>
      </w:r>
      <w:r w:rsidR="00C27ABD">
        <w:rPr>
          <w:sz w:val="20"/>
        </w:rPr>
        <w:t>_</w:t>
      </w:r>
      <w:r w:rsidR="00A60936" w:rsidRPr="00885595">
        <w:rPr>
          <w:sz w:val="20"/>
        </w:rPr>
        <w:t xml:space="preserve"> _______________</w:t>
      </w:r>
      <w:r>
        <w:rPr>
          <w:sz w:val="20"/>
        </w:rPr>
        <w:t>__________</w:t>
      </w:r>
      <w:r w:rsidR="001D144B">
        <w:rPr>
          <w:sz w:val="20"/>
        </w:rPr>
        <w:t>Юнусов А.Г.</w:t>
      </w:r>
    </w:p>
    <w:p w:rsidR="00950837" w:rsidRPr="00950837" w:rsidRDefault="00A60936" w:rsidP="00950837">
      <w:pPr>
        <w:spacing w:after="1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B7AA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B64B60">
        <w:rPr>
          <w:sz w:val="16"/>
          <w:szCs w:val="16"/>
        </w:rPr>
        <w:t xml:space="preserve">  (</w:t>
      </w:r>
      <w:proofErr w:type="gramStart"/>
      <w:r w:rsidRPr="00B64B60">
        <w:rPr>
          <w:sz w:val="16"/>
          <w:szCs w:val="16"/>
        </w:rPr>
        <w:t xml:space="preserve">Дата)   </w:t>
      </w:r>
      <w:proofErr w:type="gramEnd"/>
      <w:r w:rsidRPr="00B64B60">
        <w:rPr>
          <w:sz w:val="16"/>
          <w:szCs w:val="16"/>
        </w:rPr>
        <w:t xml:space="preserve">      </w:t>
      </w:r>
      <w:r w:rsidR="00C27ABD">
        <w:rPr>
          <w:sz w:val="16"/>
          <w:szCs w:val="16"/>
        </w:rPr>
        <w:t xml:space="preserve">           </w:t>
      </w:r>
      <w:r w:rsidR="008B7AAD">
        <w:rPr>
          <w:sz w:val="16"/>
          <w:szCs w:val="16"/>
        </w:rPr>
        <w:t xml:space="preserve">       </w:t>
      </w:r>
      <w:r w:rsidR="00950837" w:rsidRPr="00950837">
        <w:rPr>
          <w:sz w:val="16"/>
          <w:szCs w:val="16"/>
        </w:rPr>
        <w:t>(подпись лица, принявшего справку)   /Ф.И.О./</w:t>
      </w:r>
    </w:p>
    <w:p w:rsidR="00A60936" w:rsidRPr="00950837" w:rsidRDefault="00A60936" w:rsidP="00950837">
      <w:pPr>
        <w:spacing w:after="1" w:line="240" w:lineRule="auto"/>
        <w:jc w:val="both"/>
        <w:rPr>
          <w:sz w:val="16"/>
          <w:szCs w:val="16"/>
        </w:rPr>
      </w:pPr>
    </w:p>
    <w:sectPr w:rsidR="00A60936" w:rsidRPr="00950837" w:rsidSect="00950837">
      <w:headerReference w:type="even" r:id="rId6"/>
      <w:pgSz w:w="16838" w:h="11906" w:orient="landscape"/>
      <w:pgMar w:top="851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E68" w:rsidRDefault="00675E68">
      <w:pPr>
        <w:spacing w:after="0" w:line="240" w:lineRule="auto"/>
      </w:pPr>
      <w:r>
        <w:separator/>
      </w:r>
    </w:p>
  </w:endnote>
  <w:endnote w:type="continuationSeparator" w:id="0">
    <w:p w:rsidR="00675E68" w:rsidRDefault="0067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E68" w:rsidRDefault="00675E68">
      <w:pPr>
        <w:spacing w:after="0" w:line="240" w:lineRule="auto"/>
      </w:pPr>
      <w:r>
        <w:separator/>
      </w:r>
    </w:p>
  </w:footnote>
  <w:footnote w:type="continuationSeparator" w:id="0">
    <w:p w:rsidR="00675E68" w:rsidRDefault="0067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36" w:rsidRDefault="00A700F3" w:rsidP="00502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9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936" w:rsidRDefault="00A60936" w:rsidP="005025F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DF"/>
    <w:rsid w:val="00002E3B"/>
    <w:rsid w:val="00031DA0"/>
    <w:rsid w:val="00063A44"/>
    <w:rsid w:val="000A407D"/>
    <w:rsid w:val="0010090C"/>
    <w:rsid w:val="00110049"/>
    <w:rsid w:val="00116CC9"/>
    <w:rsid w:val="001233A7"/>
    <w:rsid w:val="00143DF4"/>
    <w:rsid w:val="0019588A"/>
    <w:rsid w:val="00196C01"/>
    <w:rsid w:val="001A57F5"/>
    <w:rsid w:val="001B0A25"/>
    <w:rsid w:val="001C0C00"/>
    <w:rsid w:val="001D144B"/>
    <w:rsid w:val="00210CE7"/>
    <w:rsid w:val="002B4690"/>
    <w:rsid w:val="002B6AA0"/>
    <w:rsid w:val="002F77EC"/>
    <w:rsid w:val="00304594"/>
    <w:rsid w:val="003133FE"/>
    <w:rsid w:val="00317732"/>
    <w:rsid w:val="00377C1E"/>
    <w:rsid w:val="00382DE2"/>
    <w:rsid w:val="003A49A8"/>
    <w:rsid w:val="003B202F"/>
    <w:rsid w:val="00415E68"/>
    <w:rsid w:val="004170CC"/>
    <w:rsid w:val="004223FB"/>
    <w:rsid w:val="004370AB"/>
    <w:rsid w:val="00441D60"/>
    <w:rsid w:val="004A3E8B"/>
    <w:rsid w:val="004D2C3C"/>
    <w:rsid w:val="004E1150"/>
    <w:rsid w:val="005025FA"/>
    <w:rsid w:val="0050513B"/>
    <w:rsid w:val="00575A70"/>
    <w:rsid w:val="005D2D55"/>
    <w:rsid w:val="005D4371"/>
    <w:rsid w:val="005F6458"/>
    <w:rsid w:val="00602A7E"/>
    <w:rsid w:val="00617BA3"/>
    <w:rsid w:val="006346FC"/>
    <w:rsid w:val="00647B40"/>
    <w:rsid w:val="006751A5"/>
    <w:rsid w:val="00675E68"/>
    <w:rsid w:val="006B5DC8"/>
    <w:rsid w:val="006B7A1A"/>
    <w:rsid w:val="006C5A1C"/>
    <w:rsid w:val="006D5D16"/>
    <w:rsid w:val="006E379B"/>
    <w:rsid w:val="006E6835"/>
    <w:rsid w:val="006F0A85"/>
    <w:rsid w:val="0070614E"/>
    <w:rsid w:val="00707E9A"/>
    <w:rsid w:val="007177D3"/>
    <w:rsid w:val="007203F0"/>
    <w:rsid w:val="00746E43"/>
    <w:rsid w:val="007479BB"/>
    <w:rsid w:val="0076589B"/>
    <w:rsid w:val="0076657D"/>
    <w:rsid w:val="007753E4"/>
    <w:rsid w:val="00786CC1"/>
    <w:rsid w:val="007A38B8"/>
    <w:rsid w:val="007B0ECC"/>
    <w:rsid w:val="007B476D"/>
    <w:rsid w:val="007D5B4B"/>
    <w:rsid w:val="00801E6E"/>
    <w:rsid w:val="00831FD1"/>
    <w:rsid w:val="00834E89"/>
    <w:rsid w:val="00841162"/>
    <w:rsid w:val="00852BB1"/>
    <w:rsid w:val="008720EC"/>
    <w:rsid w:val="00885595"/>
    <w:rsid w:val="008B7AAD"/>
    <w:rsid w:val="008E017B"/>
    <w:rsid w:val="008E526E"/>
    <w:rsid w:val="00912F8B"/>
    <w:rsid w:val="00926C3F"/>
    <w:rsid w:val="009319CE"/>
    <w:rsid w:val="00950837"/>
    <w:rsid w:val="0096586A"/>
    <w:rsid w:val="00982161"/>
    <w:rsid w:val="009B453B"/>
    <w:rsid w:val="009C5548"/>
    <w:rsid w:val="009E725B"/>
    <w:rsid w:val="00A229B1"/>
    <w:rsid w:val="00A32ECF"/>
    <w:rsid w:val="00A44ABA"/>
    <w:rsid w:val="00A60936"/>
    <w:rsid w:val="00A700F3"/>
    <w:rsid w:val="00A71676"/>
    <w:rsid w:val="00A918F2"/>
    <w:rsid w:val="00AC00E0"/>
    <w:rsid w:val="00AC403F"/>
    <w:rsid w:val="00AD0E59"/>
    <w:rsid w:val="00AF4A60"/>
    <w:rsid w:val="00B21D48"/>
    <w:rsid w:val="00B37394"/>
    <w:rsid w:val="00B42F04"/>
    <w:rsid w:val="00B43150"/>
    <w:rsid w:val="00B5379D"/>
    <w:rsid w:val="00B64B60"/>
    <w:rsid w:val="00B717E1"/>
    <w:rsid w:val="00B9218C"/>
    <w:rsid w:val="00BA56DF"/>
    <w:rsid w:val="00BC1543"/>
    <w:rsid w:val="00BE2615"/>
    <w:rsid w:val="00BE4267"/>
    <w:rsid w:val="00BE6902"/>
    <w:rsid w:val="00BE7F84"/>
    <w:rsid w:val="00C27ABD"/>
    <w:rsid w:val="00C4252A"/>
    <w:rsid w:val="00C4386B"/>
    <w:rsid w:val="00C52EE7"/>
    <w:rsid w:val="00C87F6C"/>
    <w:rsid w:val="00C97281"/>
    <w:rsid w:val="00CA342A"/>
    <w:rsid w:val="00CC7D47"/>
    <w:rsid w:val="00D019E9"/>
    <w:rsid w:val="00D716C4"/>
    <w:rsid w:val="00DA0B77"/>
    <w:rsid w:val="00DB5614"/>
    <w:rsid w:val="00DD55E7"/>
    <w:rsid w:val="00DD7620"/>
    <w:rsid w:val="00E12C47"/>
    <w:rsid w:val="00E14913"/>
    <w:rsid w:val="00E15BEA"/>
    <w:rsid w:val="00E33E19"/>
    <w:rsid w:val="00E37332"/>
    <w:rsid w:val="00E43B9E"/>
    <w:rsid w:val="00E53962"/>
    <w:rsid w:val="00E71540"/>
    <w:rsid w:val="00EA1F5B"/>
    <w:rsid w:val="00EA7B84"/>
    <w:rsid w:val="00EB14DB"/>
    <w:rsid w:val="00EE0554"/>
    <w:rsid w:val="00EF747F"/>
    <w:rsid w:val="00F3026F"/>
    <w:rsid w:val="00F32AE8"/>
    <w:rsid w:val="00F357BA"/>
    <w:rsid w:val="00F415EF"/>
    <w:rsid w:val="00F43B6D"/>
    <w:rsid w:val="00F615CB"/>
    <w:rsid w:val="00FB5F3D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40632"/>
  <w15:docId w15:val="{3E13A77F-DCEB-4A1E-9D0D-833DF6E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EC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7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F77E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F77EC"/>
    <w:rPr>
      <w:rFonts w:cs="Times New Roman"/>
    </w:rPr>
  </w:style>
  <w:style w:type="paragraph" w:styleId="a6">
    <w:name w:val="No Spacing"/>
    <w:uiPriority w:val="99"/>
    <w:qFormat/>
    <w:rsid w:val="00B43150"/>
    <w:rPr>
      <w:rFonts w:ascii="Times New Roman" w:hAnsi="Times New Roman"/>
      <w:sz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2B6A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64B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F4A60"/>
    <w:rPr>
      <w:rFonts w:ascii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rsid w:val="0095083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TIK</dc:creator>
  <cp:lastModifiedBy>Бухгалтер</cp:lastModifiedBy>
  <cp:revision>14</cp:revision>
  <cp:lastPrinted>2022-05-26T23:45:00Z</cp:lastPrinted>
  <dcterms:created xsi:type="dcterms:W3CDTF">2022-04-11T00:23:00Z</dcterms:created>
  <dcterms:modified xsi:type="dcterms:W3CDTF">2022-05-26T23:46:00Z</dcterms:modified>
</cp:coreProperties>
</file>