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3FC5" w14:textId="77777777" w:rsidR="00330069" w:rsidRPr="006D284B" w:rsidRDefault="00330069" w:rsidP="003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E856139" wp14:editId="1DEF9CFA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C384A" w14:textId="77777777" w:rsidR="00330069" w:rsidRPr="006D284B" w:rsidRDefault="00330069" w:rsidP="003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852EA" w14:textId="77777777" w:rsidR="00330069" w:rsidRPr="006D284B" w:rsidRDefault="00330069" w:rsidP="00330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1A14B" w14:textId="77777777" w:rsidR="00330069" w:rsidRPr="006D284B" w:rsidRDefault="00330069" w:rsidP="0033006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0AC57C43" w14:textId="77777777" w:rsidR="00330069" w:rsidRPr="006D284B" w:rsidRDefault="00330069" w:rsidP="0033006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553CCACB" w14:textId="77777777" w:rsidR="00330069" w:rsidRPr="006D284B" w:rsidRDefault="00330069" w:rsidP="0033006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183C9DEA" w14:textId="77777777" w:rsidR="00330069" w:rsidRPr="006D284B" w:rsidRDefault="00330069" w:rsidP="0033006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882CBD5" w14:textId="77777777" w:rsidR="00330069" w:rsidRPr="006D284B" w:rsidRDefault="00330069" w:rsidP="0033006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7CD2A28F" w14:textId="77777777" w:rsidR="00330069" w:rsidRPr="006D284B" w:rsidRDefault="00330069" w:rsidP="00330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B355A4" w14:textId="77777777" w:rsidR="00330069" w:rsidRPr="006D284B" w:rsidRDefault="00330069" w:rsidP="00330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9356" w:type="dxa"/>
        <w:tblLook w:val="0000" w:firstRow="0" w:lastRow="0" w:firstColumn="0" w:lastColumn="0" w:noHBand="0" w:noVBand="0"/>
      </w:tblPr>
      <w:tblGrid>
        <w:gridCol w:w="9356"/>
      </w:tblGrid>
      <w:tr w:rsidR="00330069" w:rsidRPr="006D284B" w14:paraId="0F7B52B0" w14:textId="77777777" w:rsidTr="00416223">
        <w:trPr>
          <w:trHeight w:val="478"/>
        </w:trPr>
        <w:tc>
          <w:tcPr>
            <w:tcW w:w="9356" w:type="dxa"/>
          </w:tcPr>
          <w:p w14:paraId="06043E9C" w14:textId="77777777" w:rsidR="00416223" w:rsidRDefault="00330069" w:rsidP="0041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Положение о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жилищном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границах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5E93AA2" w14:textId="3CEDB34C" w:rsidR="00330069" w:rsidRPr="006D284B" w:rsidRDefault="00330069" w:rsidP="00416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Чугуевского муниципального округа</w:t>
            </w:r>
          </w:p>
        </w:tc>
      </w:tr>
    </w:tbl>
    <w:p w14:paraId="091FEAE7" w14:textId="77777777" w:rsidR="00330069" w:rsidRPr="006D284B" w:rsidRDefault="00330069" w:rsidP="003300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E6A342" w14:textId="77777777" w:rsidR="00330069" w:rsidRPr="00416223" w:rsidRDefault="00330069" w:rsidP="0033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7F1207B2" w14:textId="1E0368D9" w:rsidR="00330069" w:rsidRPr="00416223" w:rsidRDefault="00330069" w:rsidP="00330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1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41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1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</w:t>
      </w:r>
      <w:r w:rsidRPr="00416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года</w:t>
      </w:r>
    </w:p>
    <w:p w14:paraId="71BE2701" w14:textId="77777777" w:rsidR="00330069" w:rsidRPr="00416223" w:rsidRDefault="00330069" w:rsidP="0033006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EB4E92" w14:textId="77777777" w:rsidR="00330069" w:rsidRPr="006D284B" w:rsidRDefault="00330069" w:rsidP="0033006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FB1CCB2" w14:textId="77777777" w:rsidR="00416223" w:rsidRDefault="00330069" w:rsidP="003300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2C31FE99" w14:textId="05C11351" w:rsidR="00330069" w:rsidRPr="00416223" w:rsidRDefault="00330069" w:rsidP="003300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4162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прилагаемое </w:t>
      </w:r>
      <w:r w:rsidR="00504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16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о муниципальном </w:t>
      </w:r>
      <w:r w:rsidR="00771CC5" w:rsidRPr="00416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жилищном</w:t>
      </w:r>
      <w:r w:rsidRPr="00416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контроле в границах Чугуевского муниципального округа</w:t>
      </w:r>
      <w:r w:rsidR="005040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4162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2A0C3AD6" w14:textId="77777777" w:rsidR="00416223" w:rsidRDefault="00416223" w:rsidP="003300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D295799" w14:textId="209C5F99" w:rsidR="00416223" w:rsidRDefault="00330069" w:rsidP="003300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2. </w:t>
      </w:r>
    </w:p>
    <w:p w14:paraId="210DE686" w14:textId="45902741" w:rsidR="00330069" w:rsidRPr="006D284B" w:rsidRDefault="00416223" w:rsidP="004162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 w:rsidR="00330069" w:rsidRPr="006D28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30069" w:rsidRPr="006D284B">
        <w:rPr>
          <w:rFonts w:ascii="Times New Roman" w:eastAsia="Times New Roman" w:hAnsi="Times New Roman" w:cs="Times New Roman"/>
          <w:sz w:val="26"/>
          <w:szCs w:val="26"/>
        </w:rPr>
        <w:t xml:space="preserve">утратившим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30069" w:rsidRPr="006D284B">
        <w:rPr>
          <w:rFonts w:ascii="Times New Roman" w:eastAsia="Times New Roman" w:hAnsi="Times New Roman" w:cs="Times New Roman"/>
          <w:sz w:val="26"/>
          <w:szCs w:val="26"/>
        </w:rPr>
        <w:t>силу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DB0693" w:rsidRPr="00DB0693">
        <w:rPr>
          <w:rFonts w:ascii="Times New Roman" w:eastAsia="Times New Roman" w:hAnsi="Times New Roman" w:cs="Times New Roman"/>
          <w:sz w:val="26"/>
          <w:szCs w:val="26"/>
        </w:rPr>
        <w:t xml:space="preserve">ешение Думы </w:t>
      </w:r>
      <w:r w:rsidR="002B4AE9" w:rsidRPr="006D284B">
        <w:rPr>
          <w:rFonts w:ascii="Times New Roman" w:eastAsia="Times New Roman" w:hAnsi="Times New Roman" w:cs="Times New Roman"/>
          <w:sz w:val="26"/>
          <w:szCs w:val="26"/>
        </w:rPr>
        <w:t xml:space="preserve">Чугуевского муниципального района </w:t>
      </w:r>
      <w:r w:rsidR="00DB0693" w:rsidRPr="00DB0693">
        <w:rPr>
          <w:rFonts w:ascii="Times New Roman" w:eastAsia="Times New Roman" w:hAnsi="Times New Roman" w:cs="Times New Roman"/>
          <w:sz w:val="26"/>
          <w:szCs w:val="26"/>
        </w:rPr>
        <w:t>от 12 декабря 2014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0693" w:rsidRPr="00DB0693"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 w:rsidR="00DB0693" w:rsidRPr="00DB0693">
        <w:rPr>
          <w:rFonts w:ascii="Times New Roman" w:eastAsia="Times New Roman" w:hAnsi="Times New Roman" w:cs="Times New Roman"/>
          <w:sz w:val="26"/>
          <w:szCs w:val="26"/>
        </w:rPr>
        <w:t xml:space="preserve"> № 529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20ACC" w:rsidRPr="00DB0693">
        <w:rPr>
          <w:rFonts w:ascii="Times New Roman" w:eastAsia="Times New Roman" w:hAnsi="Times New Roman" w:cs="Times New Roman"/>
          <w:sz w:val="26"/>
          <w:szCs w:val="26"/>
        </w:rPr>
        <w:t>НПА</w:t>
      </w:r>
      <w:r w:rsidR="00520A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0ACC" w:rsidRPr="00DB069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B0693" w:rsidRPr="00DB0693">
        <w:rPr>
          <w:rFonts w:ascii="Times New Roman" w:eastAsia="Times New Roman" w:hAnsi="Times New Roman" w:cs="Times New Roman"/>
          <w:sz w:val="26"/>
          <w:szCs w:val="26"/>
        </w:rPr>
        <w:t>Положение об осуществлении муниципального жилищного контроля на территории Чугуевского муниципального района»</w:t>
      </w:r>
    </w:p>
    <w:p w14:paraId="71F35F4F" w14:textId="77777777" w:rsidR="00416223" w:rsidRDefault="00416223" w:rsidP="003300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9129BF8" w14:textId="1F7F4E81" w:rsidR="00416223" w:rsidRDefault="00330069" w:rsidP="003300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3. </w:t>
      </w:r>
    </w:p>
    <w:p w14:paraId="2D51575B" w14:textId="300D4B68" w:rsidR="00330069" w:rsidRPr="006D284B" w:rsidRDefault="00330069" w:rsidP="003300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24910C23" w14:textId="77777777" w:rsidR="00330069" w:rsidRPr="006D284B" w:rsidRDefault="00330069" w:rsidP="0033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B8B5887" w14:textId="77777777" w:rsidR="00330069" w:rsidRPr="006D284B" w:rsidRDefault="00330069" w:rsidP="0033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BD02DA0" w14:textId="77777777" w:rsidR="00330069" w:rsidRPr="006D284B" w:rsidRDefault="00330069" w:rsidP="00330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5C733342" w14:textId="77777777" w:rsidR="00330069" w:rsidRPr="006D284B" w:rsidRDefault="00330069" w:rsidP="003300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Р.Ю. Деменев</w:t>
      </w:r>
    </w:p>
    <w:p w14:paraId="49A8AFF0" w14:textId="77777777" w:rsidR="00DB0693" w:rsidRDefault="00330069" w:rsidP="002B4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14:paraId="7D85BB4F" w14:textId="77777777" w:rsidR="002B4AE9" w:rsidRPr="005473C6" w:rsidRDefault="002B4AE9" w:rsidP="002B4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«14» сентября 2021г.</w:t>
      </w:r>
    </w:p>
    <w:p w14:paraId="28B6A643" w14:textId="0CAE6E67" w:rsidR="00DB0693" w:rsidRDefault="002B4AE9" w:rsidP="002B4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№ 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63</w:t>
      </w: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– НПА</w:t>
      </w:r>
    </w:p>
    <w:p w14:paraId="001F1850" w14:textId="77777777" w:rsidR="00DB0693" w:rsidRDefault="00DB0693" w:rsidP="002B4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8F47FD" w14:textId="77777777" w:rsidR="00DB0693" w:rsidRDefault="00DB0693" w:rsidP="0033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A82468A" w14:textId="65A6F8EA" w:rsidR="00330069" w:rsidRPr="00177D6C" w:rsidRDefault="00DB0693" w:rsidP="0033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  <w:r w:rsidR="00330069" w:rsidRPr="00177D6C">
        <w:rPr>
          <w:rFonts w:ascii="Times New Roman" w:eastAsia="Times New Roman" w:hAnsi="Times New Roman" w:cs="Times New Roman"/>
          <w:sz w:val="26"/>
          <w:szCs w:val="26"/>
        </w:rPr>
        <w:t xml:space="preserve"> УТВЕРЖД</w:t>
      </w:r>
      <w:bookmarkStart w:id="0" w:name="_GoBack"/>
      <w:bookmarkEnd w:id="0"/>
      <w:r w:rsidR="00330069" w:rsidRPr="00177D6C">
        <w:rPr>
          <w:rFonts w:ascii="Times New Roman" w:eastAsia="Times New Roman" w:hAnsi="Times New Roman" w:cs="Times New Roman"/>
          <w:sz w:val="26"/>
          <w:szCs w:val="26"/>
        </w:rPr>
        <w:t>ЕНО</w:t>
      </w:r>
    </w:p>
    <w:p w14:paraId="02D8F4A1" w14:textId="469889B7" w:rsidR="00330069" w:rsidRPr="00177D6C" w:rsidRDefault="00330069" w:rsidP="0033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2A57F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ешением Думы Чугуевского </w:t>
      </w:r>
    </w:p>
    <w:p w14:paraId="582D6575" w14:textId="77777777" w:rsidR="00330069" w:rsidRPr="00177D6C" w:rsidRDefault="00330069" w:rsidP="0033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609A1059" w14:textId="231AE943" w:rsidR="00330069" w:rsidRPr="00177D6C" w:rsidRDefault="00330069" w:rsidP="0033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 </w:t>
      </w:r>
      <w:r w:rsidR="002B4AE9">
        <w:rPr>
          <w:rFonts w:ascii="Times New Roman" w:eastAsia="Times New Roman" w:hAnsi="Times New Roman" w:cs="Times New Roman"/>
          <w:sz w:val="26"/>
          <w:szCs w:val="26"/>
        </w:rPr>
        <w:t xml:space="preserve">14.09.2021г. 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A57FE">
        <w:rPr>
          <w:rFonts w:ascii="Times New Roman" w:eastAsia="Times New Roman" w:hAnsi="Times New Roman" w:cs="Times New Roman"/>
          <w:sz w:val="26"/>
          <w:szCs w:val="26"/>
        </w:rPr>
        <w:t xml:space="preserve"> 263 –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НПА</w:t>
      </w:r>
      <w:r w:rsidR="002A57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17204D2" w14:textId="77777777" w:rsidR="00330069" w:rsidRPr="00177D6C" w:rsidRDefault="00330069" w:rsidP="0033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E2FA1A3" w14:textId="77777777" w:rsidR="00330069" w:rsidRPr="00177D6C" w:rsidRDefault="00330069" w:rsidP="0033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2EC4F80" w14:textId="77777777" w:rsidR="00330069" w:rsidRPr="00177D6C" w:rsidRDefault="00330069" w:rsidP="0033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0EB2A1F1" w14:textId="6E680CC1" w:rsidR="00330069" w:rsidRPr="00177D6C" w:rsidRDefault="00330069" w:rsidP="0033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F4FB1">
        <w:rPr>
          <w:rFonts w:ascii="Times New Roman" w:eastAsia="Times New Roman" w:hAnsi="Times New Roman" w:cs="Times New Roman"/>
          <w:b/>
          <w:sz w:val="26"/>
          <w:szCs w:val="26"/>
        </w:rPr>
        <w:t>жилищном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75FB561E" w14:textId="77777777" w:rsidR="00330069" w:rsidRPr="00177D6C" w:rsidRDefault="00330069" w:rsidP="0033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 границах 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14:paraId="4623A63F" w14:textId="77777777" w:rsidR="00330069" w:rsidRPr="00177D6C" w:rsidRDefault="00330069" w:rsidP="0033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0ADA7B6" w14:textId="77777777" w:rsidR="00330069" w:rsidRPr="00177D6C" w:rsidRDefault="00330069" w:rsidP="00330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07CF62" w14:textId="77777777" w:rsidR="00330069" w:rsidRPr="00177D6C" w:rsidRDefault="00330069" w:rsidP="00330069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77D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23AB830C" w14:textId="0EAD6DFC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осуществления муниципального </w:t>
      </w:r>
      <w:r w:rsidR="00DB0693">
        <w:rPr>
          <w:rFonts w:ascii="Times New Roman" w:hAnsi="Times New Roman" w:cs="Times New Roman"/>
          <w:sz w:val="26"/>
          <w:szCs w:val="26"/>
        </w:rPr>
        <w:t>жилищного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контроля </w:t>
      </w:r>
      <w:r>
        <w:rPr>
          <w:rFonts w:ascii="Times New Roman" w:hAnsi="Times New Roman" w:cs="Times New Roman"/>
          <w:sz w:val="26"/>
          <w:szCs w:val="26"/>
        </w:rPr>
        <w:t>в границах</w:t>
      </w:r>
      <w:r w:rsidRPr="007F068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– Чугуевский муниципальный округ </w:t>
      </w:r>
      <w:r w:rsidRPr="00B26534">
        <w:rPr>
          <w:rFonts w:ascii="Times New Roman" w:hAnsi="Times New Roman" w:cs="Times New Roman"/>
          <w:sz w:val="26"/>
          <w:szCs w:val="26"/>
        </w:rPr>
        <w:t xml:space="preserve">(далее –муниципальный </w:t>
      </w:r>
      <w:r w:rsidR="003761B2">
        <w:rPr>
          <w:rFonts w:ascii="Times New Roman" w:hAnsi="Times New Roman" w:cs="Times New Roman"/>
          <w:sz w:val="26"/>
          <w:szCs w:val="26"/>
        </w:rPr>
        <w:t>жилищный</w:t>
      </w:r>
      <w:r w:rsidRPr="00B26534">
        <w:rPr>
          <w:rFonts w:ascii="Times New Roman" w:hAnsi="Times New Roman" w:cs="Times New Roman"/>
          <w:sz w:val="26"/>
          <w:szCs w:val="26"/>
        </w:rPr>
        <w:t xml:space="preserve"> контроль).</w:t>
      </w:r>
    </w:p>
    <w:p w14:paraId="05CF2FCB" w14:textId="60E566E8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1.2. Муниципальный </w:t>
      </w:r>
      <w:r w:rsidR="00DB0693">
        <w:rPr>
          <w:rFonts w:ascii="Times New Roman" w:hAnsi="Times New Roman" w:cs="Times New Roman"/>
          <w:sz w:val="26"/>
          <w:szCs w:val="26"/>
        </w:rPr>
        <w:t>жилищный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02EDEFE1" w14:textId="17DA88F4" w:rsidR="009B2458" w:rsidRDefault="00330069" w:rsidP="001258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853">
        <w:rPr>
          <w:rFonts w:ascii="Times New Roman" w:hAnsi="Times New Roman" w:cs="Times New Roman"/>
          <w:sz w:val="26"/>
          <w:szCs w:val="26"/>
        </w:rPr>
        <w:t>1.3.</w:t>
      </w:r>
      <w:r w:rsidR="00125853">
        <w:rPr>
          <w:rFonts w:ascii="Times New Roman" w:hAnsi="Times New Roman" w:cs="Times New Roman"/>
          <w:sz w:val="26"/>
          <w:szCs w:val="26"/>
        </w:rPr>
        <w:t xml:space="preserve"> </w:t>
      </w:r>
      <w:r w:rsidR="009B2458" w:rsidRPr="009B2458">
        <w:rPr>
          <w:rFonts w:ascii="Times New Roman" w:hAnsi="Times New Roman" w:cs="Times New Roman"/>
          <w:sz w:val="26"/>
          <w:szCs w:val="26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AD467A">
        <w:rPr>
          <w:rFonts w:ascii="Times New Roman" w:hAnsi="Times New Roman" w:cs="Times New Roman"/>
          <w:sz w:val="26"/>
          <w:szCs w:val="26"/>
        </w:rPr>
        <w:t xml:space="preserve">(далее – подконтрольные лица) </w:t>
      </w:r>
      <w:r w:rsidR="009B2458" w:rsidRPr="009B2458">
        <w:rPr>
          <w:rFonts w:ascii="Times New Roman" w:hAnsi="Times New Roman" w:cs="Times New Roman"/>
          <w:sz w:val="26"/>
          <w:szCs w:val="26"/>
        </w:rPr>
        <w:t>обязательных требований</w:t>
      </w:r>
      <w:r w:rsidR="00125853">
        <w:rPr>
          <w:rFonts w:ascii="Times New Roman" w:hAnsi="Times New Roman" w:cs="Times New Roman"/>
          <w:sz w:val="26"/>
          <w:szCs w:val="26"/>
        </w:rPr>
        <w:t xml:space="preserve"> </w:t>
      </w:r>
      <w:r w:rsidR="009B2458" w:rsidRPr="009B2458">
        <w:rPr>
          <w:rFonts w:ascii="Times New Roman" w:hAnsi="Times New Roman" w:cs="Times New Roman"/>
          <w:sz w:val="26"/>
          <w:szCs w:val="26"/>
        </w:rPr>
        <w:t>в отношении муниципального жилищного фонда</w:t>
      </w:r>
      <w:r w:rsidR="00125853">
        <w:rPr>
          <w:rFonts w:ascii="Times New Roman" w:hAnsi="Times New Roman" w:cs="Times New Roman"/>
          <w:sz w:val="26"/>
          <w:szCs w:val="26"/>
        </w:rPr>
        <w:t>:</w:t>
      </w:r>
    </w:p>
    <w:p w14:paraId="3ECB985D" w14:textId="77777777" w:rsidR="00125853" w:rsidRPr="00125853" w:rsidRDefault="00125853" w:rsidP="001258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853">
        <w:rPr>
          <w:rFonts w:ascii="Times New Roman" w:hAnsi="Times New Roman" w:cs="Times New Roman"/>
          <w:sz w:val="26"/>
          <w:szCs w:val="26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23A0FD95" w14:textId="77777777" w:rsidR="00125853" w:rsidRPr="00125853" w:rsidRDefault="00125853" w:rsidP="001258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853">
        <w:rPr>
          <w:rFonts w:ascii="Times New Roman" w:hAnsi="Times New Roman" w:cs="Times New Roman"/>
          <w:sz w:val="26"/>
          <w:szCs w:val="26"/>
        </w:rPr>
        <w:t>2) требований к формированию фондов капитального ремонта;</w:t>
      </w:r>
    </w:p>
    <w:p w14:paraId="722CEFC7" w14:textId="77777777" w:rsidR="00125853" w:rsidRPr="00125853" w:rsidRDefault="00125853" w:rsidP="001258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853">
        <w:rPr>
          <w:rFonts w:ascii="Times New Roman" w:hAnsi="Times New Roman" w:cs="Times New Roman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0F79D67" w14:textId="77777777" w:rsidR="00125853" w:rsidRPr="00125853" w:rsidRDefault="00125853" w:rsidP="001258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853">
        <w:rPr>
          <w:rFonts w:ascii="Times New Roman" w:hAnsi="Times New Roman" w:cs="Times New Roman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65E58D9" w14:textId="77777777" w:rsidR="00125853" w:rsidRPr="00125853" w:rsidRDefault="00125853" w:rsidP="001258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853">
        <w:rPr>
          <w:rFonts w:ascii="Times New Roman" w:hAnsi="Times New Roman" w:cs="Times New Roman"/>
          <w:sz w:val="26"/>
          <w:szCs w:val="26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</w:t>
      </w:r>
      <w:r w:rsidRPr="00125853">
        <w:rPr>
          <w:rFonts w:ascii="Times New Roman" w:hAnsi="Times New Roman" w:cs="Times New Roman"/>
          <w:sz w:val="26"/>
          <w:szCs w:val="26"/>
        </w:rPr>
        <w:lastRenderedPageBreak/>
        <w:t>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C837445" w14:textId="77777777" w:rsidR="00125853" w:rsidRPr="00125853" w:rsidRDefault="00125853" w:rsidP="001258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853">
        <w:rPr>
          <w:rFonts w:ascii="Times New Roman" w:hAnsi="Times New Roman" w:cs="Times New Roman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A104338" w14:textId="77777777" w:rsidR="00125853" w:rsidRPr="00125853" w:rsidRDefault="00125853" w:rsidP="001258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853">
        <w:rPr>
          <w:rFonts w:ascii="Times New Roman" w:hAnsi="Times New Roman" w:cs="Times New Roman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5CEFB879" w14:textId="77777777" w:rsidR="00125853" w:rsidRPr="00125853" w:rsidRDefault="00125853" w:rsidP="001258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853">
        <w:rPr>
          <w:rFonts w:ascii="Times New Roman" w:hAnsi="Times New Roman" w:cs="Times New Roman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384E0FB" w14:textId="77777777" w:rsidR="00125853" w:rsidRPr="00125853" w:rsidRDefault="00125853" w:rsidP="001258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853">
        <w:rPr>
          <w:rFonts w:ascii="Times New Roman" w:hAnsi="Times New Roman" w:cs="Times New Roman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4BB7F405" w14:textId="77777777" w:rsidR="00125853" w:rsidRPr="00125853" w:rsidRDefault="00125853" w:rsidP="001258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853">
        <w:rPr>
          <w:rFonts w:ascii="Times New Roman" w:hAnsi="Times New Roman" w:cs="Times New Roman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14:paraId="270EC451" w14:textId="6B1940F3" w:rsidR="00125853" w:rsidRPr="007F068E" w:rsidRDefault="00125853" w:rsidP="00125853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5853">
        <w:rPr>
          <w:rFonts w:ascii="Times New Roman" w:hAnsi="Times New Roman" w:cs="Times New Roman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14:paraId="5FD1BA6B" w14:textId="7E837B1E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1.4. Муниципальный </w:t>
      </w:r>
      <w:r w:rsidR="00DB0693">
        <w:rPr>
          <w:rFonts w:ascii="Times New Roman" w:hAnsi="Times New Roman" w:cs="Times New Roman"/>
          <w:sz w:val="26"/>
          <w:szCs w:val="26"/>
        </w:rPr>
        <w:t>жилищный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контроль на территории Чугуевского муниципального округа осуществляется администрацией Чугуевского муниципального округа, в лице функционального органа, наделенного соответствующими </w:t>
      </w:r>
      <w:r w:rsidRPr="00B26534">
        <w:rPr>
          <w:rFonts w:ascii="Times New Roman" w:hAnsi="Times New Roman" w:cs="Times New Roman"/>
          <w:sz w:val="26"/>
          <w:szCs w:val="26"/>
        </w:rPr>
        <w:t>полномочиями (далее – орган муниципального контроля).</w:t>
      </w:r>
    </w:p>
    <w:p w14:paraId="0BE980EE" w14:textId="37332271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1.5. Перечень должностных лиц уполномоченных на осуществление муниципального </w:t>
      </w:r>
      <w:r w:rsidR="00DB0693">
        <w:rPr>
          <w:rFonts w:ascii="Times New Roman" w:hAnsi="Times New Roman" w:cs="Times New Roman"/>
          <w:sz w:val="26"/>
          <w:szCs w:val="26"/>
        </w:rPr>
        <w:t>жилищного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контроля (далее - </w:t>
      </w:r>
      <w:r w:rsidRPr="00B26534">
        <w:rPr>
          <w:rFonts w:ascii="Times New Roman" w:hAnsi="Times New Roman" w:cs="Times New Roman"/>
          <w:sz w:val="26"/>
          <w:szCs w:val="26"/>
        </w:rPr>
        <w:t>инспектор),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утверждается распоряжением администрации Чугуевского муниципального округа.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803D22D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1.6. Должностным лицом </w:t>
      </w:r>
      <w:r w:rsidRPr="009C272D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решения о проведении контрольных (надзорных) мероприятий, являются глава администрации Чугуевского муниципального округа </w:t>
      </w:r>
      <w:bookmarkStart w:id="1" w:name="_Hlk79499567"/>
      <w:r w:rsidRPr="007F068E">
        <w:rPr>
          <w:rFonts w:ascii="Times New Roman" w:hAnsi="Times New Roman" w:cs="Times New Roman"/>
          <w:sz w:val="26"/>
          <w:szCs w:val="26"/>
        </w:rPr>
        <w:t>либо лицо, исполняющее его обязанности.</w:t>
      </w:r>
    </w:p>
    <w:bookmarkEnd w:id="1"/>
    <w:p w14:paraId="65A2C629" w14:textId="5FF307F3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1.7. Инспекторы, при осуществлении муниципального </w:t>
      </w:r>
      <w:r w:rsidR="00DB0693">
        <w:rPr>
          <w:rFonts w:ascii="Times New Roman" w:hAnsi="Times New Roman" w:cs="Times New Roman"/>
          <w:sz w:val="26"/>
          <w:szCs w:val="26"/>
        </w:rPr>
        <w:t>жилищного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контроля, имеют права, обязанности и несут ответственность в соответствии с Федеральным законом от 31.07.2020</w:t>
      </w:r>
      <w:r w:rsidR="009F334C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31.07.2020г. № 248-ФЗ)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законами.</w:t>
      </w:r>
    </w:p>
    <w:p w14:paraId="6B972428" w14:textId="4B60D6C5" w:rsidR="0003673D" w:rsidRPr="008B09CD" w:rsidRDefault="00330069" w:rsidP="008B09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8B09CD">
        <w:rPr>
          <w:rFonts w:ascii="Times New Roman" w:hAnsi="Times New Roman" w:cs="Times New Roman"/>
          <w:sz w:val="26"/>
          <w:szCs w:val="26"/>
        </w:rPr>
        <w:t xml:space="preserve">1.8. Объектами муниципального </w:t>
      </w:r>
      <w:r w:rsidR="00DB0693" w:rsidRPr="008B09CD">
        <w:rPr>
          <w:rFonts w:ascii="Times New Roman" w:hAnsi="Times New Roman" w:cs="Times New Roman"/>
          <w:sz w:val="26"/>
          <w:szCs w:val="26"/>
        </w:rPr>
        <w:t>жилищного</w:t>
      </w:r>
      <w:r w:rsidRPr="008B09CD">
        <w:rPr>
          <w:rFonts w:ascii="Times New Roman" w:hAnsi="Times New Roman" w:cs="Times New Roman"/>
          <w:sz w:val="26"/>
          <w:szCs w:val="26"/>
        </w:rPr>
        <w:t xml:space="preserve"> контроля являются </w:t>
      </w:r>
      <w:r w:rsidR="0003673D" w:rsidRPr="008B09CD">
        <w:rPr>
          <w:rFonts w:ascii="Times New Roman" w:hAnsi="Times New Roman" w:cs="Times New Roman"/>
          <w:sz w:val="26"/>
          <w:szCs w:val="26"/>
        </w:rPr>
        <w:t xml:space="preserve">деятельность, действия (бездействие) </w:t>
      </w:r>
      <w:r w:rsidR="00AD467A" w:rsidRPr="008B09CD">
        <w:rPr>
          <w:rFonts w:ascii="Times New Roman" w:hAnsi="Times New Roman" w:cs="Times New Roman"/>
          <w:sz w:val="26"/>
          <w:szCs w:val="26"/>
        </w:rPr>
        <w:t>подконтрольных лиц</w:t>
      </w:r>
      <w:r w:rsidR="0003673D" w:rsidRPr="008B09CD">
        <w:rPr>
          <w:rFonts w:ascii="Times New Roman" w:hAnsi="Times New Roman" w:cs="Times New Roman"/>
          <w:sz w:val="26"/>
          <w:szCs w:val="26"/>
        </w:rPr>
        <w:t>, в рамках которых</w:t>
      </w:r>
      <w:r w:rsidR="0003673D">
        <w:rPr>
          <w:rFonts w:ascii="Times New Roman" w:hAnsi="Times New Roman" w:cs="Times New Roman"/>
          <w:sz w:val="26"/>
          <w:szCs w:val="26"/>
        </w:rPr>
        <w:t xml:space="preserve"> должны соблюдаться обязательные требования</w:t>
      </w:r>
      <w:r w:rsidR="00AD467A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фонда.</w:t>
      </w:r>
    </w:p>
    <w:p w14:paraId="7AA6E173" w14:textId="581714D1" w:rsidR="00330069" w:rsidRPr="007F068E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1.9.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осуществляет учет объектов муниципального </w:t>
      </w:r>
      <w:r w:rsidR="00F3509F">
        <w:rPr>
          <w:rFonts w:ascii="Times New Roman" w:hAnsi="Times New Roman" w:cs="Times New Roman"/>
          <w:sz w:val="26"/>
          <w:szCs w:val="26"/>
        </w:rPr>
        <w:t>жилищного</w:t>
      </w:r>
      <w:r w:rsidR="004B4D75"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 xml:space="preserve">контроля |и обеспечивает актуальность сведений об объектах контроля. </w:t>
      </w:r>
    </w:p>
    <w:p w14:paraId="6F23FAB3" w14:textId="77777777" w:rsidR="00330069" w:rsidRPr="007F068E" w:rsidRDefault="00330069" w:rsidP="00330069">
      <w:pPr>
        <w:pStyle w:val="ConsPlusNormal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5255A408" w14:textId="77777777" w:rsidR="00330069" w:rsidRPr="007F068E" w:rsidRDefault="00330069" w:rsidP="00330069">
      <w:pPr>
        <w:pStyle w:val="ConsPlusNormal"/>
        <w:spacing w:before="100" w:beforeAutospacing="1" w:after="100" w:afterAutospacing="1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3A829C40" w14:textId="58F41E9E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1.10. К отношениям, связанным с осуществлением муниципального </w:t>
      </w:r>
      <w:r w:rsidR="00DB0693">
        <w:rPr>
          <w:rFonts w:ascii="Times New Roman" w:hAnsi="Times New Roman" w:cs="Times New Roman"/>
          <w:sz w:val="26"/>
          <w:szCs w:val="26"/>
        </w:rPr>
        <w:t>жилищного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3FB118D2" w14:textId="3E70F2FB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1.11. Система оценки и управления рисками при осуществлении муниципального </w:t>
      </w:r>
      <w:r w:rsidR="00DB0693">
        <w:rPr>
          <w:rFonts w:ascii="Times New Roman" w:hAnsi="Times New Roman" w:cs="Times New Roman"/>
          <w:sz w:val="26"/>
          <w:szCs w:val="26"/>
        </w:rPr>
        <w:t>жилищного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не применяется.</w:t>
      </w:r>
    </w:p>
    <w:p w14:paraId="0811F467" w14:textId="52DB94EF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1.12. Решения и действия (бездействие) должностных лиц, осуществляющих муниципальный </w:t>
      </w:r>
      <w:r w:rsidR="00DB0693">
        <w:rPr>
          <w:rFonts w:ascii="Times New Roman" w:hAnsi="Times New Roman" w:cs="Times New Roman"/>
          <w:sz w:val="26"/>
          <w:szCs w:val="26"/>
        </w:rPr>
        <w:t>жилищный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контроль, могут быть обжалованы в порядке, установленном законодательством Российской Федерации.</w:t>
      </w:r>
    </w:p>
    <w:p w14:paraId="33D9CB2A" w14:textId="5157AA24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от 31.07.2020</w:t>
      </w:r>
      <w:r w:rsidR="009F334C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при осуществлении муниципального </w:t>
      </w:r>
      <w:r w:rsidR="00DB0693">
        <w:rPr>
          <w:rFonts w:ascii="Times New Roman" w:hAnsi="Times New Roman" w:cs="Times New Roman"/>
          <w:sz w:val="26"/>
          <w:szCs w:val="26"/>
        </w:rPr>
        <w:t>жилищного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контроля не применяется. </w:t>
      </w:r>
    </w:p>
    <w:p w14:paraId="4553E97E" w14:textId="1091FD9C" w:rsidR="00330069" w:rsidRPr="007F068E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t xml:space="preserve">1.13. Оценка результативности и эффективности осуществления муниципального </w:t>
      </w:r>
      <w:r w:rsidR="00DB0693">
        <w:rPr>
          <w:rFonts w:ascii="Times New Roman" w:hAnsi="Times New Roman" w:cs="Times New Roman"/>
          <w:sz w:val="26"/>
          <w:szCs w:val="26"/>
        </w:rPr>
        <w:t>жилищного</w:t>
      </w:r>
      <w:r w:rsidRPr="00D53BD2">
        <w:rPr>
          <w:rFonts w:ascii="Times New Roman" w:hAnsi="Times New Roman" w:cs="Times New Roman"/>
          <w:sz w:val="26"/>
          <w:szCs w:val="26"/>
        </w:rPr>
        <w:t xml:space="preserve"> контроля осуществляется на основании статьи 30 Федерального закона от 31.07.2020</w:t>
      </w:r>
      <w:r w:rsidR="009F334C">
        <w:rPr>
          <w:rFonts w:ascii="Times New Roman" w:hAnsi="Times New Roman" w:cs="Times New Roman"/>
          <w:sz w:val="26"/>
          <w:szCs w:val="26"/>
        </w:rPr>
        <w:t>г.</w:t>
      </w:r>
      <w:r w:rsidRPr="00D53BD2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3F315B71" w14:textId="3398C467" w:rsidR="00330069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t xml:space="preserve">Ключевые показатели муниципального </w:t>
      </w:r>
      <w:r w:rsidR="00DB0693">
        <w:rPr>
          <w:rFonts w:ascii="Times New Roman" w:hAnsi="Times New Roman" w:cs="Times New Roman"/>
          <w:sz w:val="26"/>
          <w:szCs w:val="26"/>
        </w:rPr>
        <w:t>жилищного</w:t>
      </w:r>
      <w:r w:rsidRPr="00D53BD2">
        <w:rPr>
          <w:rFonts w:ascii="Times New Roman" w:hAnsi="Times New Roman" w:cs="Times New Roman"/>
          <w:sz w:val="26"/>
          <w:szCs w:val="26"/>
        </w:rPr>
        <w:t xml:space="preserve"> контроля и их целевые значения, индикативные показатели утверждаются решением Думы Чугуевского муниципального округа.</w:t>
      </w:r>
    </w:p>
    <w:p w14:paraId="638DE1A1" w14:textId="77777777" w:rsidR="00330069" w:rsidRPr="007F068E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15C6B0" w14:textId="359AE819" w:rsidR="00330069" w:rsidRPr="001D33A9" w:rsidRDefault="00330069" w:rsidP="0033006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68E">
        <w:rPr>
          <w:rFonts w:ascii="Times New Roman" w:hAnsi="Times New Roman" w:cs="Times New Roman"/>
          <w:b/>
          <w:sz w:val="26"/>
          <w:szCs w:val="26"/>
        </w:rPr>
        <w:t xml:space="preserve">Профилактика рисков причинения вреда (ущерба) охраняемым законом ценностям при осуществлении </w:t>
      </w:r>
      <w:r w:rsidRPr="00D53BD2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3761B2">
        <w:rPr>
          <w:rFonts w:ascii="Times New Roman" w:hAnsi="Times New Roman" w:cs="Times New Roman"/>
          <w:b/>
          <w:sz w:val="26"/>
          <w:szCs w:val="26"/>
        </w:rPr>
        <w:t>жилищного</w:t>
      </w:r>
      <w:r w:rsidRPr="00D53BD2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</w:p>
    <w:p w14:paraId="3F7428AD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2.1.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66494D69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Чугуевского муниципального округа в соответствии с законодательством.</w:t>
      </w:r>
    </w:p>
    <w:p w14:paraId="252BA9CF" w14:textId="261002F0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5"/>
      <w:bookmarkEnd w:id="2"/>
      <w:r w:rsidRPr="007F068E">
        <w:rPr>
          <w:rFonts w:ascii="Times New Roman" w:hAnsi="Times New Roman" w:cs="Times New Roman"/>
          <w:sz w:val="26"/>
          <w:szCs w:val="26"/>
        </w:rPr>
        <w:t xml:space="preserve">2.3. При осуществлении муниципального </w:t>
      </w:r>
      <w:r w:rsidR="00DB0693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7F068E">
        <w:rPr>
          <w:rFonts w:ascii="Times New Roman" w:hAnsi="Times New Roman" w:cs="Times New Roman"/>
          <w:sz w:val="26"/>
          <w:szCs w:val="26"/>
        </w:rPr>
        <w:t>контроля могут проводиться следующие виды профилактических мероприятий:</w:t>
      </w:r>
    </w:p>
    <w:p w14:paraId="171E3CEC" w14:textId="77777777" w:rsidR="00330069" w:rsidRPr="007F068E" w:rsidRDefault="00330069" w:rsidP="0033006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информирование;</w:t>
      </w:r>
    </w:p>
    <w:p w14:paraId="7E13F196" w14:textId="77777777" w:rsidR="00330069" w:rsidRPr="007F068E" w:rsidRDefault="00330069" w:rsidP="0033006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объявление предостережения;</w:t>
      </w:r>
    </w:p>
    <w:p w14:paraId="5E280F1C" w14:textId="77777777" w:rsidR="00330069" w:rsidRDefault="00330069" w:rsidP="0033006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F068E">
        <w:rPr>
          <w:rFonts w:ascii="Times New Roman" w:hAnsi="Times New Roman" w:cs="Times New Roman"/>
          <w:sz w:val="26"/>
          <w:szCs w:val="26"/>
        </w:rPr>
        <w:t>) консультирование;</w:t>
      </w:r>
    </w:p>
    <w:p w14:paraId="41D89CAF" w14:textId="77777777" w:rsidR="00330069" w:rsidRDefault="00330069" w:rsidP="0033006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C272D">
        <w:rPr>
          <w:rFonts w:ascii="Times New Roman" w:hAnsi="Times New Roman" w:cs="Times New Roman"/>
          <w:sz w:val="26"/>
          <w:szCs w:val="26"/>
        </w:rPr>
        <w:t>) самообследование.</w:t>
      </w:r>
    </w:p>
    <w:p w14:paraId="2DFFB48D" w14:textId="77777777" w:rsidR="00330069" w:rsidRPr="007F068E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5BE49EF" w14:textId="77777777" w:rsidR="00330069" w:rsidRPr="007F068E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2.4. Информирование осуществляется посредством размещения сведений, предусмотренных </w:t>
      </w:r>
      <w:hyperlink r:id="rId7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46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на официальном сайте Чугуевского муниципального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0271EF5" w14:textId="77777777" w:rsidR="00330069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67DB5B44" w14:textId="77777777" w:rsidR="00330069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Объявление предостережения осуществляется в случае наличия </w:t>
      </w:r>
      <w:r w:rsidRPr="001D33A9">
        <w:rPr>
          <w:rFonts w:ascii="Times New Roman" w:hAnsi="Times New Roman" w:cs="Times New Roman"/>
          <w:sz w:val="26"/>
          <w:szCs w:val="26"/>
        </w:rPr>
        <w:t>у органа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65493DBB" w14:textId="485AD470" w:rsidR="00330069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</w:t>
      </w:r>
      <w:r w:rsidR="009F334C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45D21CB4" w14:textId="77777777" w:rsidR="00330069" w:rsidRPr="00885595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7F068E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Pr="00D53BD2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решения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объявлении контролируемому лицу предостережения о недопустимости нарушения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>, являются глава администрации Чугуевского муниципального округа либо лицо, исполняющее его обязанности.</w:t>
      </w:r>
    </w:p>
    <w:p w14:paraId="28A40334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6"/>
      <w:bookmarkEnd w:id="3"/>
      <w:r>
        <w:rPr>
          <w:rFonts w:ascii="Times New Roman" w:hAnsi="Times New Roman" w:cs="Times New Roman"/>
          <w:sz w:val="26"/>
          <w:szCs w:val="26"/>
        </w:rPr>
        <w:t>2.7</w:t>
      </w:r>
      <w:r w:rsidRPr="007F068E">
        <w:rPr>
          <w:rFonts w:ascii="Times New Roman" w:hAnsi="Times New Roman" w:cs="Times New Roman"/>
          <w:sz w:val="26"/>
          <w:szCs w:val="26"/>
        </w:rPr>
        <w:t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371BA541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14:paraId="3A9F6D67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Консультирование может осуществляться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1134EA81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14:paraId="3615016C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6"/>
          <w:szCs w:val="26"/>
        </w:rPr>
        <w:t>инспекторами</w:t>
      </w:r>
      <w:r w:rsidRPr="007F068E">
        <w:rPr>
          <w:rFonts w:ascii="Times New Roman" w:hAnsi="Times New Roman" w:cs="Times New Roman"/>
          <w:sz w:val="26"/>
          <w:szCs w:val="26"/>
        </w:rPr>
        <w:t>. Информация о месте приема, а также об установленных для приема днях и часах размещается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14:paraId="5EE46CAA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14:paraId="7C29AD31" w14:textId="578E7600" w:rsidR="00330069" w:rsidRPr="00AD7F94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 xml:space="preserve">1) организация и осуществление муниципального </w:t>
      </w:r>
      <w:r w:rsidR="008849DA">
        <w:rPr>
          <w:rFonts w:ascii="Times New Roman" w:hAnsi="Times New Roman" w:cs="Times New Roman"/>
          <w:sz w:val="26"/>
          <w:szCs w:val="26"/>
        </w:rPr>
        <w:t>жилищного</w:t>
      </w:r>
      <w:r w:rsidRPr="00AD7F94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14:paraId="65E61F2B" w14:textId="77777777" w:rsidR="00330069" w:rsidRPr="00AD7F94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4846A3E4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Pr="00BD6F35"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в следующих случаях:</w:t>
      </w:r>
    </w:p>
    <w:p w14:paraId="590A318D" w14:textId="77777777" w:rsidR="00330069" w:rsidRPr="00AD7F94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771BD240" w14:textId="77777777" w:rsidR="00330069" w:rsidRPr="00AD7F94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D7F94">
        <w:rPr>
          <w:rFonts w:ascii="Times New Roman" w:hAnsi="Times New Roman" w:cs="Times New Roman"/>
          <w:sz w:val="26"/>
          <w:szCs w:val="26"/>
        </w:rPr>
        <w:t>) ответ на поставленные вопросы требует дополнительного запроса сведений.</w:t>
      </w:r>
    </w:p>
    <w:p w14:paraId="015DCDE6" w14:textId="74F125FE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61B2">
        <w:rPr>
          <w:rFonts w:ascii="Times New Roman" w:hAnsi="Times New Roman" w:cs="Times New Roman"/>
          <w:sz w:val="26"/>
          <w:szCs w:val="26"/>
        </w:rPr>
        <w:t>жилищного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контроля даются необходимые разъяснения по обращению в соответствующие органы власти или к соответствующим должностным лицам.</w:t>
      </w:r>
    </w:p>
    <w:p w14:paraId="06B0B2B8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3A9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1D33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33A9">
        <w:rPr>
          <w:rFonts w:ascii="Times New Roman" w:hAnsi="Times New Roman" w:cs="Times New Roman"/>
          <w:sz w:val="26"/>
          <w:szCs w:val="26"/>
        </w:rPr>
        <w:t>осуществляют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учет консультирований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C4FF3B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77805D39" w14:textId="77777777" w:rsidR="00330069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128553B0" w14:textId="77777777" w:rsidR="00330069" w:rsidRPr="002E7D53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Pr="002E7D53">
        <w:rPr>
          <w:rFonts w:ascii="Times New Roman" w:hAnsi="Times New Roman" w:cs="Times New Roman"/>
          <w:sz w:val="26"/>
          <w:szCs w:val="26"/>
        </w:rPr>
        <w:t xml:space="preserve">В целях добровольного определения контролируемыми лицами уровня соблюдения ими обязательных требований </w:t>
      </w:r>
      <w:r>
        <w:rPr>
          <w:rFonts w:ascii="Times New Roman" w:hAnsi="Times New Roman" w:cs="Times New Roman"/>
          <w:sz w:val="26"/>
          <w:szCs w:val="26"/>
        </w:rPr>
        <w:t xml:space="preserve">можно провести </w:t>
      </w:r>
      <w:r w:rsidRPr="002E7D53">
        <w:rPr>
          <w:rFonts w:ascii="Times New Roman" w:hAnsi="Times New Roman" w:cs="Times New Roman"/>
          <w:sz w:val="26"/>
          <w:szCs w:val="26"/>
        </w:rPr>
        <w:t>самостоятельн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2E7D53">
        <w:rPr>
          <w:rFonts w:ascii="Times New Roman" w:hAnsi="Times New Roman" w:cs="Times New Roman"/>
          <w:sz w:val="26"/>
          <w:szCs w:val="26"/>
        </w:rPr>
        <w:t xml:space="preserve"> оценк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E7D53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(самообследование). </w:t>
      </w:r>
    </w:p>
    <w:p w14:paraId="1FE843B5" w14:textId="77777777" w:rsidR="00330069" w:rsidRPr="002E7D53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D53">
        <w:rPr>
          <w:rFonts w:ascii="Times New Roman" w:hAnsi="Times New Roman" w:cs="Times New Roman"/>
          <w:sz w:val="26"/>
          <w:szCs w:val="26"/>
        </w:rPr>
        <w:lastRenderedPageBreak/>
        <w:t>Самообследование осуществляется в автоматизированном режиме способо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>, указанны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2E7D53">
        <w:rPr>
          <w:rFonts w:ascii="Times New Roman" w:hAnsi="Times New Roman" w:cs="Times New Roman"/>
          <w:sz w:val="26"/>
          <w:szCs w:val="26"/>
        </w:rPr>
        <w:t xml:space="preserve">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D5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D53">
        <w:rPr>
          <w:rFonts w:ascii="Times New Roman" w:hAnsi="Times New Roman" w:cs="Times New Roman"/>
          <w:sz w:val="26"/>
          <w:szCs w:val="26"/>
        </w:rPr>
        <w:t>.</w:t>
      </w:r>
    </w:p>
    <w:p w14:paraId="2C7A3625" w14:textId="77777777" w:rsidR="00330069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 xml:space="preserve">етодические рекомендации по проведению самообследования </w:t>
      </w:r>
      <w:r>
        <w:rPr>
          <w:rFonts w:ascii="Times New Roman" w:hAnsi="Times New Roman" w:cs="Times New Roman"/>
          <w:sz w:val="26"/>
          <w:szCs w:val="26"/>
        </w:rPr>
        <w:t>утверждаются постановлением администрации Чугуевского муниципального округа.</w:t>
      </w:r>
      <w:r w:rsidRPr="002E7D53">
        <w:rPr>
          <w:rFonts w:ascii="Times New Roman" w:hAnsi="Times New Roman" w:cs="Times New Roman"/>
          <w:sz w:val="26"/>
          <w:szCs w:val="26"/>
        </w:rPr>
        <w:t xml:space="preserve"> Методические рекомендации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2E7D53">
        <w:rPr>
          <w:rFonts w:ascii="Times New Roman" w:hAnsi="Times New Roman" w:cs="Times New Roman"/>
          <w:sz w:val="26"/>
          <w:szCs w:val="26"/>
        </w:rPr>
        <w:t xml:space="preserve">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D5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D53">
        <w:rPr>
          <w:rFonts w:ascii="Times New Roman" w:hAnsi="Times New Roman" w:cs="Times New Roman"/>
          <w:sz w:val="26"/>
          <w:szCs w:val="26"/>
        </w:rPr>
        <w:t>.</w:t>
      </w:r>
    </w:p>
    <w:p w14:paraId="677BF68A" w14:textId="77777777" w:rsidR="00330069" w:rsidRPr="002E7D53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AE08D1" w14:textId="0054945C" w:rsidR="00330069" w:rsidRPr="00C430A0" w:rsidRDefault="00330069" w:rsidP="00330069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A0">
        <w:rPr>
          <w:rFonts w:ascii="Times New Roman" w:hAnsi="Times New Roman" w:cs="Times New Roman"/>
          <w:b/>
          <w:sz w:val="26"/>
          <w:szCs w:val="26"/>
        </w:rPr>
        <w:t xml:space="preserve">Порядок организации муниципального </w:t>
      </w:r>
      <w:r w:rsidR="00F3509F">
        <w:rPr>
          <w:rFonts w:ascii="Times New Roman" w:hAnsi="Times New Roman" w:cs="Times New Roman"/>
          <w:b/>
          <w:sz w:val="26"/>
          <w:szCs w:val="26"/>
        </w:rPr>
        <w:t xml:space="preserve">жилищного </w:t>
      </w:r>
      <w:r w:rsidRPr="00C430A0">
        <w:rPr>
          <w:rFonts w:ascii="Times New Roman" w:hAnsi="Times New Roman" w:cs="Times New Roman"/>
          <w:b/>
          <w:sz w:val="26"/>
          <w:szCs w:val="26"/>
        </w:rPr>
        <w:t>контроля</w:t>
      </w:r>
    </w:p>
    <w:p w14:paraId="4494F6FE" w14:textId="1AFC71F4" w:rsidR="00330069" w:rsidRPr="00C430A0" w:rsidRDefault="00330069" w:rsidP="003300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B3C86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Pr="007F068E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49DA">
        <w:rPr>
          <w:rFonts w:ascii="Times New Roman" w:hAnsi="Times New Roman" w:cs="Times New Roman"/>
          <w:sz w:val="26"/>
          <w:szCs w:val="26"/>
        </w:rPr>
        <w:t>жилищного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контроля при взаимодействии с контролируемым лицом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14:paraId="21D4498A" w14:textId="77777777" w:rsidR="00330069" w:rsidRPr="00376566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14:paraId="6815EFBF" w14:textId="77777777" w:rsidR="00330069" w:rsidRPr="00F006DD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2) рейдовый осмотр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C9B7091" w14:textId="77777777" w:rsidR="00330069" w:rsidRPr="00376566" w:rsidRDefault="00330069" w:rsidP="003300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76566">
        <w:rPr>
          <w:rFonts w:ascii="Times New Roman" w:hAnsi="Times New Roman" w:cs="Times New Roman"/>
          <w:sz w:val="26"/>
          <w:szCs w:val="26"/>
        </w:rPr>
        <w:t>) документарная проверка;</w:t>
      </w:r>
    </w:p>
    <w:p w14:paraId="623A4004" w14:textId="77777777" w:rsidR="00330069" w:rsidRPr="00376566" w:rsidRDefault="00330069" w:rsidP="0033006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76566">
        <w:rPr>
          <w:rFonts w:ascii="Times New Roman" w:hAnsi="Times New Roman" w:cs="Times New Roman"/>
          <w:sz w:val="26"/>
          <w:szCs w:val="26"/>
        </w:rPr>
        <w:t>) выездная проверка.</w:t>
      </w:r>
    </w:p>
    <w:p w14:paraId="6FB6D562" w14:textId="77777777" w:rsidR="00330069" w:rsidRDefault="00330069" w:rsidP="00330069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16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Pr="007F068E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5424FB13" w14:textId="77777777" w:rsidR="00330069" w:rsidRDefault="00330069" w:rsidP="00330069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376566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безопасности);</w:t>
      </w:r>
    </w:p>
    <w:p w14:paraId="29C0E617" w14:textId="77777777" w:rsidR="00330069" w:rsidRPr="0009169C" w:rsidRDefault="00330069" w:rsidP="00330069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выездное обследование.</w:t>
      </w:r>
    </w:p>
    <w:p w14:paraId="6847C031" w14:textId="45689585" w:rsidR="00330069" w:rsidRPr="00A323FB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7F068E">
        <w:rPr>
          <w:rFonts w:ascii="Times New Roman" w:hAnsi="Times New Roman" w:cs="Times New Roman"/>
          <w:sz w:val="26"/>
          <w:szCs w:val="26"/>
        </w:rPr>
        <w:t xml:space="preserve">Плановые контрольные (надзорные) мероприятия при осуществлении </w:t>
      </w:r>
      <w:r w:rsidRPr="00A323F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849DA">
        <w:rPr>
          <w:rFonts w:ascii="Times New Roman" w:hAnsi="Times New Roman" w:cs="Times New Roman"/>
          <w:sz w:val="26"/>
          <w:szCs w:val="26"/>
        </w:rPr>
        <w:t>жилищного</w:t>
      </w:r>
      <w:r w:rsidRPr="00A323FB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не проводятся.</w:t>
      </w:r>
    </w:p>
    <w:p w14:paraId="23A50EB7" w14:textId="672F5EE8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Внеплановые контрольные (надзорные) мероприятия проводятся при наличии оснований, предусмотренных </w:t>
      </w:r>
      <w:hyperlink r:id="rId8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части 1 статьи 57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</w:t>
      </w:r>
      <w:r w:rsidR="009F334C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0E324013" w14:textId="77777777" w:rsidR="00330069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</w:t>
      </w:r>
      <w:r>
        <w:rPr>
          <w:rFonts w:ascii="Times New Roman" w:hAnsi="Times New Roman" w:cs="Times New Roman"/>
          <w:sz w:val="26"/>
          <w:szCs w:val="26"/>
        </w:rPr>
        <w:t xml:space="preserve">решении </w:t>
      </w:r>
      <w:r w:rsidRPr="007F068E">
        <w:rPr>
          <w:rFonts w:ascii="Times New Roman" w:hAnsi="Times New Roman" w:cs="Times New Roman"/>
          <w:sz w:val="26"/>
          <w:szCs w:val="26"/>
        </w:rPr>
        <w:t>о проведении внепланового контрольного (надзорного) мероприятия.</w:t>
      </w:r>
    </w:p>
    <w:p w14:paraId="38D0D838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03A27A" w14:textId="77777777" w:rsidR="00330069" w:rsidRPr="007F068E" w:rsidRDefault="00330069" w:rsidP="003300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7F068E">
        <w:rPr>
          <w:rFonts w:ascii="Times New Roman" w:hAnsi="Times New Roman" w:cs="Times New Roman"/>
          <w:b/>
          <w:sz w:val="26"/>
          <w:szCs w:val="26"/>
        </w:rPr>
        <w:t>Контрольные (надзорные) мероприятия</w:t>
      </w:r>
    </w:p>
    <w:p w14:paraId="097CFCC3" w14:textId="77777777" w:rsidR="00330069" w:rsidRPr="007F068E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4.</w:t>
      </w:r>
      <w:r w:rsidRPr="007F068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EF5FA3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AF98189" w14:textId="77777777" w:rsidR="00330069" w:rsidRPr="007F068E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14:paraId="70EB1D30" w14:textId="77777777" w:rsidR="00330069" w:rsidRPr="00683335" w:rsidRDefault="00330069" w:rsidP="00330069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осмотр;</w:t>
      </w:r>
    </w:p>
    <w:p w14:paraId="06CBB207" w14:textId="77777777" w:rsidR="00330069" w:rsidRPr="00683335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2) опрос;</w:t>
      </w:r>
    </w:p>
    <w:p w14:paraId="4F79661F" w14:textId="77777777" w:rsidR="00330069" w:rsidRPr="00683335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3) получение письменных объяснений;</w:t>
      </w:r>
    </w:p>
    <w:p w14:paraId="7F4F9A36" w14:textId="77777777" w:rsidR="00330069" w:rsidRPr="00683335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4) инструментальное обследование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BDBF97D" w14:textId="77777777" w:rsidR="00330069" w:rsidRPr="00683335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0FEEB3B" w14:textId="77777777" w:rsidR="00330069" w:rsidRPr="007F068E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14:paraId="3E930077" w14:textId="77777777" w:rsidR="00330069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28859A64" w14:textId="77777777" w:rsidR="00330069" w:rsidRPr="00683335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683335">
        <w:t xml:space="preserve"> </w:t>
      </w:r>
      <w:r w:rsidRPr="00683335">
        <w:rPr>
          <w:rFonts w:ascii="Times New Roman" w:hAnsi="Times New Roman" w:cs="Times New Roman"/>
          <w:sz w:val="26"/>
          <w:szCs w:val="26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2880BAE8" w14:textId="77777777" w:rsidR="00330069" w:rsidRPr="00683335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14:paraId="6D8F222E" w14:textId="77777777" w:rsidR="00330069" w:rsidRPr="00683335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В ходе рейдового осмотра могут совершаться следующие контрольные (надзорные) действия:</w:t>
      </w:r>
    </w:p>
    <w:p w14:paraId="271F3EFD" w14:textId="77777777" w:rsidR="00330069" w:rsidRPr="00683335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1) осмотр;</w:t>
      </w:r>
    </w:p>
    <w:p w14:paraId="74C0488C" w14:textId="77777777" w:rsidR="00330069" w:rsidRPr="00683335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2) досмотр;</w:t>
      </w:r>
    </w:p>
    <w:p w14:paraId="0FAC1E7F" w14:textId="77777777" w:rsidR="00330069" w:rsidRPr="00683335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3) опрос;</w:t>
      </w:r>
    </w:p>
    <w:p w14:paraId="591A9686" w14:textId="77777777" w:rsidR="00330069" w:rsidRPr="00683335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4) получение письменных объяснений;</w:t>
      </w:r>
    </w:p>
    <w:p w14:paraId="6C0D68D8" w14:textId="77777777" w:rsidR="00330069" w:rsidRPr="00683335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5) истребование документов;</w:t>
      </w:r>
    </w:p>
    <w:p w14:paraId="597C2253" w14:textId="77777777" w:rsidR="00330069" w:rsidRPr="00683335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83335">
        <w:rPr>
          <w:rFonts w:ascii="Times New Roman" w:hAnsi="Times New Roman" w:cs="Times New Roman"/>
          <w:sz w:val="26"/>
          <w:szCs w:val="26"/>
        </w:rPr>
        <w:t>) инструментальное обследование;</w:t>
      </w:r>
    </w:p>
    <w:p w14:paraId="0A3DADBC" w14:textId="77777777" w:rsidR="00330069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683335">
        <w:rPr>
          <w:rFonts w:ascii="Times New Roman" w:hAnsi="Times New Roman" w:cs="Times New Roman"/>
          <w:sz w:val="26"/>
          <w:szCs w:val="26"/>
        </w:rPr>
        <w:t>) экспертиза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3EC821" w14:textId="77777777" w:rsidR="00330069" w:rsidRPr="00683335" w:rsidRDefault="00330069" w:rsidP="00330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32909B17" w14:textId="77777777" w:rsidR="00330069" w:rsidRPr="007F068E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4.3</w:t>
      </w:r>
      <w:r w:rsidRPr="007F068E">
        <w:rPr>
          <w:rFonts w:ascii="Times New Roman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</w:t>
      </w:r>
      <w:r w:rsidRPr="007F06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709A99FE" w14:textId="77777777" w:rsidR="00330069" w:rsidRPr="007F068E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(надзорные) действия:</w:t>
      </w:r>
    </w:p>
    <w:p w14:paraId="7612A0E7" w14:textId="77777777" w:rsidR="00330069" w:rsidRPr="00DA4606" w:rsidRDefault="00330069" w:rsidP="00330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1) получение письменных объяснений;</w:t>
      </w:r>
    </w:p>
    <w:p w14:paraId="43B3B308" w14:textId="77777777" w:rsidR="00330069" w:rsidRPr="00DA4606" w:rsidRDefault="00330069" w:rsidP="00330069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2) истребование документов;</w:t>
      </w:r>
    </w:p>
    <w:p w14:paraId="5FE81026" w14:textId="77777777" w:rsidR="00330069" w:rsidRDefault="00330069" w:rsidP="00330069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3) экспертиза.</w:t>
      </w:r>
    </w:p>
    <w:p w14:paraId="64C05E44" w14:textId="77777777" w:rsidR="00330069" w:rsidRPr="00D07EAB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.</w:t>
      </w:r>
    </w:p>
    <w:p w14:paraId="42ED3616" w14:textId="77777777" w:rsidR="00330069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контроля.</w:t>
      </w:r>
    </w:p>
    <w:p w14:paraId="2140CC9A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169">
        <w:rPr>
          <w:rFonts w:ascii="Times New Roman" w:hAnsi="Times New Roman" w:cs="Times New Roman"/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611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F5E4EB" w14:textId="77777777" w:rsidR="00330069" w:rsidRPr="007F068E" w:rsidRDefault="00330069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(надзорные) действия:</w:t>
      </w:r>
    </w:p>
    <w:p w14:paraId="6D5BF551" w14:textId="0D7C0039" w:rsidR="00330069" w:rsidRPr="003F147C" w:rsidRDefault="00880F5B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330069" w:rsidRPr="003F147C">
        <w:rPr>
          <w:rFonts w:ascii="Times New Roman" w:hAnsi="Times New Roman" w:cs="Times New Roman"/>
          <w:sz w:val="26"/>
          <w:szCs w:val="26"/>
        </w:rPr>
        <w:t>осмотр;</w:t>
      </w:r>
    </w:p>
    <w:p w14:paraId="7BDF1E7B" w14:textId="245AB35F" w:rsidR="00330069" w:rsidRPr="003F147C" w:rsidRDefault="00880F5B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30069" w:rsidRPr="003F147C">
        <w:rPr>
          <w:rFonts w:ascii="Times New Roman" w:hAnsi="Times New Roman" w:cs="Times New Roman"/>
          <w:sz w:val="26"/>
          <w:szCs w:val="26"/>
        </w:rPr>
        <w:t>опрос;</w:t>
      </w:r>
    </w:p>
    <w:p w14:paraId="39A150D7" w14:textId="6CF81072" w:rsidR="00330069" w:rsidRPr="003F147C" w:rsidRDefault="00880F5B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30069" w:rsidRPr="003F147C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14:paraId="7CA72131" w14:textId="6886B458" w:rsidR="00330069" w:rsidRPr="003F147C" w:rsidRDefault="00880F5B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30069" w:rsidRPr="003F147C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14:paraId="32B153E1" w14:textId="55F85D30" w:rsidR="00330069" w:rsidRPr="003F147C" w:rsidRDefault="00880F5B" w:rsidP="00330069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</w:t>
      </w:r>
      <w:r w:rsidR="00330069" w:rsidRPr="003F147C">
        <w:rPr>
          <w:rFonts w:ascii="Times New Roman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14:paraId="57EBBAF9" w14:textId="3CB29B7B" w:rsidR="00330069" w:rsidRPr="00CC0F10" w:rsidRDefault="00880F5B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30069" w:rsidRPr="003F147C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14:paraId="0970D34D" w14:textId="506AE84B" w:rsidR="00330069" w:rsidRPr="003F147C" w:rsidRDefault="00880F5B" w:rsidP="00330069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1716DF" w:rsidRPr="00416223">
        <w:rPr>
          <w:rFonts w:ascii="Times New Roman" w:hAnsi="Times New Roman" w:cs="Times New Roman"/>
          <w:sz w:val="26"/>
          <w:szCs w:val="26"/>
        </w:rPr>
        <w:t xml:space="preserve"> </w:t>
      </w:r>
      <w:r w:rsidR="00330069" w:rsidRPr="003F147C">
        <w:rPr>
          <w:rFonts w:ascii="Times New Roman" w:hAnsi="Times New Roman" w:cs="Times New Roman"/>
          <w:sz w:val="26"/>
          <w:szCs w:val="26"/>
        </w:rPr>
        <w:t>экспертиза.</w:t>
      </w:r>
    </w:p>
    <w:p w14:paraId="4866F994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Наблюдение за соблюдением обязательных требований (мониторинг безопасности) осуществляется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путем </w:t>
      </w:r>
      <w:r>
        <w:rPr>
          <w:rFonts w:ascii="Times New Roman" w:hAnsi="Times New Roman" w:cs="Times New Roman"/>
          <w:sz w:val="26"/>
          <w:szCs w:val="26"/>
        </w:rPr>
        <w:t xml:space="preserve">сбора, </w:t>
      </w:r>
      <w:r w:rsidRPr="007F068E">
        <w:rPr>
          <w:rFonts w:ascii="Times New Roman" w:hAnsi="Times New Roman" w:cs="Times New Roman"/>
          <w:sz w:val="26"/>
          <w:szCs w:val="26"/>
        </w:rPr>
        <w:t xml:space="preserve">анализа данных об объектах контроля, имеющихся </w:t>
      </w:r>
      <w:r w:rsidRPr="001D33A9">
        <w:rPr>
          <w:rFonts w:ascii="Times New Roman" w:hAnsi="Times New Roman" w:cs="Times New Roman"/>
          <w:sz w:val="26"/>
          <w:szCs w:val="26"/>
        </w:rPr>
        <w:t>в органе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Fonts w:ascii="Times New Roman" w:hAnsi="Times New Roman" w:cs="Times New Roman"/>
          <w:sz w:val="26"/>
          <w:szCs w:val="26"/>
        </w:rPr>
        <w:t>, данных из сети «Интернет» иных общедоступных данных, а также данных полученных с использованием работающих в автоматическом режиме средств фиксации правонарушений, имеющих функции фото- и киносъёмки, видеозаписи.</w:t>
      </w:r>
    </w:p>
    <w:p w14:paraId="31817CFB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F36C0F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36C0F"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 либо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36C0F">
        <w:rPr>
          <w:rFonts w:ascii="Times New Roman" w:hAnsi="Times New Roman" w:cs="Times New Roman"/>
          <w:sz w:val="26"/>
          <w:szCs w:val="26"/>
        </w:rPr>
        <w:t>, исполняюще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включая задания, содержащиеся в планах работы контрольного (надзорного) органа в течение установленного в нем срока.</w:t>
      </w:r>
    </w:p>
    <w:p w14:paraId="4FA47755" w14:textId="77777777" w:rsidR="00330069" w:rsidRPr="00983491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983491">
        <w:rPr>
          <w:rFonts w:ascii="Times New Roman" w:hAnsi="Times New Roman" w:cs="Times New Roman"/>
          <w:sz w:val="26"/>
          <w:szCs w:val="26"/>
        </w:rPr>
        <w:t>администрацией Чугуевского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491">
        <w:rPr>
          <w:rFonts w:ascii="Times New Roman" w:hAnsi="Times New Roman" w:cs="Times New Roman"/>
          <w:sz w:val="26"/>
          <w:szCs w:val="26"/>
        </w:rPr>
        <w:t>муниципального о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83491">
        <w:rPr>
          <w:rFonts w:ascii="Times New Roman" w:hAnsi="Times New Roman" w:cs="Times New Roman"/>
          <w:sz w:val="26"/>
          <w:szCs w:val="26"/>
        </w:rPr>
        <w:t xml:space="preserve">руга. </w:t>
      </w:r>
    </w:p>
    <w:p w14:paraId="7382E306" w14:textId="77777777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7F4C53A3" w14:textId="77777777" w:rsidR="00330069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7F068E">
        <w:rPr>
          <w:rFonts w:ascii="Times New Roman" w:hAnsi="Times New Roman" w:cs="Times New Roman"/>
          <w:sz w:val="26"/>
          <w:szCs w:val="26"/>
        </w:rPr>
        <w:t>причинени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вреда (ущерба) или 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возникновения </w:t>
      </w:r>
      <w:r w:rsidRPr="007F068E">
        <w:rPr>
          <w:rFonts w:ascii="Times New Roman" w:hAnsi="Times New Roman" w:cs="Times New Roman"/>
          <w:sz w:val="26"/>
          <w:szCs w:val="26"/>
        </w:rPr>
        <w:t>угроз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6"/>
          <w:szCs w:val="26"/>
        </w:rPr>
        <w:t>, сведений о нарушениях обязательных требований, о готовящихся нарушениях обязательных требований или признаках нарушений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bookmarkStart w:id="4" w:name="_Hlk79499728"/>
      <w:r w:rsidRPr="002579E8">
        <w:rPr>
          <w:rFonts w:ascii="Times New Roman" w:hAnsi="Times New Roman" w:cs="Times New Roman"/>
          <w:sz w:val="26"/>
          <w:szCs w:val="26"/>
        </w:rPr>
        <w:t xml:space="preserve">руководителю органа муниципального контроля </w:t>
      </w:r>
      <w:r w:rsidRPr="00F36C0F">
        <w:rPr>
          <w:rFonts w:ascii="Times New Roman" w:hAnsi="Times New Roman" w:cs="Times New Roman"/>
          <w:sz w:val="26"/>
          <w:szCs w:val="26"/>
        </w:rPr>
        <w:t>либо 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36C0F">
        <w:rPr>
          <w:rFonts w:ascii="Times New Roman" w:hAnsi="Times New Roman" w:cs="Times New Roman"/>
          <w:sz w:val="26"/>
          <w:szCs w:val="26"/>
        </w:rPr>
        <w:t>, исполняюще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Pr="007F068E">
        <w:rPr>
          <w:rFonts w:ascii="Times New Roman" w:hAnsi="Times New Roman" w:cs="Times New Roman"/>
          <w:sz w:val="26"/>
          <w:szCs w:val="26"/>
        </w:rPr>
        <w:t xml:space="preserve">для принятия решений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частью 3 статьи 74 </w:t>
      </w:r>
      <w:r w:rsidRPr="007F068E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2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</w:t>
      </w:r>
      <w:r w:rsidRPr="0009169C">
        <w:rPr>
          <w:rFonts w:ascii="Times New Roman" w:hAnsi="Times New Roman" w:cs="Times New Roman"/>
          <w:sz w:val="26"/>
          <w:szCs w:val="26"/>
        </w:rPr>
        <w:t>31.07.2020г. № 248-ФЗ.</w:t>
      </w:r>
    </w:p>
    <w:p w14:paraId="2E319B2A" w14:textId="77777777" w:rsidR="00330069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4.6. 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401A52FB" w14:textId="77777777" w:rsidR="00330069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4CEE2DEA" w14:textId="77777777" w:rsidR="00330069" w:rsidRDefault="00330069" w:rsidP="00330069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осмотр;</w:t>
      </w:r>
    </w:p>
    <w:p w14:paraId="686455D4" w14:textId="77777777" w:rsidR="00330069" w:rsidRPr="001911D1" w:rsidRDefault="00330069" w:rsidP="0033006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инструментальное обследование (с применением видеозаписи).</w:t>
      </w:r>
    </w:p>
    <w:p w14:paraId="6C3D8E77" w14:textId="308A4FD5" w:rsidR="00330069" w:rsidRPr="007F068E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7F068E">
        <w:rPr>
          <w:rFonts w:ascii="Times New Roman" w:hAnsi="Times New Roman" w:cs="Times New Roman"/>
          <w:sz w:val="26"/>
          <w:szCs w:val="26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</w:t>
      </w:r>
      <w:r w:rsidR="009F334C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248-ФЗ, представить </w:t>
      </w:r>
      <w:r w:rsidRPr="00CE4794">
        <w:rPr>
          <w:rFonts w:ascii="Times New Roman" w:hAnsi="Times New Roman" w:cs="Times New Roman"/>
          <w:sz w:val="26"/>
          <w:szCs w:val="26"/>
        </w:rPr>
        <w:t>в орган муниципального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14:paraId="108F4D04" w14:textId="77777777" w:rsidR="00330069" w:rsidRPr="00CE4794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14:paraId="648A4793" w14:textId="77777777" w:rsidR="00330069" w:rsidRPr="00CE4794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14:paraId="27E8CA4A" w14:textId="77777777" w:rsidR="00330069" w:rsidRPr="00CE4794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3) административный арест;</w:t>
      </w:r>
    </w:p>
    <w:p w14:paraId="28A54456" w14:textId="77777777" w:rsidR="00330069" w:rsidRPr="00CE4794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673B6DB5" w14:textId="77777777" w:rsidR="00330069" w:rsidRPr="00CE4794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 xml:space="preserve">5) наступление </w:t>
      </w:r>
      <w:r w:rsidRPr="00CE4794">
        <w:rPr>
          <w:rFonts w:ascii="Times New Roman" w:hAnsi="Times New Roman" w:cs="Times New Roman"/>
          <w:iCs/>
          <w:sz w:val="26"/>
          <w:szCs w:val="26"/>
        </w:rPr>
        <w:t>обстоятельств непреодолимой силы, препятствующих присутствию контролируемого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6DECAA1E" w14:textId="77777777" w:rsidR="00330069" w:rsidRPr="00B37E9A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DB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.8. </w:t>
      </w:r>
      <w:r w:rsidRPr="00B37E9A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предпринимателя, гражданина </w:t>
      </w:r>
      <w:r w:rsidRPr="002676AA">
        <w:rPr>
          <w:rFonts w:ascii="Times New Roman" w:hAnsi="Times New Roman" w:cs="Times New Roman"/>
          <w:sz w:val="26"/>
          <w:szCs w:val="26"/>
        </w:rPr>
        <w:t>о невозможности присутствия при проведении контрольного (надзорного) мероприятия</w:t>
      </w:r>
      <w:r w:rsidRPr="00B37E9A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14:paraId="2B473A49" w14:textId="77777777" w:rsidR="00330069" w:rsidRPr="00B37E9A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37E9A">
        <w:rPr>
          <w:rFonts w:ascii="Times New Roman" w:hAnsi="Times New Roman" w:cs="Times New Roman"/>
          <w:sz w:val="26"/>
          <w:szCs w:val="26"/>
        </w:rPr>
        <w:t>) описание обстоятельств непреодолимой силы и их продолжительность;</w:t>
      </w:r>
    </w:p>
    <w:p w14:paraId="6693BFE2" w14:textId="77777777" w:rsidR="00330069" w:rsidRPr="00B37E9A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37E9A">
        <w:rPr>
          <w:rFonts w:ascii="Times New Roman" w:hAnsi="Times New Roman" w:cs="Times New Roman"/>
          <w:sz w:val="26"/>
          <w:szCs w:val="26"/>
        </w:rPr>
        <w:t>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4D35383D" w14:textId="77777777" w:rsidR="00330069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37E9A">
        <w:rPr>
          <w:rFonts w:ascii="Times New Roman" w:hAnsi="Times New Roman" w:cs="Times New Roman"/>
          <w:sz w:val="26"/>
          <w:szCs w:val="26"/>
        </w:rPr>
        <w:t>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0DBB4EA9" w14:textId="77777777" w:rsidR="00330069" w:rsidRPr="007F068E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предоставлении указанной информации проведение контрольного (надзорного) мероприятия переносится </w:t>
      </w:r>
      <w:r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 срок, </w:t>
      </w:r>
      <w:r w:rsidRPr="007F068E">
        <w:rPr>
          <w:rFonts w:ascii="Times New Roman" w:hAnsi="Times New Roman" w:cs="Times New Roman"/>
          <w:sz w:val="26"/>
          <w:szCs w:val="26"/>
        </w:rPr>
        <w:lastRenderedPageBreak/>
        <w:t>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5C55C58" w14:textId="77777777" w:rsidR="00330069" w:rsidRPr="007F068E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Для фиксации </w:t>
      </w:r>
      <w:r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5F748996" w14:textId="77777777" w:rsidR="00330069" w:rsidRPr="007F068E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14:paraId="14CF35BB" w14:textId="77777777" w:rsidR="00330069" w:rsidRPr="007F068E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6C4D1289" w14:textId="77777777" w:rsidR="00330069" w:rsidRPr="007F068E" w:rsidRDefault="00330069" w:rsidP="00330069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63CCF62C" w14:textId="48E974DF" w:rsidR="00330069" w:rsidRPr="007F068E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Pr="007F068E">
        <w:rPr>
          <w:rFonts w:ascii="Times New Roman" w:hAnsi="Times New Roman" w:cs="Times New Roman"/>
          <w:sz w:val="26"/>
          <w:szCs w:val="26"/>
        </w:rPr>
        <w:t>. Результаты контрольного (надзорного) мероприятия оформляются в порядке, установленном Федеральным законом от 31.07.2020</w:t>
      </w:r>
      <w:r w:rsidR="009F334C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490CDF1C" w14:textId="77777777" w:rsidR="00330069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инспектор</w:t>
      </w:r>
      <w:r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утвержденной постановлением. администрации Чугуевского муниципального округа.</w:t>
      </w:r>
    </w:p>
    <w:p w14:paraId="0DD808F2" w14:textId="1A5305B1" w:rsidR="00330069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A41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A41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iCs/>
          <w:sz w:val="26"/>
          <w:szCs w:val="26"/>
        </w:rPr>
        <w:t>Д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="00F3509F">
        <w:rPr>
          <w:rFonts w:ascii="Times New Roman" w:hAnsi="Times New Roman" w:cs="Times New Roman"/>
          <w:iCs/>
          <w:sz w:val="26"/>
          <w:szCs w:val="26"/>
        </w:rPr>
        <w:t xml:space="preserve">жилищного </w:t>
      </w:r>
      <w:r>
        <w:rPr>
          <w:rFonts w:ascii="Times New Roman" w:hAnsi="Times New Roman" w:cs="Times New Roman"/>
          <w:iCs/>
          <w:sz w:val="26"/>
          <w:szCs w:val="26"/>
        </w:rPr>
        <w:t>контроля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 не применяется.</w:t>
      </w:r>
    </w:p>
    <w:p w14:paraId="33DBE23D" w14:textId="77777777" w:rsidR="00330069" w:rsidRPr="00581D6D" w:rsidRDefault="00330069" w:rsidP="0033006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5830C17" w14:textId="77777777" w:rsidR="00330069" w:rsidRPr="007F068E" w:rsidRDefault="00330069" w:rsidP="003300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14:paraId="5F737E3C" w14:textId="7D2FB9F2" w:rsidR="00330069" w:rsidRPr="007F068E" w:rsidRDefault="00330069" w:rsidP="00330069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Настоящее положение вступает в силу с </w:t>
      </w:r>
      <w:r w:rsidR="008849DA">
        <w:rPr>
          <w:rFonts w:ascii="Times New Roman" w:hAnsi="Times New Roman" w:cs="Times New Roman"/>
          <w:sz w:val="26"/>
          <w:szCs w:val="26"/>
        </w:rPr>
        <w:t>01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8849DA">
        <w:rPr>
          <w:rFonts w:ascii="Times New Roman" w:hAnsi="Times New Roman" w:cs="Times New Roman"/>
          <w:sz w:val="26"/>
          <w:szCs w:val="26"/>
        </w:rPr>
        <w:t>октября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202</w:t>
      </w:r>
      <w:r w:rsidR="009F334C">
        <w:rPr>
          <w:rFonts w:ascii="Times New Roman" w:hAnsi="Times New Roman" w:cs="Times New Roman"/>
          <w:sz w:val="26"/>
          <w:szCs w:val="26"/>
        </w:rPr>
        <w:t>1</w:t>
      </w:r>
      <w:r w:rsidRPr="007F068E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142E9635" w14:textId="3625BFE7" w:rsidR="00EB28DC" w:rsidRDefault="00330069" w:rsidP="00F3509F">
      <w:pPr>
        <w:spacing w:before="100" w:beforeAutospacing="1" w:after="100" w:afterAutospacing="1" w:line="240" w:lineRule="auto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5.</w:t>
      </w:r>
      <w:r w:rsidRPr="007F068E">
        <w:rPr>
          <w:rFonts w:ascii="Times New Roman" w:hAnsi="Times New Roman" w:cs="Times New Roman"/>
          <w:sz w:val="26"/>
          <w:szCs w:val="26"/>
        </w:rPr>
        <w:t xml:space="preserve">2. До 31 декабря 2023 года подготовка </w:t>
      </w:r>
      <w:r w:rsidRPr="001D33A9">
        <w:rPr>
          <w:rFonts w:ascii="Times New Roman" w:hAnsi="Times New Roman" w:cs="Times New Roman"/>
          <w:sz w:val="26"/>
          <w:szCs w:val="26"/>
        </w:rPr>
        <w:t>органом муниципального контроля в</w:t>
      </w:r>
      <w:r w:rsidRPr="007F068E">
        <w:rPr>
          <w:rFonts w:ascii="Times New Roman" w:hAnsi="Times New Roman" w:cs="Times New Roman"/>
          <w:sz w:val="26"/>
          <w:szCs w:val="26"/>
        </w:rPr>
        <w:t xml:space="preserve"> ходе осуществления муниципального </w:t>
      </w:r>
      <w:r w:rsidR="00F3509F">
        <w:rPr>
          <w:rFonts w:ascii="Times New Roman" w:hAnsi="Times New Roman" w:cs="Times New Roman"/>
          <w:sz w:val="26"/>
          <w:szCs w:val="26"/>
        </w:rPr>
        <w:t>жилищного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 xml:space="preserve">контроля документов, информирование контролируемых лиц о совершаемых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EB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3A"/>
    <w:rsid w:val="0003673D"/>
    <w:rsid w:val="00125853"/>
    <w:rsid w:val="001716DF"/>
    <w:rsid w:val="00241286"/>
    <w:rsid w:val="002A57FE"/>
    <w:rsid w:val="002B3E9E"/>
    <w:rsid w:val="002B4AE9"/>
    <w:rsid w:val="00330069"/>
    <w:rsid w:val="003761B2"/>
    <w:rsid w:val="00416223"/>
    <w:rsid w:val="00442A3A"/>
    <w:rsid w:val="004B4D75"/>
    <w:rsid w:val="004F4FB1"/>
    <w:rsid w:val="00504078"/>
    <w:rsid w:val="00520ACC"/>
    <w:rsid w:val="00751136"/>
    <w:rsid w:val="00771CC5"/>
    <w:rsid w:val="00880F5B"/>
    <w:rsid w:val="008849DA"/>
    <w:rsid w:val="008B09CD"/>
    <w:rsid w:val="008C0BEF"/>
    <w:rsid w:val="00990212"/>
    <w:rsid w:val="009B2458"/>
    <w:rsid w:val="009F334C"/>
    <w:rsid w:val="00AD467A"/>
    <w:rsid w:val="00BB7E5D"/>
    <w:rsid w:val="00C80A7B"/>
    <w:rsid w:val="00CD0B66"/>
    <w:rsid w:val="00DB0693"/>
    <w:rsid w:val="00DF09C1"/>
    <w:rsid w:val="00EB28DC"/>
    <w:rsid w:val="00F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347C"/>
  <w15:chartTrackingRefBased/>
  <w15:docId w15:val="{0F72A422-1897-44B2-8AE0-F686E63B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B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C0BEF"/>
    <w:rPr>
      <w:color w:val="0563C1" w:themeColor="hyperlink"/>
      <w:u w:val="single"/>
    </w:rPr>
  </w:style>
  <w:style w:type="paragraph" w:styleId="a4">
    <w:name w:val="No Spacing"/>
    <w:uiPriority w:val="1"/>
    <w:qFormat/>
    <w:rsid w:val="008C0BEF"/>
    <w:pPr>
      <w:spacing w:after="0" w:line="240" w:lineRule="auto"/>
    </w:pPr>
  </w:style>
  <w:style w:type="paragraph" w:customStyle="1" w:styleId="ConsPlusNormal">
    <w:name w:val="ConsPlusNormal"/>
    <w:rsid w:val="008C0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8C0BE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List Paragraph"/>
    <w:basedOn w:val="a"/>
    <w:uiPriority w:val="34"/>
    <w:qFormat/>
    <w:rsid w:val="003300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3727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8</cp:revision>
  <cp:lastPrinted>2021-09-13T02:19:00Z</cp:lastPrinted>
  <dcterms:created xsi:type="dcterms:W3CDTF">2021-09-08T04:43:00Z</dcterms:created>
  <dcterms:modified xsi:type="dcterms:W3CDTF">2021-09-13T02:19:00Z</dcterms:modified>
</cp:coreProperties>
</file>