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FB" w:rsidRDefault="004217FB" w:rsidP="004A2CF9">
      <w:pPr>
        <w:pStyle w:val="af4"/>
        <w:jc w:val="right"/>
        <w:rPr>
          <w:sz w:val="24"/>
          <w:szCs w:val="24"/>
        </w:rPr>
      </w:pPr>
    </w:p>
    <w:p w:rsidR="004217FB" w:rsidRDefault="004217FB" w:rsidP="004A2CF9">
      <w:pPr>
        <w:pStyle w:val="af4"/>
        <w:jc w:val="right"/>
        <w:rPr>
          <w:sz w:val="24"/>
          <w:szCs w:val="24"/>
        </w:rPr>
      </w:pPr>
    </w:p>
    <w:p w:rsidR="004A2CF9" w:rsidRPr="004A2CF9" w:rsidRDefault="004A2CF9" w:rsidP="004A2CF9">
      <w:pPr>
        <w:pStyle w:val="af4"/>
        <w:jc w:val="right"/>
        <w:rPr>
          <w:sz w:val="24"/>
          <w:szCs w:val="24"/>
        </w:rPr>
      </w:pPr>
      <w:r w:rsidRPr="004A2CF9">
        <w:rPr>
          <w:sz w:val="24"/>
          <w:szCs w:val="24"/>
        </w:rPr>
        <w:t>Приложение</w:t>
      </w:r>
    </w:p>
    <w:p w:rsidR="004A2CF9" w:rsidRPr="004A2CF9" w:rsidRDefault="004A2CF9" w:rsidP="004A2CF9">
      <w:pPr>
        <w:pStyle w:val="af4"/>
        <w:jc w:val="right"/>
        <w:rPr>
          <w:sz w:val="24"/>
          <w:szCs w:val="24"/>
        </w:rPr>
      </w:pPr>
      <w:r w:rsidRPr="004A2CF9">
        <w:rPr>
          <w:sz w:val="24"/>
          <w:szCs w:val="24"/>
        </w:rPr>
        <w:t>к постановлению администрации</w:t>
      </w:r>
    </w:p>
    <w:p w:rsidR="004A2CF9" w:rsidRDefault="004A2CF9" w:rsidP="004A2CF9">
      <w:pPr>
        <w:pStyle w:val="af4"/>
        <w:jc w:val="right"/>
        <w:rPr>
          <w:sz w:val="24"/>
          <w:szCs w:val="24"/>
        </w:rPr>
      </w:pPr>
      <w:r w:rsidRPr="004A2CF9">
        <w:rPr>
          <w:sz w:val="24"/>
          <w:szCs w:val="24"/>
        </w:rPr>
        <w:t>Чугуевского муниципального округа</w:t>
      </w:r>
    </w:p>
    <w:p w:rsidR="0095014E" w:rsidRPr="004A2CF9" w:rsidRDefault="00D00AC6" w:rsidP="004A2CF9">
      <w:pPr>
        <w:pStyle w:val="af4"/>
        <w:jc w:val="right"/>
        <w:rPr>
          <w:sz w:val="24"/>
          <w:szCs w:val="24"/>
        </w:rPr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________2023</w:t>
      </w:r>
      <w:r w:rsidR="004A2CF9" w:rsidRPr="004A2CF9">
        <w:rPr>
          <w:sz w:val="24"/>
          <w:szCs w:val="24"/>
        </w:rPr>
        <w:t xml:space="preserve"> года № ____</w:t>
      </w:r>
    </w:p>
    <w:p w:rsidR="00716E62" w:rsidRDefault="00716E62" w:rsidP="0095014E">
      <w:pPr>
        <w:ind w:firstLine="357"/>
        <w:rPr>
          <w:sz w:val="24"/>
          <w:szCs w:val="24"/>
        </w:rPr>
      </w:pPr>
    </w:p>
    <w:p w:rsidR="004A2CF9" w:rsidRDefault="004A2CF9" w:rsidP="0095014E">
      <w:pPr>
        <w:ind w:firstLine="357"/>
        <w:rPr>
          <w:sz w:val="24"/>
          <w:szCs w:val="24"/>
        </w:rPr>
      </w:pPr>
    </w:p>
    <w:p w:rsidR="0095014E" w:rsidRPr="0095014E" w:rsidRDefault="0095014E" w:rsidP="0095014E">
      <w:pPr>
        <w:jc w:val="center"/>
        <w:rPr>
          <w:b/>
          <w:sz w:val="24"/>
          <w:szCs w:val="24"/>
        </w:rPr>
      </w:pPr>
      <w:r w:rsidRPr="0095014E">
        <w:rPr>
          <w:b/>
          <w:sz w:val="24"/>
          <w:szCs w:val="24"/>
        </w:rPr>
        <w:t>Перечень</w:t>
      </w:r>
    </w:p>
    <w:p w:rsidR="00716E62" w:rsidRDefault="0095014E" w:rsidP="004217FB">
      <w:pPr>
        <w:jc w:val="center"/>
        <w:rPr>
          <w:sz w:val="24"/>
          <w:szCs w:val="24"/>
        </w:rPr>
      </w:pPr>
      <w:r w:rsidRPr="00A40509">
        <w:rPr>
          <w:bCs/>
          <w:sz w:val="24"/>
          <w:szCs w:val="24"/>
        </w:rPr>
        <w:t>муниципального имущества Чугуевского муниципального округа,</w:t>
      </w:r>
      <w:r w:rsidRPr="00A40509">
        <w:rPr>
          <w:sz w:val="24"/>
          <w:szCs w:val="24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>,</w:t>
      </w:r>
      <w:r w:rsidRPr="00A40509">
        <w:rPr>
          <w:sz w:val="24"/>
          <w:szCs w:val="24"/>
        </w:rPr>
        <w:t xml:space="preserve"> а также </w:t>
      </w:r>
      <w:proofErr w:type="spellStart"/>
      <w:r w:rsidRPr="00A40509">
        <w:rPr>
          <w:sz w:val="24"/>
          <w:szCs w:val="24"/>
        </w:rPr>
        <w:t>самозанятым</w:t>
      </w:r>
      <w:proofErr w:type="spellEnd"/>
      <w:r w:rsidRPr="00A40509">
        <w:rPr>
          <w:sz w:val="24"/>
          <w:szCs w:val="24"/>
        </w:rPr>
        <w:t xml:space="preserve"> гражданам</w:t>
      </w:r>
      <w:r w:rsidR="00730BFD">
        <w:rPr>
          <w:sz w:val="24"/>
          <w:szCs w:val="24"/>
        </w:rPr>
        <w:t>,</w:t>
      </w:r>
      <w:r w:rsidR="004A2CF9">
        <w:rPr>
          <w:sz w:val="24"/>
          <w:szCs w:val="24"/>
        </w:rPr>
        <w:t xml:space="preserve"> в 202</w:t>
      </w:r>
      <w:r w:rsidR="005E6311">
        <w:rPr>
          <w:sz w:val="24"/>
          <w:szCs w:val="24"/>
        </w:rPr>
        <w:t>3</w:t>
      </w:r>
      <w:r w:rsidR="004A2CF9">
        <w:rPr>
          <w:sz w:val="24"/>
          <w:szCs w:val="24"/>
        </w:rPr>
        <w:t xml:space="preserve"> году</w:t>
      </w:r>
    </w:p>
    <w:p w:rsidR="00716E62" w:rsidRDefault="00716E62" w:rsidP="0095014E">
      <w:pPr>
        <w:jc w:val="center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1586"/>
        <w:gridCol w:w="1636"/>
        <w:gridCol w:w="4007"/>
        <w:gridCol w:w="2268"/>
        <w:gridCol w:w="2693"/>
      </w:tblGrid>
      <w:tr w:rsidR="0095014E" w:rsidRPr="00801326" w:rsidTr="00F87C33">
        <w:tc>
          <w:tcPr>
            <w:tcW w:w="460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215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(местоположение) объекта</w:t>
            </w:r>
          </w:p>
        </w:tc>
        <w:tc>
          <w:tcPr>
            <w:tcW w:w="1586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1636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объекта учета</w:t>
            </w:r>
          </w:p>
        </w:tc>
        <w:tc>
          <w:tcPr>
            <w:tcW w:w="8968" w:type="dxa"/>
            <w:gridSpan w:val="3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недвижимом имуществе</w:t>
            </w:r>
          </w:p>
        </w:tc>
      </w:tr>
      <w:tr w:rsidR="0095014E" w:rsidRPr="00801326" w:rsidTr="00F87C33">
        <w:tc>
          <w:tcPr>
            <w:tcW w:w="460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2154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58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8968" w:type="dxa"/>
            <w:gridSpan w:val="3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Основная характеристика объекта недвижимости</w:t>
            </w:r>
          </w:p>
        </w:tc>
      </w:tr>
      <w:tr w:rsidR="0095014E" w:rsidRPr="00801326" w:rsidTr="00F87C33">
        <w:tc>
          <w:tcPr>
            <w:tcW w:w="460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2154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58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4007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68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2693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95014E" w:rsidRPr="00716E62" w:rsidTr="00F87C33">
        <w:tc>
          <w:tcPr>
            <w:tcW w:w="46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6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36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07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93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50 лет Октября, 187</w:t>
            </w:r>
          </w:p>
        </w:tc>
        <w:tc>
          <w:tcPr>
            <w:tcW w:w="1586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магазина</w:t>
            </w:r>
          </w:p>
        </w:tc>
        <w:tc>
          <w:tcPr>
            <w:tcW w:w="4007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38,0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237922" w:rsidRPr="00716E62" w:rsidTr="00F87C33">
        <w:tc>
          <w:tcPr>
            <w:tcW w:w="460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54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50 лет Октября, 187</w:t>
            </w:r>
          </w:p>
        </w:tc>
        <w:tc>
          <w:tcPr>
            <w:tcW w:w="1586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 магазина</w:t>
            </w:r>
          </w:p>
        </w:tc>
        <w:tc>
          <w:tcPr>
            <w:tcW w:w="4007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304,1</w:t>
            </w:r>
          </w:p>
        </w:tc>
        <w:tc>
          <w:tcPr>
            <w:tcW w:w="2268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237922" w:rsidRPr="00716E62" w:rsidRDefault="00237922" w:rsidP="00237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5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Приморский край,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Чугуевский район, с. Чугуевка, ул. 50 лет Октября, 187</w:t>
            </w:r>
          </w:p>
        </w:tc>
        <w:tc>
          <w:tcPr>
            <w:tcW w:w="158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помещение</w:t>
            </w:r>
          </w:p>
        </w:tc>
        <w:tc>
          <w:tcPr>
            <w:tcW w:w="163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помещение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магазина</w:t>
            </w:r>
          </w:p>
        </w:tc>
        <w:tc>
          <w:tcPr>
            <w:tcW w:w="4007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364,8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15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Приморский край, Чугуевский район, с. Чугуевка, ул. </w:t>
            </w:r>
            <w:r w:rsidR="00DE0801">
              <w:rPr>
                <w:rFonts w:ascii="Times New Roman" w:hAnsi="Times New Roman" w:cs="Times New Roman"/>
                <w:szCs w:val="22"/>
              </w:rPr>
              <w:t>50 лет Октября, 2</w:t>
            </w:r>
          </w:p>
        </w:tc>
        <w:tc>
          <w:tcPr>
            <w:tcW w:w="158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007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5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Комарова, 11</w:t>
            </w:r>
          </w:p>
        </w:tc>
        <w:tc>
          <w:tcPr>
            <w:tcW w:w="158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007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61,1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443B06" w:rsidRPr="00716E62" w:rsidTr="00F87C33">
        <w:tc>
          <w:tcPr>
            <w:tcW w:w="460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54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Комарова, 15</w:t>
            </w:r>
          </w:p>
        </w:tc>
        <w:tc>
          <w:tcPr>
            <w:tcW w:w="1586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007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66,9</w:t>
            </w:r>
          </w:p>
        </w:tc>
        <w:tc>
          <w:tcPr>
            <w:tcW w:w="2268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443B06" w:rsidRPr="00716E62" w:rsidRDefault="00443B06" w:rsidP="00443B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365C50" w:rsidRPr="00716E62" w:rsidTr="00F87C33">
        <w:tc>
          <w:tcPr>
            <w:tcW w:w="46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54" w:type="dxa"/>
          </w:tcPr>
          <w:p w:rsidR="00365C50" w:rsidRPr="00716E62" w:rsidRDefault="007329E8" w:rsidP="007329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Комсомольская, 6</w:t>
            </w:r>
          </w:p>
        </w:tc>
        <w:tc>
          <w:tcPr>
            <w:tcW w:w="1586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склада (Лит.8)</w:t>
            </w:r>
          </w:p>
        </w:tc>
        <w:tc>
          <w:tcPr>
            <w:tcW w:w="1636" w:type="dxa"/>
          </w:tcPr>
          <w:p w:rsidR="00365C50" w:rsidRPr="00716E62" w:rsidRDefault="00B4322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329E8">
              <w:rPr>
                <w:rFonts w:ascii="Times New Roman" w:hAnsi="Times New Roman" w:cs="Times New Roman"/>
                <w:szCs w:val="22"/>
              </w:rPr>
              <w:t>ежилые помещения (№12, №13, №14)</w:t>
            </w:r>
          </w:p>
        </w:tc>
        <w:tc>
          <w:tcPr>
            <w:tcW w:w="4007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130,</w:t>
            </w:r>
            <w:r w:rsidR="00B4322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6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6C65E3" w:rsidRPr="00716E62" w:rsidTr="00F87C33">
        <w:trPr>
          <w:trHeight w:val="580"/>
        </w:trPr>
        <w:tc>
          <w:tcPr>
            <w:tcW w:w="460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54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Приморский край, Чугуевский район, </w:t>
            </w:r>
            <w:r w:rsidR="00921685">
              <w:rPr>
                <w:rFonts w:ascii="Times New Roman" w:hAnsi="Times New Roman" w:cs="Times New Roman"/>
                <w:szCs w:val="22"/>
              </w:rPr>
              <w:t>с. Чугуевка, ул. Комсомольская,</w:t>
            </w:r>
            <w:r>
              <w:rPr>
                <w:rFonts w:ascii="Times New Roman" w:hAnsi="Times New Roman" w:cs="Times New Roman"/>
                <w:szCs w:val="22"/>
              </w:rPr>
              <w:t xml:space="preserve"> 84 «в»</w:t>
            </w:r>
          </w:p>
        </w:tc>
        <w:tc>
          <w:tcPr>
            <w:tcW w:w="1586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636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007" w:type="dxa"/>
          </w:tcPr>
          <w:p w:rsidR="006C65E3" w:rsidRPr="00716E62" w:rsidRDefault="006C65E3" w:rsidP="00541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138,0</w:t>
            </w:r>
          </w:p>
        </w:tc>
        <w:tc>
          <w:tcPr>
            <w:tcW w:w="2268" w:type="dxa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6C65E3" w:rsidRPr="00716E62" w:rsidTr="00F87C33">
        <w:tc>
          <w:tcPr>
            <w:tcW w:w="460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6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6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07" w:type="dxa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113,0</w:t>
            </w:r>
          </w:p>
        </w:tc>
        <w:tc>
          <w:tcPr>
            <w:tcW w:w="2268" w:type="dxa"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Merge/>
          </w:tcPr>
          <w:p w:rsidR="006C65E3" w:rsidRPr="00716E62" w:rsidRDefault="006C65E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5BF" w:rsidRPr="00716E62" w:rsidTr="004217FB">
        <w:trPr>
          <w:trHeight w:val="929"/>
        </w:trPr>
        <w:tc>
          <w:tcPr>
            <w:tcW w:w="460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154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Комарова, 12а</w:t>
            </w:r>
          </w:p>
        </w:tc>
        <w:tc>
          <w:tcPr>
            <w:tcW w:w="1586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1636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007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2268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  <w:tr w:rsidR="00CD75BF" w:rsidRPr="00716E62" w:rsidTr="004217FB">
        <w:trPr>
          <w:trHeight w:val="408"/>
        </w:trPr>
        <w:tc>
          <w:tcPr>
            <w:tcW w:w="460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54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г. Арсеньев, ул. Пушкинская, д.36, кв. 2</w:t>
            </w:r>
          </w:p>
        </w:tc>
        <w:tc>
          <w:tcPr>
            <w:tcW w:w="1586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средство</w:t>
            </w:r>
          </w:p>
        </w:tc>
        <w:tc>
          <w:tcPr>
            <w:tcW w:w="1636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автобус</w:t>
            </w:r>
          </w:p>
        </w:tc>
        <w:tc>
          <w:tcPr>
            <w:tcW w:w="4007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68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87C33" w:rsidRPr="00716E62" w:rsidTr="00F87C33">
        <w:tc>
          <w:tcPr>
            <w:tcW w:w="460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2154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г. Арсеньев, ул. Пушкинская, д.36, кв. 2</w:t>
            </w:r>
          </w:p>
        </w:tc>
        <w:tc>
          <w:tcPr>
            <w:tcW w:w="1586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средство</w:t>
            </w:r>
          </w:p>
        </w:tc>
        <w:tc>
          <w:tcPr>
            <w:tcW w:w="1636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автобус</w:t>
            </w:r>
          </w:p>
        </w:tc>
        <w:tc>
          <w:tcPr>
            <w:tcW w:w="4007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68" w:type="dxa"/>
          </w:tcPr>
          <w:p w:rsidR="00F87C33" w:rsidRPr="00716E62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F87C33" w:rsidRDefault="00F87C33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00AC6" w:rsidRPr="00716E62" w:rsidTr="00F87C33">
        <w:tc>
          <w:tcPr>
            <w:tcW w:w="460" w:type="dxa"/>
          </w:tcPr>
          <w:p w:rsidR="00D00AC6" w:rsidRDefault="00D00AC6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154" w:type="dxa"/>
          </w:tcPr>
          <w:p w:rsidR="00D00AC6" w:rsidRDefault="00D00AC6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г. Арсеньев, ул. Пушкинская, д.36, кв. 2</w:t>
            </w:r>
          </w:p>
        </w:tc>
        <w:tc>
          <w:tcPr>
            <w:tcW w:w="1586" w:type="dxa"/>
          </w:tcPr>
          <w:p w:rsidR="00D00AC6" w:rsidRDefault="00D00AC6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средство</w:t>
            </w:r>
          </w:p>
        </w:tc>
        <w:tc>
          <w:tcPr>
            <w:tcW w:w="1636" w:type="dxa"/>
          </w:tcPr>
          <w:p w:rsidR="00D00AC6" w:rsidRDefault="00D00AC6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</w:t>
            </w:r>
          </w:p>
        </w:tc>
        <w:tc>
          <w:tcPr>
            <w:tcW w:w="4007" w:type="dxa"/>
          </w:tcPr>
          <w:p w:rsidR="00D00AC6" w:rsidRDefault="00D00AC6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268" w:type="dxa"/>
          </w:tcPr>
          <w:p w:rsidR="00D00AC6" w:rsidRPr="00716E62" w:rsidRDefault="00D00AC6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D00AC6" w:rsidRDefault="00D00AC6" w:rsidP="00F87C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00AC6" w:rsidRPr="00716E62" w:rsidTr="00F87C33">
        <w:tc>
          <w:tcPr>
            <w:tcW w:w="460" w:type="dxa"/>
          </w:tcPr>
          <w:p w:rsidR="00D00AC6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54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Приморский край, Чугуевский район, с. Чугуевка, ул. 50 лет Октября, 2</w:t>
            </w:r>
          </w:p>
        </w:tc>
        <w:tc>
          <w:tcPr>
            <w:tcW w:w="1586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1636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007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2268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кв.м.</w:t>
            </w:r>
          </w:p>
        </w:tc>
      </w:tr>
    </w:tbl>
    <w:p w:rsidR="0054185B" w:rsidRDefault="0054185B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4217FB" w:rsidRPr="00716E62" w:rsidRDefault="004217FB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716E62" w:rsidRPr="00716E62" w:rsidRDefault="00716E62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559"/>
        <w:gridCol w:w="1559"/>
        <w:gridCol w:w="1418"/>
        <w:gridCol w:w="1559"/>
        <w:gridCol w:w="2410"/>
        <w:gridCol w:w="1134"/>
        <w:gridCol w:w="1276"/>
        <w:gridCol w:w="2409"/>
      </w:tblGrid>
      <w:tr w:rsidR="0095014E" w:rsidRPr="00801326" w:rsidTr="0095014E">
        <w:tc>
          <w:tcPr>
            <w:tcW w:w="7575" w:type="dxa"/>
            <w:gridSpan w:val="5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недвижимом имуществе</w:t>
            </w:r>
          </w:p>
        </w:tc>
        <w:tc>
          <w:tcPr>
            <w:tcW w:w="7229" w:type="dxa"/>
            <w:gridSpan w:val="4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движимом имуществе</w:t>
            </w:r>
          </w:p>
        </w:tc>
      </w:tr>
      <w:tr w:rsidR="0095014E" w:rsidRPr="00801326" w:rsidTr="00B43221">
        <w:tc>
          <w:tcPr>
            <w:tcW w:w="3039" w:type="dxa"/>
            <w:gridSpan w:val="2"/>
          </w:tcPr>
          <w:p w:rsidR="0095014E" w:rsidRPr="00E33150" w:rsidRDefault="0095014E" w:rsidP="0024338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418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Категория земель</w:t>
            </w:r>
          </w:p>
        </w:tc>
        <w:tc>
          <w:tcPr>
            <w:tcW w:w="1559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Вид разрешенного использования</w:t>
            </w:r>
          </w:p>
        </w:tc>
        <w:tc>
          <w:tcPr>
            <w:tcW w:w="7229" w:type="dxa"/>
            <w:gridSpan w:val="4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</w:tr>
      <w:tr w:rsidR="0095014E" w:rsidRPr="00801326" w:rsidTr="00B43221">
        <w:tc>
          <w:tcPr>
            <w:tcW w:w="1480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1559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Тип (кадастровый, условный, устаревший)</w:t>
            </w:r>
          </w:p>
        </w:tc>
        <w:tc>
          <w:tcPr>
            <w:tcW w:w="1559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95014E" w:rsidRPr="00E33150" w:rsidRDefault="0095014E" w:rsidP="00243380">
            <w:pPr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Марка, модель</w:t>
            </w:r>
          </w:p>
        </w:tc>
        <w:tc>
          <w:tcPr>
            <w:tcW w:w="1276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2409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Состав (принадлежности) имущества</w:t>
            </w:r>
          </w:p>
        </w:tc>
      </w:tr>
      <w:tr w:rsidR="0095014E" w:rsidRPr="00716E62" w:rsidTr="00B43221">
        <w:trPr>
          <w:trHeight w:val="131"/>
        </w:trPr>
        <w:tc>
          <w:tcPr>
            <w:tcW w:w="148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8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41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276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40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25:23:150107:2805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25:23:150107:2805</w:t>
            </w:r>
          </w:p>
        </w:tc>
        <w:tc>
          <w:tcPr>
            <w:tcW w:w="155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25:23:150107:2781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25:23:150103:1936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25:23:150103:3814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25:23:150107:2971</w:t>
            </w:r>
          </w:p>
        </w:tc>
        <w:tc>
          <w:tcPr>
            <w:tcW w:w="155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4185B" w:rsidRPr="00716E62" w:rsidTr="00CD75BF">
        <w:trPr>
          <w:trHeight w:val="593"/>
        </w:trPr>
        <w:tc>
          <w:tcPr>
            <w:tcW w:w="1480" w:type="dxa"/>
            <w:vMerge w:val="restart"/>
          </w:tcPr>
          <w:p w:rsidR="0054185B" w:rsidRPr="00716E62" w:rsidRDefault="0054185B" w:rsidP="00B43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25:23:150108:1515</w:t>
            </w:r>
          </w:p>
        </w:tc>
        <w:tc>
          <w:tcPr>
            <w:tcW w:w="1559" w:type="dxa"/>
            <w:vMerge w:val="restart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vMerge w:val="restart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1559" w:type="dxa"/>
            <w:vMerge w:val="restart"/>
          </w:tcPr>
          <w:p w:rsidR="0054185B" w:rsidRPr="00716E62" w:rsidRDefault="0054185B" w:rsidP="005418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размещения объектов розничной торговли</w:t>
            </w:r>
          </w:p>
        </w:tc>
        <w:tc>
          <w:tcPr>
            <w:tcW w:w="2410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4185B" w:rsidRPr="00716E62" w:rsidTr="00B43221">
        <w:trPr>
          <w:trHeight w:val="131"/>
        </w:trPr>
        <w:tc>
          <w:tcPr>
            <w:tcW w:w="1480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54185B" w:rsidRPr="00716E62" w:rsidRDefault="0054185B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365C50" w:rsidRPr="00716E62" w:rsidTr="00B43221">
        <w:trPr>
          <w:trHeight w:val="131"/>
        </w:trPr>
        <w:tc>
          <w:tcPr>
            <w:tcW w:w="1480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25:23:150103:180</w:t>
            </w:r>
          </w:p>
        </w:tc>
        <w:tc>
          <w:tcPr>
            <w:tcW w:w="1559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земли населенных пунктов</w:t>
            </w:r>
          </w:p>
        </w:tc>
        <w:tc>
          <w:tcPr>
            <w:tcW w:w="155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размещения торгового павильона</w:t>
            </w:r>
          </w:p>
        </w:tc>
        <w:tc>
          <w:tcPr>
            <w:tcW w:w="2410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D75BF" w:rsidRPr="00716E62" w:rsidTr="00B43221">
        <w:trPr>
          <w:trHeight w:val="131"/>
        </w:trPr>
        <w:tc>
          <w:tcPr>
            <w:tcW w:w="1480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Н956ТА125</w:t>
            </w:r>
          </w:p>
        </w:tc>
        <w:tc>
          <w:tcPr>
            <w:tcW w:w="1134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ПАЗ 320530-02</w:t>
            </w:r>
          </w:p>
        </w:tc>
        <w:tc>
          <w:tcPr>
            <w:tcW w:w="1276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40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D75BF" w:rsidRPr="00716E62" w:rsidTr="00B43221">
        <w:trPr>
          <w:trHeight w:val="131"/>
        </w:trPr>
        <w:tc>
          <w:tcPr>
            <w:tcW w:w="1480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Н750ТА125</w:t>
            </w:r>
          </w:p>
        </w:tc>
        <w:tc>
          <w:tcPr>
            <w:tcW w:w="1134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ПАЗ 320540-02</w:t>
            </w:r>
          </w:p>
        </w:tc>
        <w:tc>
          <w:tcPr>
            <w:tcW w:w="1276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2409" w:type="dxa"/>
          </w:tcPr>
          <w:p w:rsidR="00CD75BF" w:rsidRDefault="00F87C33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00AC6" w:rsidRPr="00716E62" w:rsidTr="00B43221">
        <w:trPr>
          <w:trHeight w:val="131"/>
        </w:trPr>
        <w:tc>
          <w:tcPr>
            <w:tcW w:w="1480" w:type="dxa"/>
          </w:tcPr>
          <w:p w:rsidR="00D00AC6" w:rsidRDefault="00D00AC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D00AC6" w:rsidRPr="00716E62" w:rsidRDefault="00D00AC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D00AC6" w:rsidRDefault="00D00AC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D00AC6" w:rsidRDefault="00D00AC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D00AC6" w:rsidRDefault="00D00AC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D00AC6" w:rsidRDefault="00D00AC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К328РВ125</w:t>
            </w:r>
          </w:p>
        </w:tc>
        <w:tc>
          <w:tcPr>
            <w:tcW w:w="1134" w:type="dxa"/>
          </w:tcPr>
          <w:p w:rsidR="00D00AC6" w:rsidRDefault="00D00AC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УАЗ 220695-04</w:t>
            </w:r>
          </w:p>
        </w:tc>
        <w:tc>
          <w:tcPr>
            <w:tcW w:w="1276" w:type="dxa"/>
          </w:tcPr>
          <w:p w:rsidR="00D00AC6" w:rsidRDefault="00D00AC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2409" w:type="dxa"/>
          </w:tcPr>
          <w:p w:rsidR="00D00AC6" w:rsidRDefault="00D00AC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D00AC6" w:rsidRPr="00716E62" w:rsidTr="00B43221">
        <w:trPr>
          <w:trHeight w:val="131"/>
        </w:trPr>
        <w:tc>
          <w:tcPr>
            <w:tcW w:w="1480" w:type="dxa"/>
          </w:tcPr>
          <w:p w:rsidR="00D00AC6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59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удовлетворительное</w:t>
            </w:r>
          </w:p>
        </w:tc>
        <w:tc>
          <w:tcPr>
            <w:tcW w:w="1418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59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10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134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9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</w:tbl>
    <w:p w:rsidR="00F87C33" w:rsidRDefault="00F87C33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87C33" w:rsidRDefault="00F87C33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F87C33" w:rsidRPr="00716E62" w:rsidRDefault="00F87C33" w:rsidP="0095014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1984"/>
        <w:gridCol w:w="1560"/>
        <w:gridCol w:w="1984"/>
        <w:gridCol w:w="1843"/>
        <w:gridCol w:w="1984"/>
      </w:tblGrid>
      <w:tr w:rsidR="0095014E" w:rsidRPr="00801326" w:rsidTr="0095014E">
        <w:tc>
          <w:tcPr>
            <w:tcW w:w="14804" w:type="dxa"/>
            <w:gridSpan w:val="7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95014E" w:rsidRPr="00E33150" w:rsidTr="0095014E">
        <w:tc>
          <w:tcPr>
            <w:tcW w:w="5449" w:type="dxa"/>
            <w:gridSpan w:val="2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правообладателя</w:t>
            </w:r>
          </w:p>
        </w:tc>
        <w:tc>
          <w:tcPr>
            <w:tcW w:w="1560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ИНН правообладателя</w:t>
            </w:r>
          </w:p>
        </w:tc>
        <w:tc>
          <w:tcPr>
            <w:tcW w:w="1843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Контактный номер телефона</w:t>
            </w:r>
          </w:p>
        </w:tc>
        <w:tc>
          <w:tcPr>
            <w:tcW w:w="1984" w:type="dxa"/>
            <w:vMerge w:val="restart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</w:tr>
      <w:tr w:rsidR="0095014E" w:rsidRPr="00801326" w:rsidTr="0095014E">
        <w:tc>
          <w:tcPr>
            <w:tcW w:w="3039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95014E" w:rsidRPr="00E33150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84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984" w:type="dxa"/>
            <w:vMerge/>
          </w:tcPr>
          <w:p w:rsidR="0095014E" w:rsidRPr="00E33150" w:rsidRDefault="0095014E" w:rsidP="00243380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843" w:type="dxa"/>
            <w:vMerge/>
          </w:tcPr>
          <w:p w:rsidR="0095014E" w:rsidRPr="00801326" w:rsidRDefault="0095014E" w:rsidP="0024338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14E" w:rsidRPr="00801326" w:rsidRDefault="0095014E" w:rsidP="002433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014E" w:rsidRPr="00716E62" w:rsidTr="0095014E">
        <w:tc>
          <w:tcPr>
            <w:tcW w:w="3039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41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8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60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8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843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984" w:type="dxa"/>
          </w:tcPr>
          <w:p w:rsidR="0095014E" w:rsidRPr="00716E62" w:rsidRDefault="0095014E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8C6767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08.06.2023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Астахова Лариса Анатольевна</w:t>
            </w:r>
          </w:p>
        </w:tc>
        <w:tc>
          <w:tcPr>
            <w:tcW w:w="156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25010072221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8C6767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14.11.2023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Петров Вячеслав Александрович</w:t>
            </w:r>
          </w:p>
        </w:tc>
        <w:tc>
          <w:tcPr>
            <w:tcW w:w="1560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237922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253400706178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14.11.2024</w:t>
            </w:r>
          </w:p>
        </w:tc>
        <w:tc>
          <w:tcPr>
            <w:tcW w:w="198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Коргонбаева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Жээнгул</w:t>
            </w:r>
            <w:proofErr w:type="spellEnd"/>
          </w:p>
        </w:tc>
        <w:tc>
          <w:tcPr>
            <w:tcW w:w="1560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251111131921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07.06.2023</w:t>
            </w:r>
          </w:p>
        </w:tc>
        <w:tc>
          <w:tcPr>
            <w:tcW w:w="1984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Костина Татьяна Сергеевна</w:t>
            </w:r>
          </w:p>
        </w:tc>
        <w:tc>
          <w:tcPr>
            <w:tcW w:w="1560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DE080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C32">
              <w:rPr>
                <w:rFonts w:ascii="Times New Roman" w:hAnsi="Times New Roman" w:cs="Times New Roman"/>
                <w:color w:val="000000" w:themeColor="text1"/>
                <w:szCs w:val="22"/>
              </w:rPr>
              <w:t>250503648878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41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443B06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365C50" w:rsidRPr="00716E62" w:rsidRDefault="008C6767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27.07.2023</w:t>
            </w:r>
          </w:p>
        </w:tc>
        <w:tc>
          <w:tcPr>
            <w:tcW w:w="1984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ИП Молокова Виктория Игоревна</w:t>
            </w:r>
          </w:p>
        </w:tc>
        <w:tc>
          <w:tcPr>
            <w:tcW w:w="1560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553101405526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7329E8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да </w:t>
            </w:r>
          </w:p>
        </w:tc>
        <w:tc>
          <w:tcPr>
            <w:tcW w:w="2410" w:type="dxa"/>
          </w:tcPr>
          <w:p w:rsidR="00365C50" w:rsidRPr="00716E62" w:rsidRDefault="002556D8" w:rsidP="008C67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8C6767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B43221" w:rsidRPr="00F87C33">
              <w:rPr>
                <w:rFonts w:ascii="Times New Roman" w:hAnsi="Times New Roman" w:cs="Times New Roman"/>
                <w:color w:val="000000" w:themeColor="text1"/>
                <w:szCs w:val="22"/>
              </w:rPr>
              <w:t>.01.202</w:t>
            </w:r>
            <w:r w:rsidR="008C6767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984" w:type="dxa"/>
          </w:tcPr>
          <w:p w:rsidR="00365C50" w:rsidRPr="00716E62" w:rsidRDefault="00B43221" w:rsidP="008C67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 w:rsidR="008C6767">
              <w:rPr>
                <w:rFonts w:ascii="Times New Roman" w:hAnsi="Times New Roman" w:cs="Times New Roman"/>
                <w:szCs w:val="22"/>
              </w:rPr>
              <w:t>Касьяник</w:t>
            </w:r>
            <w:proofErr w:type="spellEnd"/>
            <w:r w:rsidR="008C6767">
              <w:rPr>
                <w:rFonts w:ascii="Times New Roman" w:hAnsi="Times New Roman" w:cs="Times New Roman"/>
                <w:szCs w:val="22"/>
              </w:rPr>
              <w:t xml:space="preserve"> Эдуард Викторович</w:t>
            </w:r>
          </w:p>
        </w:tc>
        <w:tc>
          <w:tcPr>
            <w:tcW w:w="1560" w:type="dxa"/>
          </w:tcPr>
          <w:p w:rsidR="00365C50" w:rsidRPr="00716E62" w:rsidRDefault="00B43221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B43221" w:rsidP="008C67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</w:t>
            </w:r>
            <w:r w:rsidR="008C6767">
              <w:rPr>
                <w:rFonts w:ascii="Times New Roman" w:hAnsi="Times New Roman" w:cs="Times New Roman"/>
                <w:szCs w:val="22"/>
              </w:rPr>
              <w:t>00055208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1685" w:rsidRPr="00716E62" w:rsidTr="0095014E">
        <w:tc>
          <w:tcPr>
            <w:tcW w:w="3039" w:type="dxa"/>
            <w:vMerge w:val="restart"/>
          </w:tcPr>
          <w:p w:rsidR="00921685" w:rsidRPr="00716E62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  <w:vMerge w:val="restart"/>
          </w:tcPr>
          <w:p w:rsidR="00921685" w:rsidRPr="007A120E" w:rsidRDefault="002262FD" w:rsidP="00F87C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2262FD">
              <w:rPr>
                <w:rFonts w:ascii="Times New Roman" w:hAnsi="Times New Roman" w:cs="Times New Roman"/>
                <w:color w:val="000000" w:themeColor="text1"/>
                <w:szCs w:val="22"/>
              </w:rPr>
              <w:t>24.03.2</w:t>
            </w:r>
            <w:bookmarkStart w:id="0" w:name="_GoBack"/>
            <w:bookmarkEnd w:id="0"/>
            <w:r w:rsidRPr="002262FD">
              <w:rPr>
                <w:rFonts w:ascii="Times New Roman" w:hAnsi="Times New Roman" w:cs="Times New Roman"/>
                <w:color w:val="000000" w:themeColor="text1"/>
                <w:szCs w:val="22"/>
              </w:rPr>
              <w:t>024</w:t>
            </w:r>
          </w:p>
        </w:tc>
        <w:tc>
          <w:tcPr>
            <w:tcW w:w="1984" w:type="dxa"/>
          </w:tcPr>
          <w:p w:rsidR="00921685" w:rsidRPr="00716E62" w:rsidRDefault="00921685" w:rsidP="00DE08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Терешкина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Оксана Владимировна</w:t>
            </w:r>
          </w:p>
        </w:tc>
        <w:tc>
          <w:tcPr>
            <w:tcW w:w="1560" w:type="dxa"/>
            <w:vMerge w:val="restart"/>
          </w:tcPr>
          <w:p w:rsidR="00921685" w:rsidRPr="00716E62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921685" w:rsidRPr="00716E62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253400017805</w:t>
            </w:r>
          </w:p>
        </w:tc>
        <w:tc>
          <w:tcPr>
            <w:tcW w:w="1843" w:type="dxa"/>
          </w:tcPr>
          <w:p w:rsidR="00921685" w:rsidRPr="00716E62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21685" w:rsidRPr="00716E62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1685" w:rsidRPr="00716E62" w:rsidTr="0095014E">
        <w:tc>
          <w:tcPr>
            <w:tcW w:w="3039" w:type="dxa"/>
            <w:vMerge/>
          </w:tcPr>
          <w:p w:rsidR="00921685" w:rsidRPr="00716E62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vMerge/>
          </w:tcPr>
          <w:p w:rsidR="00921685" w:rsidRPr="007A120E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921685" w:rsidRPr="00716E62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Шевченко Наталья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Владимировна</w:t>
            </w:r>
          </w:p>
        </w:tc>
        <w:tc>
          <w:tcPr>
            <w:tcW w:w="1560" w:type="dxa"/>
            <w:vMerge/>
          </w:tcPr>
          <w:p w:rsidR="00921685" w:rsidRPr="00716E62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21685" w:rsidRPr="00716E62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253713510617</w:t>
            </w:r>
          </w:p>
        </w:tc>
        <w:tc>
          <w:tcPr>
            <w:tcW w:w="1843" w:type="dxa"/>
          </w:tcPr>
          <w:p w:rsidR="00921685" w:rsidRPr="00716E62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21685" w:rsidRPr="00716E62" w:rsidRDefault="0092168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65C50" w:rsidRPr="00716E62" w:rsidTr="0095014E">
        <w:tc>
          <w:tcPr>
            <w:tcW w:w="3039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да</w:t>
            </w:r>
          </w:p>
        </w:tc>
        <w:tc>
          <w:tcPr>
            <w:tcW w:w="2410" w:type="dxa"/>
          </w:tcPr>
          <w:p w:rsidR="00365C50" w:rsidRPr="007A120E" w:rsidRDefault="00CD75BF" w:rsidP="0092168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21685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="00921685" w:rsidRPr="00921685">
              <w:rPr>
                <w:rFonts w:ascii="Times New Roman" w:hAnsi="Times New Roman" w:cs="Times New Roman"/>
                <w:color w:val="000000" w:themeColor="text1"/>
                <w:szCs w:val="22"/>
              </w:rPr>
              <w:t>6.07.2023</w:t>
            </w:r>
          </w:p>
        </w:tc>
        <w:tc>
          <w:tcPr>
            <w:tcW w:w="1984" w:type="dxa"/>
          </w:tcPr>
          <w:p w:rsidR="00365C50" w:rsidRPr="00847C3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Мукагова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Хатифовна</w:t>
            </w:r>
            <w:proofErr w:type="spellEnd"/>
          </w:p>
        </w:tc>
        <w:tc>
          <w:tcPr>
            <w:tcW w:w="1560" w:type="dxa"/>
          </w:tcPr>
          <w:p w:rsidR="00365C50" w:rsidRPr="00716E62" w:rsidRDefault="001C5A4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365C50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253401662205</w:t>
            </w:r>
          </w:p>
        </w:tc>
        <w:tc>
          <w:tcPr>
            <w:tcW w:w="1843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365C50" w:rsidRPr="00716E62" w:rsidRDefault="00365C50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5BF" w:rsidRPr="00716E62" w:rsidTr="0095014E">
        <w:tc>
          <w:tcPr>
            <w:tcW w:w="3039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CD75BF" w:rsidRDefault="001C5A4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31.12.2023</w:t>
            </w:r>
          </w:p>
        </w:tc>
        <w:tc>
          <w:tcPr>
            <w:tcW w:w="1984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АвтоАльянс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60" w:type="dxa"/>
          </w:tcPr>
          <w:p w:rsidR="00CD75BF" w:rsidRPr="00716E62" w:rsidRDefault="001C5A45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CD75BF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2501014470</w:t>
            </w:r>
          </w:p>
        </w:tc>
        <w:tc>
          <w:tcPr>
            <w:tcW w:w="1843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D75BF" w:rsidRPr="00716E62" w:rsidRDefault="00CD75BF" w:rsidP="002433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75BF" w:rsidRPr="00716E62" w:rsidTr="0095014E">
        <w:tc>
          <w:tcPr>
            <w:tcW w:w="3039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CD75BF" w:rsidRDefault="001C5A45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31.12.2023</w:t>
            </w:r>
          </w:p>
        </w:tc>
        <w:tc>
          <w:tcPr>
            <w:tcW w:w="1984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АвтоАльянс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60" w:type="dxa"/>
          </w:tcPr>
          <w:p w:rsidR="00CD75BF" w:rsidRPr="00716E62" w:rsidRDefault="001C5A45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CD75BF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2501014470</w:t>
            </w:r>
          </w:p>
        </w:tc>
        <w:tc>
          <w:tcPr>
            <w:tcW w:w="1843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D75BF" w:rsidRPr="00716E62" w:rsidRDefault="00CD75BF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0AC6" w:rsidRPr="00716E62" w:rsidTr="0095014E">
        <w:tc>
          <w:tcPr>
            <w:tcW w:w="3039" w:type="dxa"/>
          </w:tcPr>
          <w:p w:rsidR="00D00AC6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D00AC6" w:rsidRDefault="001C5A45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5A45">
              <w:rPr>
                <w:rFonts w:ascii="Times New Roman" w:hAnsi="Times New Roman" w:cs="Times New Roman"/>
                <w:color w:val="000000" w:themeColor="text1"/>
                <w:szCs w:val="22"/>
              </w:rPr>
              <w:t>31.12.2023</w:t>
            </w:r>
          </w:p>
        </w:tc>
        <w:tc>
          <w:tcPr>
            <w:tcW w:w="1984" w:type="dxa"/>
          </w:tcPr>
          <w:p w:rsidR="00D00AC6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АвтоАльянс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60" w:type="dxa"/>
          </w:tcPr>
          <w:p w:rsidR="00D00AC6" w:rsidRPr="00716E62" w:rsidRDefault="001C5A45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D00AC6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2501014470</w:t>
            </w:r>
          </w:p>
        </w:tc>
        <w:tc>
          <w:tcPr>
            <w:tcW w:w="1843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D00AC6" w:rsidRPr="00716E62" w:rsidRDefault="00D00AC6" w:rsidP="00D00A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0AC6" w:rsidRPr="00716E62" w:rsidTr="0095014E">
        <w:tc>
          <w:tcPr>
            <w:tcW w:w="3039" w:type="dxa"/>
          </w:tcPr>
          <w:p w:rsidR="00D00AC6" w:rsidRDefault="001C5A45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2410" w:type="dxa"/>
          </w:tcPr>
          <w:p w:rsidR="00D00AC6" w:rsidRDefault="001C5A45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07.02.2024</w:t>
            </w:r>
          </w:p>
        </w:tc>
        <w:tc>
          <w:tcPr>
            <w:tcW w:w="1984" w:type="dxa"/>
          </w:tcPr>
          <w:p w:rsidR="00D00AC6" w:rsidRDefault="00D00AC6" w:rsidP="001C5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C5A45">
              <w:rPr>
                <w:rFonts w:ascii="Times New Roman" w:hAnsi="Times New Roman" w:cs="Times New Roman"/>
                <w:szCs w:val="22"/>
              </w:rPr>
              <w:t>Артеменко Светлана Владимировна</w:t>
            </w:r>
          </w:p>
        </w:tc>
        <w:tc>
          <w:tcPr>
            <w:tcW w:w="1560" w:type="dxa"/>
          </w:tcPr>
          <w:p w:rsidR="00D00AC6" w:rsidRPr="00716E62" w:rsidRDefault="001C5A45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984" w:type="dxa"/>
          </w:tcPr>
          <w:p w:rsidR="00D00AC6" w:rsidRDefault="001C5A45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253000757851</w:t>
            </w:r>
          </w:p>
        </w:tc>
        <w:tc>
          <w:tcPr>
            <w:tcW w:w="1843" w:type="dxa"/>
          </w:tcPr>
          <w:p w:rsidR="00D00AC6" w:rsidRPr="00716E62" w:rsidRDefault="00D00AC6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D00AC6" w:rsidRPr="00716E62" w:rsidRDefault="00D00AC6" w:rsidP="00CD75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5014E" w:rsidRPr="0095014E" w:rsidRDefault="0095014E" w:rsidP="004217FB">
      <w:pPr>
        <w:rPr>
          <w:sz w:val="24"/>
          <w:szCs w:val="24"/>
        </w:rPr>
      </w:pPr>
    </w:p>
    <w:sectPr w:rsidR="0095014E" w:rsidRPr="0095014E" w:rsidSect="001C5A45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4E"/>
    <w:rsid w:val="000A6867"/>
    <w:rsid w:val="001C5A45"/>
    <w:rsid w:val="002262FD"/>
    <w:rsid w:val="00237922"/>
    <w:rsid w:val="002556D8"/>
    <w:rsid w:val="00365C50"/>
    <w:rsid w:val="004217FB"/>
    <w:rsid w:val="00443B06"/>
    <w:rsid w:val="004A2CF9"/>
    <w:rsid w:val="0054185B"/>
    <w:rsid w:val="005E6311"/>
    <w:rsid w:val="00660D98"/>
    <w:rsid w:val="006C65E3"/>
    <w:rsid w:val="00716E62"/>
    <w:rsid w:val="00730BFD"/>
    <w:rsid w:val="007329E8"/>
    <w:rsid w:val="00736EDD"/>
    <w:rsid w:val="007A120E"/>
    <w:rsid w:val="00847C32"/>
    <w:rsid w:val="008C6767"/>
    <w:rsid w:val="00921685"/>
    <w:rsid w:val="0095014E"/>
    <w:rsid w:val="00A50163"/>
    <w:rsid w:val="00B43221"/>
    <w:rsid w:val="00CA05D2"/>
    <w:rsid w:val="00CD75BF"/>
    <w:rsid w:val="00D00AC6"/>
    <w:rsid w:val="00D67FFD"/>
    <w:rsid w:val="00DE0801"/>
    <w:rsid w:val="00E50BAC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B3BA"/>
  <w15:docId w15:val="{E25790DB-FE30-4972-88EC-3619906E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4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widowControl/>
      <w:autoSpaceDE/>
      <w:autoSpaceDN/>
      <w:adjustRightInd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widowControl/>
      <w:autoSpaceDE/>
      <w:autoSpaceDN/>
      <w:adjustRightInd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widowControl/>
      <w:autoSpaceDE/>
      <w:autoSpaceDN/>
      <w:adjustRightInd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widowControl/>
      <w:autoSpaceDE/>
      <w:autoSpaceDN/>
      <w:adjustRightInd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widowControl/>
      <w:autoSpaceDE/>
      <w:autoSpaceDN/>
      <w:adjustRightInd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widowControl/>
      <w:autoSpaceDE/>
      <w:autoSpaceDN/>
      <w:adjustRightInd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50BAC"/>
    <w:pPr>
      <w:widowControl/>
      <w:autoSpaceDE/>
      <w:autoSpaceDN/>
      <w:adjustRightInd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widowControl/>
      <w:autoSpaceDE/>
      <w:autoSpaceDN/>
      <w:adjustRightInd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95014E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"/>
    <w:basedOn w:val="a"/>
    <w:link w:val="af5"/>
    <w:rsid w:val="004A2CF9"/>
    <w:pPr>
      <w:widowControl/>
      <w:autoSpaceDE/>
      <w:autoSpaceDN/>
      <w:adjustRightInd/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4A2C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A2CF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A2C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KuzmenchukNV</dc:creator>
  <cp:lastModifiedBy>UIZO</cp:lastModifiedBy>
  <cp:revision>14</cp:revision>
  <cp:lastPrinted>2022-09-13T04:31:00Z</cp:lastPrinted>
  <dcterms:created xsi:type="dcterms:W3CDTF">2022-03-31T01:11:00Z</dcterms:created>
  <dcterms:modified xsi:type="dcterms:W3CDTF">2023-03-13T05:03:00Z</dcterms:modified>
</cp:coreProperties>
</file>