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30C3375" wp14:editId="661F0032">
            <wp:simplePos x="0" y="0"/>
            <wp:positionH relativeFrom="column">
              <wp:posOffset>2524760</wp:posOffset>
            </wp:positionH>
            <wp:positionV relativeFrom="paragraph">
              <wp:posOffset>68580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CB9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B4CB9" w:rsidRPr="00BD57B8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DB4CB9" w:rsidRPr="00FF733F" w:rsidTr="00AF7290">
        <w:trPr>
          <w:trHeight w:val="360"/>
        </w:trPr>
        <w:tc>
          <w:tcPr>
            <w:tcW w:w="2690" w:type="dxa"/>
          </w:tcPr>
          <w:p w:rsidR="00DB4CB9" w:rsidRPr="00CB7F14" w:rsidRDefault="00DB4CB9" w:rsidP="00AF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27.10.2017 г.</w:t>
            </w:r>
          </w:p>
        </w:tc>
        <w:tc>
          <w:tcPr>
            <w:tcW w:w="5577" w:type="dxa"/>
            <w:gridSpan w:val="2"/>
          </w:tcPr>
          <w:p w:rsidR="00DB4CB9" w:rsidRPr="00FF733F" w:rsidRDefault="00DB4CB9" w:rsidP="00AF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:rsidR="00DB4CB9" w:rsidRPr="00CB7F14" w:rsidRDefault="00DB4CB9" w:rsidP="00AF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250</w:t>
            </w:r>
          </w:p>
        </w:tc>
      </w:tr>
      <w:tr w:rsidR="00DB4CB9" w:rsidRPr="00FF733F" w:rsidTr="00AF7290">
        <w:trPr>
          <w:gridAfter w:val="2"/>
          <w:wAfter w:w="4839" w:type="dxa"/>
          <w:trHeight w:val="903"/>
        </w:trPr>
        <w:tc>
          <w:tcPr>
            <w:tcW w:w="4503" w:type="dxa"/>
            <w:gridSpan w:val="2"/>
          </w:tcPr>
          <w:p w:rsidR="00DB4CB9" w:rsidRDefault="00DB4CB9" w:rsidP="00AF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B4CB9" w:rsidRPr="00FF733F" w:rsidRDefault="00DB4CB9" w:rsidP="00AF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утверждении Правил землепользования и застройки Чугуевского сельского поселения</w:t>
            </w:r>
          </w:p>
        </w:tc>
      </w:tr>
    </w:tbl>
    <w:p w:rsidR="00DB4CB9" w:rsidRPr="00FF733F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BD57B8" w:rsidRDefault="00DB4CB9" w:rsidP="00DB4C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7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Чугуевского муниципального района, Дума Чугуевского муниципального района</w:t>
      </w:r>
    </w:p>
    <w:p w:rsidR="00DB4CB9" w:rsidRPr="00FF733F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DB4CB9" w:rsidRPr="00FF733F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Принять решение </w:t>
      </w:r>
      <w:r w:rsidRPr="00FF73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F73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Правил землепользования и застройки Чугуевского сельского поселения».</w:t>
      </w:r>
    </w:p>
    <w:p w:rsidR="00DB4CB9" w:rsidRPr="00FF733F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указанное решение главе Чугуевского муниципального района для подписания и опубликования.</w:t>
      </w:r>
    </w:p>
    <w:p w:rsidR="00DB4CB9" w:rsidRPr="00CB7F14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F1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B4CB9" w:rsidRPr="00CB7F14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  <w:gridCol w:w="403"/>
      </w:tblGrid>
      <w:tr w:rsidR="00DB4CB9" w:rsidRPr="00D634E4" w:rsidTr="00AF7290">
        <w:trPr>
          <w:gridAfter w:val="1"/>
          <w:wAfter w:w="403" w:type="dxa"/>
          <w:trHeight w:val="540"/>
        </w:trPr>
        <w:tc>
          <w:tcPr>
            <w:tcW w:w="4500" w:type="dxa"/>
            <w:hideMark/>
          </w:tcPr>
          <w:p w:rsidR="00DB4CB9" w:rsidRPr="00D634E4" w:rsidRDefault="00DB4CB9" w:rsidP="00AF7290">
            <w:pPr>
              <w:spacing w:line="240" w:lineRule="auto"/>
              <w:ind w:left="3240" w:hanging="3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4E4">
              <w:rPr>
                <w:rFonts w:ascii="Times New Roman" w:hAnsi="Times New Roman" w:cs="Times New Roman"/>
                <w:sz w:val="26"/>
                <w:szCs w:val="26"/>
              </w:rPr>
              <w:t>Председатель Думы</w:t>
            </w:r>
          </w:p>
          <w:p w:rsidR="00DB4CB9" w:rsidRPr="00D634E4" w:rsidRDefault="00DB4CB9" w:rsidP="00AF7290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line="240" w:lineRule="auto"/>
              <w:ind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4E4"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B4CB9" w:rsidRPr="00D634E4" w:rsidRDefault="00DB4CB9" w:rsidP="00AF7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9E4317" wp14:editId="7C80A97C">
                  <wp:extent cx="914400" cy="7543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CB9" w:rsidRPr="00D634E4" w:rsidRDefault="00DB4CB9" w:rsidP="00AF729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DB4CB9" w:rsidRPr="00D634E4" w:rsidRDefault="00DB4CB9" w:rsidP="00AF7290">
            <w:pPr>
              <w:shd w:val="clear" w:color="auto" w:fill="FFFFFF"/>
              <w:tabs>
                <w:tab w:val="left" w:pos="0"/>
              </w:tabs>
              <w:spacing w:line="240" w:lineRule="auto"/>
              <w:ind w:left="180"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CB9" w:rsidRPr="00D634E4" w:rsidRDefault="00DB4CB9" w:rsidP="00AF729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4E4">
              <w:rPr>
                <w:rFonts w:ascii="Times New Roman" w:hAnsi="Times New Roman" w:cs="Times New Roman"/>
                <w:sz w:val="26"/>
                <w:szCs w:val="26"/>
              </w:rPr>
              <w:t>П.И.Федоренко</w:t>
            </w:r>
          </w:p>
        </w:tc>
      </w:tr>
      <w:tr w:rsidR="00DB4CB9" w:rsidRPr="00FF733F" w:rsidTr="00AF7290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500" w:type="dxa"/>
          </w:tcPr>
          <w:p w:rsidR="00DB4CB9" w:rsidRPr="00FF733F" w:rsidRDefault="00DB4CB9" w:rsidP="00AF729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</w:tcPr>
          <w:p w:rsidR="00DB4CB9" w:rsidRPr="00FF733F" w:rsidRDefault="00DB4CB9" w:rsidP="00AF729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gridSpan w:val="2"/>
          </w:tcPr>
          <w:p w:rsidR="00DB4CB9" w:rsidRPr="00FF733F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B4CB9" w:rsidRPr="00FF733F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Default="00DB4CB9" w:rsidP="00DB4CB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7B5C67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7B5C67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EF2FBF8" wp14:editId="7AB957F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B9" w:rsidRPr="007B5C67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7B5C67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7B5C67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DB4CB9" w:rsidRPr="007B5C67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B4CB9" w:rsidRPr="007B5C67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B4CB9" w:rsidRPr="00BD57B8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CB9" w:rsidRPr="007B5C67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25"/>
        <w:tblW w:w="0" w:type="auto"/>
        <w:tblLook w:val="0000" w:firstRow="0" w:lastRow="0" w:firstColumn="0" w:lastColumn="0" w:noHBand="0" w:noVBand="0"/>
      </w:tblPr>
      <w:tblGrid>
        <w:gridCol w:w="3227"/>
      </w:tblGrid>
      <w:tr w:rsidR="00DB4CB9" w:rsidRPr="007B5C67" w:rsidTr="00AF7290">
        <w:trPr>
          <w:trHeight w:val="353"/>
        </w:trPr>
        <w:tc>
          <w:tcPr>
            <w:tcW w:w="3227" w:type="dxa"/>
          </w:tcPr>
          <w:p w:rsidR="00DB4CB9" w:rsidRPr="007B5C67" w:rsidRDefault="00DB4CB9" w:rsidP="00AF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Правил землепользования и застройки Чугуевского сельского поселения</w:t>
            </w:r>
          </w:p>
        </w:tc>
      </w:tr>
    </w:tbl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27 </w:t>
      </w: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октября </w:t>
      </w: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 </w:t>
      </w: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1.  </w:t>
      </w:r>
    </w:p>
    <w:p w:rsidR="00DB4CB9" w:rsidRDefault="00DB4CB9" w:rsidP="00DB4CB9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E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прилагаемые</w:t>
      </w:r>
      <w:r w:rsidRPr="00816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16E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землепользования и застройки Чугуевского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изменений в  части</w:t>
      </w:r>
      <w:r w:rsidRPr="005B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«Карты градостроительного зонирования и зон с особыми условиями использования территорий»:</w:t>
      </w:r>
    </w:p>
    <w:p w:rsidR="00DB4CB9" w:rsidRDefault="00DB4CB9" w:rsidP="00DB4CB9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карте градостроительного зонирования и зон с особыми условиями использования территории с.Чугуевка: </w:t>
      </w:r>
    </w:p>
    <w:p w:rsidR="00DB4CB9" w:rsidRDefault="00DB4CB9" w:rsidP="00DB4C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изменить границы территориальной зоны природных ландшафтов (РП) в результате уменьшения и введения зоны застройки индивидуальными жилыми домами (ЖУ) по границам земельного участка с кадастровым номером 25:23:150103:195, расположенного по адресу: Приморский край, с.Чугуевка,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7;</w:t>
      </w:r>
    </w:p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изменить границы территориальной зоны застройки индивидуальными жилыми домами (ЖУ)</w:t>
      </w:r>
      <w:r w:rsidRPr="00101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введения зоны производственно-коммунальных объектов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F25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 вредности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25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границам земельных участков с кадастровыми номерами 25:23:150106:315 и 25:23:150106:751, расположенных по адресу: Приморский край, с.Чугуевка,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33 А;</w:t>
      </w:r>
    </w:p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изменить границы территориальной зоны лесопарков (РЛ) в результате уменьшения и введения зоны общественно-деловой застройки (ОД)</w:t>
      </w:r>
      <w:r w:rsidRPr="00F25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границам земельных участков: с кадастровым номером 25:23:150107:1544,</w:t>
      </w:r>
      <w:r w:rsidRPr="00CD3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примерно в 290 м на северо-запад от ориентира – жилой дом, расположенного за пределами участка, адрес ориентира: Приморский край, с.Чугуевка,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14,  и с кадастровым номером 25:23:150107:3034, расположенного примерно в 260 м на юго-запад от ориентира – жилой дом, расположенного за пределами участка, адрес ориентира: Приморский край, с.Чугуевка,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16;</w:t>
      </w:r>
    </w:p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изменить границы территориальной зоны застройки малоэтажными жилыми домами (ЖМ)</w:t>
      </w:r>
      <w:r w:rsidRPr="00F8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уменьшения</w:t>
      </w:r>
      <w:r w:rsidRPr="00101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введения зоны производственно-коммунальных объектов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25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 вредности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координатам поворотных точек (земельный массив расположен примерно в 30 м на восток от ориентира –жилой дом, адрес ориентира: Приморский край, Чугуевский район, с.Чугуевка,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омсомольская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31 б:</w:t>
      </w:r>
    </w:p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992"/>
        <w:gridCol w:w="1560"/>
        <w:gridCol w:w="1701"/>
      </w:tblGrid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</w:tr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75109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2311671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75183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2311665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75112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2311682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75209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2311655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75140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2311675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75206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2311644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75175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2311668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75109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2311671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изменить границы территориальной зоны застройки малоэтажными жилыми домами (ЖМ)</w:t>
      </w:r>
      <w:r w:rsidRPr="00F86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уменьшения</w:t>
      </w:r>
      <w:r w:rsidRPr="00101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введения зоны производственно-коммунальных объектов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25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 вредности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координатам поворотных точек (земельный массив расположен примерно в 35 м на северо-восток от ориентира жилой дом, адрес ориентира: Приморский край, Чугуевский район, с.Чугуевка,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2;</w:t>
      </w:r>
    </w:p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992"/>
        <w:gridCol w:w="1560"/>
        <w:gridCol w:w="1701"/>
      </w:tblGrid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</w:tr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476534.01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2311810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76504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2311821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476535.36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2311818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76503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2311874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476516.16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2311821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76534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2311810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476514.11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2311820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2D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2D4386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4CB9" w:rsidRDefault="00DB4CB9" w:rsidP="00DB4C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F24B54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4"/>
        </w:rPr>
        <w:t xml:space="preserve">1.6.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изменить границы территориальной зоны природных ландшафтов (РП) и зоны сельскохозяйственных угодий (СХ-1) в результате уменьшения и введения зоны</w:t>
      </w:r>
      <w:r w:rsidRPr="001C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производственно-коммунальных объектов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F25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 вредности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координатам поворотных точек, земельный массив расположен примерно в 250 м по направлению на северо-восток от ориентира - здание, расположенного за пределами участка, адрес ориентира: Приморский край, Чугуевский район, с.Чугуевка,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ветлая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 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992"/>
        <w:gridCol w:w="1560"/>
        <w:gridCol w:w="1701"/>
      </w:tblGrid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471877.74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23118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471964.28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471867.48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471964.30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907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471945.00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471964.35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23118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471960.53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471877.74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23118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изменить границы территориальной зоны природных ландшафтов (РП) в результате уменьшения и введения зоны производственно-коммунальных объектов </w:t>
      </w:r>
      <w:r w:rsidRPr="000211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02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вредности (</w:t>
      </w:r>
      <w:proofErr w:type="gramStart"/>
      <w:r w:rsidRPr="000211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2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11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02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границам земельных участков: с кадастровым номером 25:23:150101:1446  и 25:23:150101:1447, расположенных примерно в 770 м по направлению на юго-восток от ориентира - административное здание, расположенного  по адресу: Приморский край, с.Чугуевка, </w:t>
      </w:r>
      <w:proofErr w:type="spellStart"/>
      <w:r w:rsidRPr="000211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0211F2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0211F2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зержинского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10.</w:t>
      </w:r>
    </w:p>
    <w:p w:rsidR="00DB4CB9" w:rsidRPr="00666540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карте градостроительного зонирования и зон с особыми условиями использования территории с.Цветковка изменить границы территориальной зоны природных ландшафтов (РП) в результате уменьшения и введения зоны производственно-коммунальных объектов </w:t>
      </w:r>
      <w:r w:rsidRPr="006665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вредности (</w:t>
      </w:r>
      <w:proofErr w:type="gramStart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65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координатам поворотных точек, земельный массив расположен примерно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 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 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ориентира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жилой дом,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расположенного за пределами участка,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ориентира: Приморский край, Чугуевский район,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с.Цветковка, ул.Советская, 19: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992"/>
        <w:gridCol w:w="1560"/>
        <w:gridCol w:w="1701"/>
      </w:tblGrid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9011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06598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9274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06599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06375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9247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06568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DB4CB9" w:rsidRPr="00666540" w:rsidTr="00AF7290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9433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06474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9130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06693.62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9319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06545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9011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06598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9318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06562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666540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карте градостроительного зонирования и зон с особыми условиями использования территории </w:t>
      </w:r>
      <w:proofErr w:type="spellStart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шеницыно</w:t>
      </w:r>
      <w:proofErr w:type="spellEnd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изменить границы территориальной зоны природных ландшафтов (РП) и  в результате уменьшения и введения зоны производственно-коммунальных объектов </w:t>
      </w:r>
      <w:r w:rsidRPr="006665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вредности (П </w:t>
      </w:r>
      <w:r w:rsidRPr="006665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координатам поворотных точек, земельный массив расположен примерно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 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северо-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ориентира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жилой дом, адрес ориентира: Приморский край, Чугуевский район, </w:t>
      </w:r>
      <w:proofErr w:type="spellStart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шеницыно</w:t>
      </w:r>
      <w:proofErr w:type="spellEnd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Колхозная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992"/>
        <w:gridCol w:w="1560"/>
        <w:gridCol w:w="1701"/>
      </w:tblGrid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467816.60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2296049.46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467892.25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2295898.28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467819.56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2295970.04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467920.30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2295891.89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467826.84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2295936.30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467877.07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2296043.02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467846.86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2295937.99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467816.60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2296049.46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666540" w:rsidRDefault="00DB4CB9" w:rsidP="00DB4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карте градостроительного зонирования и зон с особыми условиями использования территории Чугуевского сельского поселения изменить границы территориальной зоны сельскохозяйственных угодий, расположенных на землях сельскохозяйственного назначения (СХ-2) в результате уменьшения и введения зоны объектов сельскохозяйственного назначения (СХ-О) по координатам поворотных точек, земельный массив расположен примерно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150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 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северо-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ориентира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жилой дом, адрес ориентира:</w:t>
      </w:r>
      <w:proofErr w:type="gramEnd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Приморский край, Чугуевский район, </w:t>
      </w:r>
      <w:proofErr w:type="spellStart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шеницыно</w:t>
      </w:r>
      <w:proofErr w:type="spellEnd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6654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Колхозная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992"/>
        <w:gridCol w:w="1560"/>
        <w:gridCol w:w="1701"/>
      </w:tblGrid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Номер точки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Y 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467877.07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2296043.02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467944.06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2295886.48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467966.54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2296033.50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467920.30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2295891.89</w:t>
            </w:r>
          </w:p>
        </w:tc>
      </w:tr>
      <w:tr w:rsidR="00DB4CB9" w:rsidRPr="00666540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468064.82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2295999.59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467877.07</w:t>
            </w: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2296043.02</w:t>
            </w:r>
          </w:p>
        </w:tc>
      </w:tr>
      <w:tr w:rsidR="00DB4CB9" w:rsidRPr="002D4386" w:rsidTr="00AF72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468067.51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2295915.55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9" w:rsidRPr="00666540" w:rsidRDefault="00DB4CB9" w:rsidP="00AF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4CB9" w:rsidRDefault="00DB4CB9" w:rsidP="00DB4C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4"/>
        </w:rPr>
      </w:pPr>
    </w:p>
    <w:p w:rsidR="00DB4CB9" w:rsidRPr="007B5C67" w:rsidRDefault="00DB4CB9" w:rsidP="00DB4CB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B4CB9" w:rsidRDefault="00DB4CB9" w:rsidP="00DB4C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решение муниципального комитета  Чугуевского сельского поселения от 05.09.2014 № 290-НПА «Об утверждении Правил землепользования и застройки Чугуевского сельского поселения Чугуевского муниципального района Приморского края»</w:t>
      </w:r>
      <w:r w:rsidRPr="007B5C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4CB9" w:rsidRPr="007B5C67" w:rsidRDefault="00DB4CB9" w:rsidP="00DB4CB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B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B4CB9" w:rsidRPr="007B5C67" w:rsidRDefault="00DB4CB9" w:rsidP="00DB4C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C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DB4CB9" w:rsidRDefault="00DB4CB9" w:rsidP="00DB4C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CB9" w:rsidRPr="00663D74" w:rsidRDefault="00DB4CB9" w:rsidP="00DB4C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CB9" w:rsidRPr="00663D7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19" w:type="dxa"/>
        <w:tblInd w:w="-72" w:type="dxa"/>
        <w:tblLook w:val="0000" w:firstRow="0" w:lastRow="0" w:firstColumn="0" w:lastColumn="0" w:noHBand="0" w:noVBand="0"/>
      </w:tblPr>
      <w:tblGrid>
        <w:gridCol w:w="4789"/>
        <w:gridCol w:w="2699"/>
        <w:gridCol w:w="2231"/>
      </w:tblGrid>
      <w:tr w:rsidR="00DB4CB9" w:rsidRPr="007B5C67" w:rsidTr="00AF7290">
        <w:trPr>
          <w:trHeight w:val="273"/>
        </w:trPr>
        <w:tc>
          <w:tcPr>
            <w:tcW w:w="4789" w:type="dxa"/>
            <w:tcBorders>
              <w:bottom w:val="nil"/>
            </w:tcBorders>
          </w:tcPr>
          <w:p w:rsidR="00DB4CB9" w:rsidRPr="007B5C67" w:rsidRDefault="00DB4CB9" w:rsidP="00AF7290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DB4CB9" w:rsidRPr="007B5C67" w:rsidRDefault="00DB4CB9" w:rsidP="00AF7290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699" w:type="dxa"/>
            <w:tcBorders>
              <w:left w:val="nil"/>
              <w:bottom w:val="nil"/>
            </w:tcBorders>
          </w:tcPr>
          <w:p w:rsidR="00DB4CB9" w:rsidRDefault="00DB4CB9" w:rsidP="00AF729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4CB9" w:rsidRDefault="00DB4CB9" w:rsidP="00AF729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4CB9" w:rsidRDefault="00DB4CB9" w:rsidP="00AF729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4CB9" w:rsidRPr="007B5C67" w:rsidRDefault="00DB4CB9" w:rsidP="00AF729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tcBorders>
              <w:left w:val="nil"/>
              <w:bottom w:val="nil"/>
            </w:tcBorders>
          </w:tcPr>
          <w:p w:rsidR="00DB4CB9" w:rsidRPr="007B5C67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4CB9" w:rsidRPr="00F24B54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Р.Ю. Деменев</w:t>
            </w:r>
          </w:p>
          <w:p w:rsidR="00DB4CB9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B4CB9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B4CB9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B4CB9" w:rsidRPr="00F24B54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B4CB9" w:rsidRPr="00AB5577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B55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 31 » октября 2017г.</w:t>
      </w:r>
    </w:p>
    <w:p w:rsidR="00DB4CB9" w:rsidRPr="007B5C67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50</w:t>
      </w:r>
      <w:r w:rsidRPr="00AB55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- НПА</w:t>
      </w:r>
    </w:p>
    <w:p w:rsidR="00DB4CB9" w:rsidRPr="007B5C67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Default="00DB4CB9" w:rsidP="00DB4CB9"/>
    <w:p w:rsidR="00DB4CB9" w:rsidRDefault="00DB4CB9" w:rsidP="00DB4CB9"/>
    <w:p w:rsidR="00DB4CB9" w:rsidRDefault="00DB4CB9" w:rsidP="00DB4CB9"/>
    <w:p w:rsidR="00DB4CB9" w:rsidRDefault="00DB4CB9" w:rsidP="00DB4CB9"/>
    <w:p w:rsidR="00DB4CB9" w:rsidRDefault="00DB4CB9" w:rsidP="00DB4CB9"/>
    <w:p w:rsidR="00DB4CB9" w:rsidRDefault="00DB4CB9" w:rsidP="00DB4CB9"/>
    <w:p w:rsidR="00DB4CB9" w:rsidRDefault="00DB4CB9" w:rsidP="00DB4CB9"/>
    <w:p w:rsidR="00DB4CB9" w:rsidRPr="00016257" w:rsidRDefault="00DB4CB9" w:rsidP="00DB4C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57995" w:rsidRDefault="00DB4CB9">
      <w:bookmarkStart w:id="0" w:name="_GoBack"/>
      <w:bookmarkEnd w:id="0"/>
    </w:p>
    <w:sectPr w:rsidR="00557995" w:rsidSect="0066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9"/>
    <w:rsid w:val="003B6DD5"/>
    <w:rsid w:val="008B2D5E"/>
    <w:rsid w:val="00D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1203</Words>
  <Characters>6860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2017-10-31T04:09:00Z</dcterms:created>
  <dcterms:modified xsi:type="dcterms:W3CDTF">2017-10-31T04:10:00Z</dcterms:modified>
</cp:coreProperties>
</file>