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8BE9" w14:textId="77777777" w:rsidR="008302A1" w:rsidRDefault="008302A1" w:rsidP="008302A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80DA97" wp14:editId="114EA2F5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554B8" w14:textId="77777777" w:rsidR="008302A1" w:rsidRDefault="008302A1" w:rsidP="008302A1">
      <w:pPr>
        <w:pStyle w:val="a3"/>
        <w:tabs>
          <w:tab w:val="left" w:pos="0"/>
        </w:tabs>
        <w:rPr>
          <w:sz w:val="52"/>
        </w:rPr>
      </w:pPr>
    </w:p>
    <w:p w14:paraId="074FE00D" w14:textId="77777777" w:rsidR="008302A1" w:rsidRDefault="008302A1" w:rsidP="008302A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E5317F5" w14:textId="77777777" w:rsidR="008302A1" w:rsidRDefault="008302A1" w:rsidP="008302A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E58C" w14:textId="77777777" w:rsidR="008302A1" w:rsidRDefault="008302A1" w:rsidP="008302A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6D51A01" w14:textId="77777777" w:rsidR="008302A1" w:rsidRPr="00522608" w:rsidRDefault="008302A1" w:rsidP="008302A1">
      <w:pPr>
        <w:pStyle w:val="a3"/>
        <w:tabs>
          <w:tab w:val="left" w:pos="0"/>
        </w:tabs>
        <w:rPr>
          <w:sz w:val="32"/>
          <w:szCs w:val="32"/>
        </w:rPr>
      </w:pPr>
    </w:p>
    <w:p w14:paraId="585372CD" w14:textId="43C7A971" w:rsidR="008302A1" w:rsidRDefault="008302A1" w:rsidP="008302A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</w:t>
      </w:r>
      <w:bookmarkStart w:id="0" w:name="_GoBack"/>
      <w:bookmarkEnd w:id="0"/>
      <w:r>
        <w:rPr>
          <w:sz w:val="48"/>
        </w:rPr>
        <w:t xml:space="preserve">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684"/>
        <w:gridCol w:w="5248"/>
        <w:gridCol w:w="1423"/>
      </w:tblGrid>
      <w:tr w:rsidR="008302A1" w:rsidRPr="00886C5D" w14:paraId="44EE321A" w14:textId="77777777" w:rsidTr="00F964C6">
        <w:trPr>
          <w:trHeight w:val="360"/>
        </w:trPr>
        <w:tc>
          <w:tcPr>
            <w:tcW w:w="2700" w:type="dxa"/>
          </w:tcPr>
          <w:p w14:paraId="14680588" w14:textId="77777777" w:rsidR="008302A1" w:rsidRPr="00886C5D" w:rsidRDefault="008302A1" w:rsidP="00F964C6">
            <w:pPr>
              <w:jc w:val="both"/>
              <w:rPr>
                <w:sz w:val="28"/>
                <w:szCs w:val="28"/>
                <w:u w:val="single"/>
              </w:rPr>
            </w:pPr>
            <w:r w:rsidRPr="00886C5D">
              <w:rPr>
                <w:sz w:val="28"/>
                <w:szCs w:val="28"/>
              </w:rPr>
              <w:t xml:space="preserve">От </w:t>
            </w:r>
            <w:r w:rsidRPr="00886C5D">
              <w:rPr>
                <w:sz w:val="28"/>
                <w:szCs w:val="28"/>
                <w:u w:val="single"/>
              </w:rPr>
              <w:t>27.05.2022г.</w:t>
            </w:r>
          </w:p>
        </w:tc>
        <w:tc>
          <w:tcPr>
            <w:tcW w:w="5328" w:type="dxa"/>
          </w:tcPr>
          <w:p w14:paraId="75A8EAD3" w14:textId="77777777" w:rsidR="008302A1" w:rsidRPr="00886C5D" w:rsidRDefault="008302A1" w:rsidP="00F964C6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6C45983C" w14:textId="77777777" w:rsidR="008302A1" w:rsidRPr="00886C5D" w:rsidRDefault="008302A1" w:rsidP="00F964C6">
            <w:pPr>
              <w:jc w:val="right"/>
              <w:rPr>
                <w:sz w:val="28"/>
                <w:szCs w:val="28"/>
                <w:u w:val="single"/>
              </w:rPr>
            </w:pPr>
            <w:r w:rsidRPr="00886C5D">
              <w:rPr>
                <w:sz w:val="28"/>
                <w:szCs w:val="28"/>
              </w:rPr>
              <w:t xml:space="preserve">№ </w:t>
            </w:r>
            <w:r w:rsidRPr="00886C5D">
              <w:rPr>
                <w:sz w:val="28"/>
                <w:szCs w:val="28"/>
                <w:u w:val="single"/>
              </w:rPr>
              <w:t>369</w:t>
            </w:r>
          </w:p>
        </w:tc>
      </w:tr>
      <w:tr w:rsidR="008302A1" w:rsidRPr="008302A1" w14:paraId="2929012E" w14:textId="77777777" w:rsidTr="00F964C6">
        <w:trPr>
          <w:trHeight w:val="1082"/>
        </w:trPr>
        <w:tc>
          <w:tcPr>
            <w:tcW w:w="9464" w:type="dxa"/>
            <w:gridSpan w:val="3"/>
          </w:tcPr>
          <w:p w14:paraId="0104F67A" w14:textId="77777777" w:rsidR="008302A1" w:rsidRPr="008302A1" w:rsidRDefault="008302A1" w:rsidP="00F964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70506E" w14:textId="77777777" w:rsidR="008302A1" w:rsidRDefault="008302A1" w:rsidP="00F964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CA68F4" w14:textId="77777777" w:rsidR="008302A1" w:rsidRPr="008302A1" w:rsidRDefault="008302A1" w:rsidP="00F964C6">
            <w:pPr>
              <w:jc w:val="center"/>
              <w:rPr>
                <w:sz w:val="28"/>
                <w:szCs w:val="28"/>
              </w:rPr>
            </w:pPr>
            <w:r w:rsidRPr="008302A1">
              <w:rPr>
                <w:b/>
                <w:bCs/>
                <w:sz w:val="28"/>
                <w:szCs w:val="28"/>
              </w:rPr>
              <w:t>О заслушанной информации</w:t>
            </w:r>
          </w:p>
        </w:tc>
      </w:tr>
    </w:tbl>
    <w:p w14:paraId="251EFF74" w14:textId="77777777" w:rsidR="008302A1" w:rsidRPr="008302A1" w:rsidRDefault="008302A1" w:rsidP="00830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3AD265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  <w:r w:rsidRPr="008302A1">
        <w:rPr>
          <w:sz w:val="28"/>
          <w:szCs w:val="28"/>
        </w:rPr>
        <w:tab/>
        <w:t>Заслушав и обсудив информацию Об организации летнего отдыха учащихся Чугуевского муниципального округа в 2022 году, заместителем главы администрации Чугуевского муниципального района – начальником управления образования (Олег В.С.), Дума Чугуевского муниципального округа</w:t>
      </w:r>
    </w:p>
    <w:p w14:paraId="38A62A95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59BC7151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РЕШИЛА:</w:t>
      </w:r>
    </w:p>
    <w:p w14:paraId="2D540C70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0C6E00A1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  <w:r w:rsidRPr="008302A1">
        <w:rPr>
          <w:sz w:val="28"/>
          <w:szCs w:val="28"/>
        </w:rPr>
        <w:tab/>
        <w:t>Принять к сведению информацию Об организации летнего отдыха учащихся Чугуевского муниципального округа в 2022 году (прилагается).</w:t>
      </w:r>
    </w:p>
    <w:p w14:paraId="731ACF17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7D83DA1D" w14:textId="77777777" w:rsidR="008302A1" w:rsidRPr="008302A1" w:rsidRDefault="008302A1" w:rsidP="008302A1">
      <w:pPr>
        <w:jc w:val="both"/>
        <w:rPr>
          <w:sz w:val="28"/>
          <w:szCs w:val="28"/>
        </w:rPr>
      </w:pPr>
    </w:p>
    <w:p w14:paraId="46537742" w14:textId="77777777" w:rsidR="008302A1" w:rsidRPr="008302A1" w:rsidRDefault="008302A1" w:rsidP="008302A1">
      <w:pPr>
        <w:jc w:val="both"/>
        <w:rPr>
          <w:sz w:val="28"/>
          <w:szCs w:val="28"/>
        </w:rPr>
      </w:pPr>
      <w:r w:rsidRPr="008302A1">
        <w:rPr>
          <w:sz w:val="28"/>
          <w:szCs w:val="28"/>
        </w:rPr>
        <w:t>Председатель Думы</w:t>
      </w:r>
    </w:p>
    <w:p w14:paraId="0B12E809" w14:textId="77777777" w:rsidR="008302A1" w:rsidRPr="008302A1" w:rsidRDefault="008302A1" w:rsidP="008302A1">
      <w:pPr>
        <w:jc w:val="both"/>
        <w:rPr>
          <w:sz w:val="28"/>
          <w:szCs w:val="28"/>
        </w:rPr>
      </w:pPr>
      <w:r w:rsidRPr="008302A1">
        <w:rPr>
          <w:sz w:val="28"/>
          <w:szCs w:val="28"/>
        </w:rPr>
        <w:t>Чугуевского муниципального округа</w:t>
      </w:r>
      <w:r w:rsidRPr="008302A1">
        <w:rPr>
          <w:sz w:val="28"/>
          <w:szCs w:val="28"/>
        </w:rPr>
        <w:tab/>
      </w:r>
      <w:r w:rsidRPr="008302A1">
        <w:rPr>
          <w:sz w:val="28"/>
          <w:szCs w:val="28"/>
        </w:rPr>
        <w:tab/>
      </w:r>
      <w:r w:rsidRPr="008302A1">
        <w:rPr>
          <w:sz w:val="28"/>
          <w:szCs w:val="28"/>
        </w:rPr>
        <w:tab/>
        <w:t xml:space="preserve">          </w:t>
      </w:r>
      <w:r w:rsidRPr="008302A1">
        <w:rPr>
          <w:sz w:val="28"/>
          <w:szCs w:val="28"/>
        </w:rPr>
        <w:tab/>
      </w:r>
      <w:r w:rsidRPr="008302A1">
        <w:rPr>
          <w:sz w:val="28"/>
          <w:szCs w:val="28"/>
        </w:rPr>
        <w:tab/>
        <w:t>Е.В. Пачков</w:t>
      </w:r>
    </w:p>
    <w:p w14:paraId="6F5C5890" w14:textId="77777777" w:rsidR="008302A1" w:rsidRPr="008302A1" w:rsidRDefault="008302A1" w:rsidP="008302A1">
      <w:pPr>
        <w:rPr>
          <w:sz w:val="28"/>
          <w:szCs w:val="28"/>
        </w:rPr>
      </w:pPr>
    </w:p>
    <w:p w14:paraId="44BE8E77" w14:textId="77777777" w:rsidR="008302A1" w:rsidRPr="008302A1" w:rsidRDefault="008302A1" w:rsidP="008302A1">
      <w:pPr>
        <w:spacing w:line="360" w:lineRule="auto"/>
        <w:jc w:val="both"/>
        <w:rPr>
          <w:sz w:val="28"/>
          <w:szCs w:val="28"/>
        </w:rPr>
      </w:pPr>
    </w:p>
    <w:p w14:paraId="5D6C3256" w14:textId="49C3CB12" w:rsidR="008302A1" w:rsidRDefault="008302A1" w:rsidP="008302A1">
      <w:pPr>
        <w:rPr>
          <w:sz w:val="28"/>
          <w:szCs w:val="28"/>
        </w:rPr>
      </w:pPr>
    </w:p>
    <w:p w14:paraId="77525C29" w14:textId="2DA67CF1" w:rsidR="00886C5D" w:rsidRDefault="00886C5D" w:rsidP="008302A1">
      <w:pPr>
        <w:rPr>
          <w:sz w:val="28"/>
          <w:szCs w:val="28"/>
        </w:rPr>
      </w:pPr>
    </w:p>
    <w:p w14:paraId="671400B1" w14:textId="056B69A9" w:rsidR="00886C5D" w:rsidRDefault="00886C5D" w:rsidP="008302A1">
      <w:pPr>
        <w:rPr>
          <w:sz w:val="28"/>
          <w:szCs w:val="28"/>
        </w:rPr>
      </w:pPr>
    </w:p>
    <w:p w14:paraId="04C12654" w14:textId="77777777" w:rsidR="00886C5D" w:rsidRPr="008302A1" w:rsidRDefault="00886C5D" w:rsidP="008302A1">
      <w:pPr>
        <w:rPr>
          <w:sz w:val="28"/>
          <w:szCs w:val="28"/>
        </w:rPr>
      </w:pPr>
    </w:p>
    <w:p w14:paraId="1AD3F58C" w14:textId="77777777" w:rsidR="008302A1" w:rsidRPr="008302A1" w:rsidRDefault="008302A1" w:rsidP="008302A1">
      <w:pPr>
        <w:rPr>
          <w:sz w:val="28"/>
          <w:szCs w:val="28"/>
        </w:rPr>
      </w:pPr>
    </w:p>
    <w:p w14:paraId="507FA957" w14:textId="77777777" w:rsidR="008302A1" w:rsidRPr="008302A1" w:rsidRDefault="008302A1" w:rsidP="008302A1">
      <w:pPr>
        <w:spacing w:line="276" w:lineRule="auto"/>
        <w:ind w:left="6096"/>
        <w:rPr>
          <w:sz w:val="28"/>
          <w:szCs w:val="28"/>
        </w:rPr>
      </w:pPr>
    </w:p>
    <w:p w14:paraId="4C905242" w14:textId="77777777" w:rsidR="008302A1" w:rsidRPr="008302A1" w:rsidRDefault="008302A1" w:rsidP="008302A1">
      <w:pPr>
        <w:spacing w:line="360" w:lineRule="auto"/>
        <w:jc w:val="center"/>
        <w:rPr>
          <w:b/>
          <w:sz w:val="28"/>
          <w:szCs w:val="28"/>
        </w:rPr>
      </w:pPr>
      <w:r w:rsidRPr="008302A1">
        <w:rPr>
          <w:b/>
          <w:sz w:val="28"/>
          <w:szCs w:val="28"/>
        </w:rPr>
        <w:lastRenderedPageBreak/>
        <w:t xml:space="preserve">Информацию Об организации летнего отдыха учащихся </w:t>
      </w:r>
    </w:p>
    <w:p w14:paraId="57B09E25" w14:textId="77777777" w:rsidR="008302A1" w:rsidRPr="008302A1" w:rsidRDefault="008302A1" w:rsidP="008302A1">
      <w:pPr>
        <w:spacing w:line="360" w:lineRule="auto"/>
        <w:jc w:val="center"/>
        <w:rPr>
          <w:b/>
          <w:sz w:val="28"/>
          <w:szCs w:val="28"/>
        </w:rPr>
      </w:pPr>
      <w:r w:rsidRPr="008302A1">
        <w:rPr>
          <w:b/>
          <w:sz w:val="28"/>
          <w:szCs w:val="28"/>
        </w:rPr>
        <w:t>Чугуевского муниципального округа в 2022 году</w:t>
      </w:r>
    </w:p>
    <w:p w14:paraId="2DAFC80F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</w:p>
    <w:p w14:paraId="4B9AC064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На территории Чугуевского муниципального округа   будет организована работа 18 лагерей с дневным пребыванием детей на базе образовательных организаций обучающихся в возрасте от 6,5 до 15 лет разных социальных категорий со сроком пребывания детей 21 календарный день:</w:t>
      </w:r>
    </w:p>
    <w:p w14:paraId="0AD3871C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Всего планируется охватить – 1186 детей. </w:t>
      </w:r>
    </w:p>
    <w:p w14:paraId="6FF2FB49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1 смена – в период с 01 июня по 22 июня 2022 года – 592 человека.</w:t>
      </w:r>
    </w:p>
    <w:p w14:paraId="579F0F9C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2 смена – в период с 27 июня по 17 июля 2022 года – 594 человека.</w:t>
      </w:r>
    </w:p>
    <w:p w14:paraId="0C26C9B0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Полная стоимость путевки в лагерь для отдыха и оздоровления детей с дневным пребыванием составляет – 5831, 22 руб., для детей проживающих на территории округа – бесплатно.</w:t>
      </w:r>
    </w:p>
    <w:p w14:paraId="47141BA3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Постановлением правительства Приморского края от 22.12.2021г. № 836-пп утверждена стоимость набора продуктов питания в оздоровительных лагерях с дневным пребыванием на базе образовательных организаций и будет составлять:</w:t>
      </w:r>
    </w:p>
    <w:p w14:paraId="6975069E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- для детей в возрасте от 6,5 до 10 лет – 148,54 руб.;</w:t>
      </w:r>
    </w:p>
    <w:p w14:paraId="498BC366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- для детей в возрасте старше 10 лет и до 15 лет (включительно) – 167,51руб.</w:t>
      </w:r>
    </w:p>
    <w:p w14:paraId="11D3FE64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 Договора для оформления страховки детей в оздоровительных лагерях с дневным пребыванием заключены.   </w:t>
      </w:r>
    </w:p>
    <w:p w14:paraId="0CD3101B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На территории Чугуевского муниципального округа всем летним лагерям с дневным пребыванием детей на базе образовательных организаций выданы положительные санитарно-эпидемиологические заключения о соответствии осуществляемой деятельности санитарно-эпидемиологическим требованиям.</w:t>
      </w:r>
    </w:p>
    <w:p w14:paraId="181DA41E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lastRenderedPageBreak/>
        <w:t>На территории Чугуевского муниципального округа всем летним лагерям с дневным пребыванием детей на базе образовательных организаций выданы положительные санитарно-эпидемиологические заключения о соответствии осуществляемой деятельности санитарно-эпидемиологическим требованиям.</w:t>
      </w:r>
    </w:p>
    <w:p w14:paraId="442DD13D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Согласно СП .2.4.3648-20 для обеспечения сохранения здоровья детей в период пребывания в летних лагерях с дневным пребыванием детей на базе образовательных организаций приняты меры: </w:t>
      </w:r>
    </w:p>
    <w:p w14:paraId="2CC0EFCC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           -  по проведению противоклещевой (акарицидной) обработки территории и мероприятия по борьбе с грызунами;</w:t>
      </w:r>
    </w:p>
    <w:p w14:paraId="00BC2866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           - по организации генеральной уборки территорий и всех помещений перед началом каждой смены с применением моющих и дезинфицирующих средств;</w:t>
      </w:r>
    </w:p>
    <w:p w14:paraId="4D6688E0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           - по проведению осмотров детей с целью выявления педикулеза – перед началом смены и не реже одного раза в неделю;</w:t>
      </w:r>
    </w:p>
    <w:p w14:paraId="719DDF93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           - по проведению ежедневной бесконтактной термометрии детей и сотрудников и ежедневной регистрация информации в журнал;</w:t>
      </w:r>
    </w:p>
    <w:p w14:paraId="50970CC7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 xml:space="preserve">           - по предоставлении справки о состоянии здоровья ребенка и сведениях об отсутствии контактов с больными инфекционными заболеваниями.</w:t>
      </w:r>
    </w:p>
    <w:p w14:paraId="4DD20A3B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В летнее каникулярное время предусмотрена организация временного трудоустройства несовершеннолетних в образовательных организациях</w:t>
      </w:r>
      <w:bookmarkStart w:id="1" w:name="_Hlk71809868"/>
      <w:r w:rsidRPr="008302A1">
        <w:rPr>
          <w:sz w:val="28"/>
          <w:szCs w:val="28"/>
        </w:rPr>
        <w:t xml:space="preserve">. </w:t>
      </w:r>
      <w:bookmarkEnd w:id="1"/>
      <w:r w:rsidRPr="008302A1">
        <w:rPr>
          <w:sz w:val="28"/>
          <w:szCs w:val="28"/>
        </w:rPr>
        <w:t xml:space="preserve">При трудоустройстве отдается приоритет: детям - сиротам и детям, оставшимся без попечения родителей; подросткам из семей, находящимся в трудной жизненной ситуации; подросткам, состоящим на различных видах учёта. Всего планируется трудоустроить - 135 обучающихся в возрасте от 14 до 18 лет в 13 образовательных организациях. Выделено 663100,00 рублей на </w:t>
      </w:r>
      <w:r w:rsidRPr="008302A1">
        <w:rPr>
          <w:sz w:val="28"/>
          <w:szCs w:val="28"/>
        </w:rPr>
        <w:lastRenderedPageBreak/>
        <w:t>трудоустройство несовершеннолетних.  Предполагаемая заработная плата (при 0,2 ставки) составит 5049,27 руб. (к выдаче) в месяц, в том числе:</w:t>
      </w:r>
    </w:p>
    <w:p w14:paraId="0DDF4E68" w14:textId="77777777" w:rsidR="008302A1" w:rsidRPr="008302A1" w:rsidRDefault="008302A1" w:rsidP="008302A1">
      <w:pPr>
        <w:spacing w:line="384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- 1800,0 руб. из средств отделения КГКУ «Приморский центр занятости населения в Чугуевском районе»;</w:t>
      </w:r>
    </w:p>
    <w:p w14:paraId="4ACF9E82" w14:textId="77777777" w:rsidR="008302A1" w:rsidRPr="008302A1" w:rsidRDefault="008302A1" w:rsidP="008302A1">
      <w:pPr>
        <w:spacing w:line="360" w:lineRule="auto"/>
        <w:ind w:firstLine="709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- 3249,27 руб. (к выдаче) из средств районного бюджета.</w:t>
      </w:r>
    </w:p>
    <w:p w14:paraId="31F9B426" w14:textId="77777777" w:rsidR="000F2878" w:rsidRPr="008302A1" w:rsidRDefault="000F2878">
      <w:pPr>
        <w:rPr>
          <w:sz w:val="28"/>
          <w:szCs w:val="28"/>
        </w:rPr>
      </w:pPr>
    </w:p>
    <w:sectPr w:rsidR="000F2878" w:rsidRPr="008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1"/>
    <w:rsid w:val="000F2878"/>
    <w:rsid w:val="006723B5"/>
    <w:rsid w:val="008302A1"/>
    <w:rsid w:val="008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C8D8"/>
  <w15:chartTrackingRefBased/>
  <w15:docId w15:val="{3B41BB93-DFAC-43BB-ADB6-BD1D5C1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2A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30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02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2022-05-29T23:53:00Z</dcterms:created>
  <dcterms:modified xsi:type="dcterms:W3CDTF">2022-05-30T02:18:00Z</dcterms:modified>
</cp:coreProperties>
</file>