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0E" w:rsidRPr="001C6753" w:rsidRDefault="0044525C" w:rsidP="001C6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Чугуевского МР" style="position:absolute;left:0;text-align:left;margin-left:198.8pt;margin-top:-34.05pt;width:64.4pt;height:81pt;z-index:1;visibility:visible" o:allowoverlap="f">
            <v:imagedata r:id="rId6" o:title="" gain="112993f" blacklevel="-1966f"/>
          </v:shape>
        </w:pict>
      </w:r>
    </w:p>
    <w:p w:rsidR="00C0750E" w:rsidRPr="001C6753" w:rsidRDefault="00C0750E" w:rsidP="001C6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750E" w:rsidRPr="001C6753" w:rsidRDefault="00C0750E" w:rsidP="001C6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750E" w:rsidRPr="001C6753" w:rsidRDefault="00C0750E" w:rsidP="00A826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1C6753">
        <w:rPr>
          <w:rFonts w:ascii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C0750E" w:rsidRPr="001C6753" w:rsidRDefault="00C0750E" w:rsidP="00A826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1C6753">
        <w:rPr>
          <w:rFonts w:ascii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C0750E" w:rsidRPr="001C6753" w:rsidRDefault="00C0750E" w:rsidP="00A826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C6753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C0750E" w:rsidRPr="001C6753" w:rsidRDefault="00C0750E" w:rsidP="00A826AB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C0750E" w:rsidRPr="001C6753" w:rsidRDefault="00C0750E" w:rsidP="00A826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  <w:proofErr w:type="gramStart"/>
      <w:r w:rsidRPr="001C6753">
        <w:rPr>
          <w:rFonts w:ascii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1C6753">
        <w:rPr>
          <w:rFonts w:ascii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C0750E" w:rsidRPr="001C6753" w:rsidRDefault="00C0750E" w:rsidP="00A826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77"/>
        <w:tblW w:w="0" w:type="auto"/>
        <w:tblLook w:val="0000" w:firstRow="0" w:lastRow="0" w:firstColumn="0" w:lastColumn="0" w:noHBand="0" w:noVBand="0"/>
      </w:tblPr>
      <w:tblGrid>
        <w:gridCol w:w="4928"/>
      </w:tblGrid>
      <w:tr w:rsidR="00C0750E" w:rsidRPr="00183ABF" w:rsidTr="00714BD8">
        <w:trPr>
          <w:trHeight w:val="627"/>
        </w:trPr>
        <w:tc>
          <w:tcPr>
            <w:tcW w:w="4928" w:type="dxa"/>
          </w:tcPr>
          <w:p w:rsidR="00C0750E" w:rsidRPr="001C6753" w:rsidRDefault="00C0750E" w:rsidP="00714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67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района от 26 сентября 2008 года № 747-НПА «О размере и условиях </w:t>
            </w:r>
            <w:proofErr w:type="gramStart"/>
            <w:r w:rsidRPr="001C67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оплаты труда выборных должностных лиц органов местного самоуправления</w:t>
            </w:r>
            <w:proofErr w:type="gramEnd"/>
            <w:r w:rsidRPr="001C67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в Чугуевском муниципальном районе»</w:t>
            </w:r>
          </w:p>
        </w:tc>
      </w:tr>
    </w:tbl>
    <w:p w:rsidR="00C0750E" w:rsidRPr="001C6753" w:rsidRDefault="00C0750E" w:rsidP="00A826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50E" w:rsidRPr="001C6753" w:rsidRDefault="00C0750E" w:rsidP="00A826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50E" w:rsidRDefault="00C0750E" w:rsidP="00A826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</w:p>
    <w:p w:rsidR="00C0750E" w:rsidRPr="001C6753" w:rsidRDefault="00C0750E" w:rsidP="00714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B14906">
        <w:rPr>
          <w:rFonts w:ascii="Times New Roman" w:hAnsi="Times New Roman"/>
          <w:sz w:val="26"/>
          <w:szCs w:val="26"/>
          <w:lang w:eastAsia="ru-RU"/>
        </w:rPr>
        <w:t xml:space="preserve">т </w:t>
      </w:r>
      <w:r w:rsidRPr="00B14906">
        <w:rPr>
          <w:rFonts w:ascii="Times New Roman" w:hAnsi="Times New Roman"/>
          <w:sz w:val="26"/>
          <w:szCs w:val="26"/>
          <w:u w:val="single"/>
          <w:lang w:eastAsia="ru-RU"/>
        </w:rPr>
        <w:t>28.10.2016</w:t>
      </w:r>
      <w:r w:rsidR="005A3AD2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B14906">
        <w:rPr>
          <w:rFonts w:ascii="Times New Roman" w:hAnsi="Times New Roman"/>
          <w:sz w:val="26"/>
          <w:szCs w:val="26"/>
          <w:u w:val="single"/>
          <w:lang w:eastAsia="ru-RU"/>
        </w:rPr>
        <w:t>г</w:t>
      </w:r>
      <w:r w:rsidR="005A3AD2">
        <w:rPr>
          <w:rFonts w:ascii="Times New Roman" w:hAnsi="Times New Roman"/>
          <w:sz w:val="26"/>
          <w:szCs w:val="26"/>
          <w:u w:val="single"/>
          <w:lang w:eastAsia="ru-RU"/>
        </w:rPr>
        <w:t>.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B14906">
        <w:rPr>
          <w:rFonts w:ascii="Times New Roman" w:hAnsi="Times New Roman"/>
          <w:sz w:val="26"/>
          <w:szCs w:val="26"/>
          <w:lang w:eastAsia="ru-RU"/>
        </w:rPr>
        <w:t xml:space="preserve">№  </w:t>
      </w:r>
      <w:r w:rsidRPr="00B14906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3</w:t>
      </w:r>
      <w:r w:rsidRPr="00B14906">
        <w:rPr>
          <w:rFonts w:ascii="Times New Roman" w:hAnsi="Times New Roman"/>
          <w:sz w:val="26"/>
          <w:szCs w:val="26"/>
          <w:u w:val="single"/>
          <w:lang w:eastAsia="ru-RU"/>
        </w:rPr>
        <w:t>2</w:t>
      </w:r>
    </w:p>
    <w:p w:rsidR="00C0750E" w:rsidRPr="001C6753" w:rsidRDefault="00C0750E" w:rsidP="00714BD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Default="00C0750E" w:rsidP="00A826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Default="00C0750E" w:rsidP="00A826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Default="00C0750E" w:rsidP="00A826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Default="00C0750E" w:rsidP="00A826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Pr="001C6753" w:rsidRDefault="00C0750E" w:rsidP="00A826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Pr="001C6753" w:rsidRDefault="00C0750E" w:rsidP="00A826A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Pr="001C6753" w:rsidRDefault="00C0750E" w:rsidP="00A826A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C0750E" w:rsidRPr="00B14906" w:rsidRDefault="00C0750E" w:rsidP="00B149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Принять </w:t>
      </w:r>
      <w:r w:rsidRPr="00B14906">
        <w:rPr>
          <w:rFonts w:ascii="Times New Roman" w:hAnsi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C6753"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решение Думы Чугуевского муниципального района от 26 сентября 2008 года № 747-НПА «О размере и условиях </w:t>
      </w:r>
      <w:proofErr w:type="gramStart"/>
      <w:r w:rsidRPr="001C6753">
        <w:rPr>
          <w:rFonts w:ascii="Times New Roman" w:hAnsi="Times New Roman"/>
          <w:b/>
          <w:sz w:val="26"/>
          <w:szCs w:val="26"/>
          <w:lang w:eastAsia="ru-RU"/>
        </w:rPr>
        <w:t>оплаты труда выборных должностных лиц органов местного самоуправления</w:t>
      </w:r>
      <w:proofErr w:type="gramEnd"/>
      <w:r w:rsidRPr="001C6753">
        <w:rPr>
          <w:rFonts w:ascii="Times New Roman" w:hAnsi="Times New Roman"/>
          <w:b/>
          <w:sz w:val="26"/>
          <w:szCs w:val="26"/>
          <w:lang w:eastAsia="ru-RU"/>
        </w:rPr>
        <w:t xml:space="preserve"> в Чугуевском муниципальном районе»</w:t>
      </w:r>
    </w:p>
    <w:p w:rsidR="00C0750E" w:rsidRPr="001C6753" w:rsidRDefault="00C0750E" w:rsidP="00A826AB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Default="00C0750E" w:rsidP="009C4F9D">
      <w:pPr>
        <w:pStyle w:val="a4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 w:rsidRPr="009C4F9D">
        <w:rPr>
          <w:b w:val="0"/>
          <w:sz w:val="26"/>
          <w:szCs w:val="26"/>
        </w:rPr>
        <w:t xml:space="preserve">            2</w:t>
      </w:r>
      <w:r>
        <w:rPr>
          <w:sz w:val="26"/>
          <w:szCs w:val="26"/>
        </w:rPr>
        <w:t xml:space="preserve">.    </w:t>
      </w:r>
      <w:r w:rsidRPr="009C4F9D">
        <w:rPr>
          <w:b w:val="0"/>
          <w:sz w:val="26"/>
          <w:szCs w:val="26"/>
        </w:rPr>
        <w:t>Настоящее решение направить главе</w:t>
      </w:r>
      <w:r>
        <w:rPr>
          <w:sz w:val="26"/>
          <w:szCs w:val="26"/>
        </w:rPr>
        <w:t xml:space="preserve"> </w:t>
      </w:r>
      <w:r w:rsidRPr="00B14906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Чугуевского муниципального района для подписания и опубликования.</w:t>
      </w:r>
    </w:p>
    <w:p w:rsidR="00C0750E" w:rsidRDefault="00C0750E" w:rsidP="00A826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F53F6" w:rsidRDefault="00EF53F6" w:rsidP="00A826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50E" w:rsidRDefault="00C0750E" w:rsidP="00A826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C0750E" w:rsidRPr="00183ABF" w:rsidTr="00A826AB">
        <w:trPr>
          <w:trHeight w:val="540"/>
        </w:trPr>
        <w:tc>
          <w:tcPr>
            <w:tcW w:w="4500" w:type="dxa"/>
          </w:tcPr>
          <w:p w:rsidR="00C0750E" w:rsidRPr="00A826AB" w:rsidRDefault="00C0750E" w:rsidP="00A826AB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26AB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C0750E" w:rsidRPr="00A826AB" w:rsidRDefault="00C0750E" w:rsidP="00A826AB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26AB">
              <w:rPr>
                <w:rFonts w:ascii="Times New Roman" w:hAnsi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0750E" w:rsidRPr="00A826AB" w:rsidRDefault="00C0750E" w:rsidP="00A8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50E" w:rsidRPr="00A826AB" w:rsidRDefault="00C0750E" w:rsidP="00A826AB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:rsidR="00C0750E" w:rsidRPr="00A826AB" w:rsidRDefault="00C0750E" w:rsidP="00A826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0750E" w:rsidRPr="00A826AB" w:rsidRDefault="00C0750E" w:rsidP="00A826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26AB">
              <w:rPr>
                <w:rFonts w:ascii="Times New Roman" w:hAnsi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C0750E" w:rsidRPr="00C6657A" w:rsidRDefault="00C0750E" w:rsidP="00A826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50E" w:rsidRPr="00C6657A" w:rsidRDefault="00C0750E" w:rsidP="00A826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0750E" w:rsidRPr="00183ABF" w:rsidTr="00855421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0750E" w:rsidRDefault="00C0750E" w:rsidP="00855421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0750E" w:rsidRDefault="00C0750E" w:rsidP="00855421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0750E" w:rsidRDefault="00C0750E" w:rsidP="00855421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0750E" w:rsidRPr="001C6753" w:rsidRDefault="00C0750E" w:rsidP="00855421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14923" w:rsidRDefault="00C14923" w:rsidP="00855421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D4D6D" w:rsidRDefault="00FD4D6D" w:rsidP="00855421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FD4D6D" w:rsidRPr="001C6753" w:rsidRDefault="00FD4D6D" w:rsidP="00855421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0750E" w:rsidRPr="001C6753" w:rsidRDefault="00C0750E" w:rsidP="0085542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14923" w:rsidRDefault="00C14923" w:rsidP="001C67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</w:p>
    <w:p w:rsidR="00C14923" w:rsidRDefault="00C14923" w:rsidP="001C67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</w:p>
    <w:p w:rsidR="00FD4D6D" w:rsidRDefault="0044525C" w:rsidP="001C67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1" o:spid="_x0000_s1027" type="#_x0000_t75" alt="герб Чугуевского МР" style="position:absolute;left:0;text-align:left;margin-left:195.9pt;margin-top:-34.15pt;width:64.4pt;height:81pt;z-index:2;visibility:visible" o:allowoverlap="f">
            <v:imagedata r:id="rId6" o:title="" gain="112993f" blacklevel="-1966f"/>
          </v:shape>
        </w:pict>
      </w:r>
    </w:p>
    <w:p w:rsidR="00EF53F6" w:rsidRDefault="00EF53F6" w:rsidP="001C67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</w:p>
    <w:p w:rsidR="00C0750E" w:rsidRPr="001C6753" w:rsidRDefault="00C0750E" w:rsidP="001C67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1C6753">
        <w:rPr>
          <w:rFonts w:ascii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C0750E" w:rsidRPr="001C6753" w:rsidRDefault="00C0750E" w:rsidP="001C67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1C6753">
        <w:rPr>
          <w:rFonts w:ascii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C0750E" w:rsidRPr="001C6753" w:rsidRDefault="00C0750E" w:rsidP="001C67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C6753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C0750E" w:rsidRPr="001C6753" w:rsidRDefault="00C0750E" w:rsidP="001C6753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C0750E" w:rsidRPr="001C6753" w:rsidRDefault="00C0750E" w:rsidP="001C675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  <w:proofErr w:type="gramStart"/>
      <w:r w:rsidRPr="001C6753">
        <w:rPr>
          <w:rFonts w:ascii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1C6753">
        <w:rPr>
          <w:rFonts w:ascii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928"/>
      </w:tblGrid>
      <w:tr w:rsidR="00C0750E" w:rsidRPr="00183ABF" w:rsidTr="00145BEB">
        <w:trPr>
          <w:trHeight w:val="627"/>
        </w:trPr>
        <w:tc>
          <w:tcPr>
            <w:tcW w:w="4928" w:type="dxa"/>
          </w:tcPr>
          <w:p w:rsidR="00C0750E" w:rsidRPr="001C6753" w:rsidRDefault="00C0750E" w:rsidP="001C6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67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района от 26 сентября 2008 года № 747-НПА «О размере и условиях </w:t>
            </w:r>
            <w:proofErr w:type="gramStart"/>
            <w:r w:rsidRPr="001C67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оплаты труда выборных должностных лиц органов местного самоуправления</w:t>
            </w:r>
            <w:proofErr w:type="gramEnd"/>
            <w:r w:rsidRPr="001C67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в Чугуевском муниципальном районе»</w:t>
            </w:r>
          </w:p>
        </w:tc>
      </w:tr>
    </w:tbl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Pr="001C6753" w:rsidRDefault="00C0750E" w:rsidP="001C67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750E" w:rsidRPr="001C6753" w:rsidRDefault="00C0750E" w:rsidP="001C675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1C6753">
        <w:rPr>
          <w:rFonts w:ascii="Times New Roman" w:hAnsi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C0750E" w:rsidRPr="001C6753" w:rsidRDefault="00C0750E" w:rsidP="001C675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1C6753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28 </w:t>
      </w:r>
      <w:r w:rsidRPr="001C6753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ru-RU"/>
        </w:rPr>
        <w:t>октября</w:t>
      </w:r>
      <w:r w:rsidRPr="001C6753"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1C6753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C0750E" w:rsidRPr="001C6753" w:rsidRDefault="00C0750E" w:rsidP="001C675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C0750E" w:rsidRPr="001C6753" w:rsidRDefault="00C0750E" w:rsidP="001C675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1C6753">
        <w:rPr>
          <w:rFonts w:ascii="Times New Roman" w:hAnsi="Times New Roman"/>
          <w:b/>
          <w:sz w:val="26"/>
          <w:szCs w:val="26"/>
          <w:lang w:eastAsia="ru-RU"/>
        </w:rPr>
        <w:t>Статья 1.</w:t>
      </w:r>
    </w:p>
    <w:p w:rsidR="00C0750E" w:rsidRPr="001C6753" w:rsidRDefault="00C0750E" w:rsidP="001C675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Pr="001C6753">
        <w:rPr>
          <w:rFonts w:ascii="Times New Roman" w:hAnsi="Times New Roman"/>
          <w:sz w:val="26"/>
          <w:szCs w:val="26"/>
          <w:lang w:eastAsia="ru-RU"/>
        </w:rPr>
        <w:t xml:space="preserve">решение Думы Чугуевского муниципального района от </w:t>
      </w:r>
      <w:r>
        <w:rPr>
          <w:rFonts w:ascii="Times New Roman" w:hAnsi="Times New Roman"/>
          <w:sz w:val="26"/>
          <w:szCs w:val="26"/>
          <w:lang w:eastAsia="ru-RU"/>
        </w:rPr>
        <w:t xml:space="preserve">26 сентября 2008 года № </w:t>
      </w:r>
      <w:r w:rsidRPr="001C6753">
        <w:rPr>
          <w:rFonts w:ascii="Times New Roman" w:hAnsi="Times New Roman"/>
          <w:sz w:val="26"/>
          <w:szCs w:val="26"/>
          <w:lang w:eastAsia="ru-RU"/>
        </w:rPr>
        <w:t xml:space="preserve">747-НПА «О размере и условиях </w:t>
      </w:r>
      <w:proofErr w:type="gramStart"/>
      <w:r w:rsidRPr="001C6753">
        <w:rPr>
          <w:rFonts w:ascii="Times New Roman" w:hAnsi="Times New Roman"/>
          <w:sz w:val="26"/>
          <w:szCs w:val="26"/>
          <w:lang w:eastAsia="ru-RU"/>
        </w:rPr>
        <w:t>оплаты труда выборных должностных лиц органов местного самоуправления</w:t>
      </w:r>
      <w:proofErr w:type="gramEnd"/>
      <w:r w:rsidRPr="001C6753">
        <w:rPr>
          <w:rFonts w:ascii="Times New Roman" w:hAnsi="Times New Roman"/>
          <w:sz w:val="26"/>
          <w:szCs w:val="26"/>
          <w:lang w:eastAsia="ru-RU"/>
        </w:rPr>
        <w:t xml:space="preserve"> в Чугуевском муниципальном районе» изменения, заменив в приложении цифры «</w:t>
      </w:r>
      <w:r>
        <w:rPr>
          <w:rFonts w:ascii="Times New Roman" w:hAnsi="Times New Roman"/>
          <w:sz w:val="26"/>
          <w:szCs w:val="26"/>
          <w:lang w:eastAsia="ru-RU"/>
        </w:rPr>
        <w:t>14000</w:t>
      </w:r>
      <w:r w:rsidRPr="001C6753">
        <w:rPr>
          <w:rFonts w:ascii="Times New Roman" w:hAnsi="Times New Roman"/>
          <w:sz w:val="26"/>
          <w:szCs w:val="26"/>
          <w:lang w:eastAsia="ru-RU"/>
        </w:rPr>
        <w:t>» на «1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1C6753">
        <w:rPr>
          <w:rFonts w:ascii="Times New Roman" w:hAnsi="Times New Roman"/>
          <w:sz w:val="26"/>
          <w:szCs w:val="26"/>
          <w:lang w:eastAsia="ru-RU"/>
        </w:rPr>
        <w:t xml:space="preserve">000».  </w:t>
      </w:r>
    </w:p>
    <w:p w:rsidR="005A3AD2" w:rsidRDefault="005A3AD2" w:rsidP="001C675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C0750E" w:rsidRPr="001C6753" w:rsidRDefault="00C0750E" w:rsidP="001C675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1C6753">
        <w:rPr>
          <w:rFonts w:ascii="Times New Roman" w:hAnsi="Times New Roman"/>
          <w:b/>
          <w:sz w:val="26"/>
          <w:szCs w:val="26"/>
          <w:lang w:eastAsia="ru-RU"/>
        </w:rPr>
        <w:t>Статья 2.</w:t>
      </w:r>
    </w:p>
    <w:p w:rsidR="00C0750E" w:rsidRDefault="00C0750E" w:rsidP="001C67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6753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 01 января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1C6753">
        <w:rPr>
          <w:rFonts w:ascii="Times New Roman" w:hAnsi="Times New Roman"/>
          <w:sz w:val="26"/>
          <w:szCs w:val="26"/>
          <w:lang w:eastAsia="ru-RU"/>
        </w:rPr>
        <w:t xml:space="preserve"> года и подлежит официальному опубликованию.</w:t>
      </w:r>
    </w:p>
    <w:p w:rsidR="00C0750E" w:rsidRDefault="00C0750E" w:rsidP="001C67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50E" w:rsidRPr="00C6657A" w:rsidRDefault="00C0750E" w:rsidP="001C67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0750E" w:rsidRPr="00C6657A" w:rsidRDefault="00C0750E" w:rsidP="001C67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0750E" w:rsidRPr="00183ABF" w:rsidTr="005A3AD2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0750E" w:rsidRPr="001C6753" w:rsidRDefault="00C0750E" w:rsidP="001C675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7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C0750E" w:rsidRPr="001C6753" w:rsidRDefault="00C0750E" w:rsidP="001C675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C6753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</w:t>
            </w:r>
            <w:bookmarkStart w:id="0" w:name="_GoBack"/>
            <w:bookmarkEnd w:id="0"/>
            <w:r w:rsidRPr="001C6753">
              <w:rPr>
                <w:rFonts w:ascii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0750E" w:rsidRPr="001C6753" w:rsidRDefault="00C0750E" w:rsidP="001C6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0750E" w:rsidRPr="001C6753" w:rsidRDefault="00C0750E" w:rsidP="001C6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0750E" w:rsidRPr="001C6753" w:rsidRDefault="00C0750E" w:rsidP="001C6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0750E" w:rsidRPr="001C6753" w:rsidRDefault="00C0750E" w:rsidP="001C67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0750E" w:rsidRPr="001C6753" w:rsidRDefault="00C0750E" w:rsidP="001C675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C0750E" w:rsidRPr="001C6753" w:rsidRDefault="00C0750E" w:rsidP="001C675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0750E" w:rsidRPr="001C6753" w:rsidRDefault="005A3AD2" w:rsidP="001C675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="00C0750E" w:rsidRPr="001C6753">
              <w:rPr>
                <w:rFonts w:ascii="Times New Roman" w:hAnsi="Times New Roman"/>
                <w:sz w:val="26"/>
                <w:szCs w:val="26"/>
                <w:lang w:eastAsia="ru-RU"/>
              </w:rPr>
              <w:t>А.А.</w:t>
            </w:r>
            <w:r w:rsidR="00C075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0750E" w:rsidRPr="001C6753">
              <w:rPr>
                <w:rFonts w:ascii="Times New Roman" w:hAnsi="Times New Roman"/>
                <w:sz w:val="26"/>
                <w:szCs w:val="26"/>
                <w:lang w:eastAsia="ru-RU"/>
              </w:rPr>
              <w:t>Баскаков</w:t>
            </w:r>
          </w:p>
        </w:tc>
      </w:tr>
    </w:tbl>
    <w:p w:rsidR="00C0750E" w:rsidRDefault="00C0750E" w:rsidP="001C675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3763F7" w:rsidRPr="003763F7" w:rsidRDefault="003763F7" w:rsidP="003763F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763F7">
        <w:rPr>
          <w:rFonts w:ascii="Times New Roman" w:hAnsi="Times New Roman"/>
          <w:b/>
          <w:sz w:val="26"/>
          <w:szCs w:val="26"/>
          <w:u w:val="single"/>
          <w:lang w:eastAsia="ru-RU"/>
        </w:rPr>
        <w:t>«</w:t>
      </w:r>
      <w:r w:rsidR="0044525C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03 </w:t>
      </w:r>
      <w:r w:rsidRPr="003763F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» </w:t>
      </w:r>
      <w:r w:rsidR="0044525C">
        <w:rPr>
          <w:rFonts w:ascii="Times New Roman" w:hAnsi="Times New Roman"/>
          <w:b/>
          <w:sz w:val="26"/>
          <w:szCs w:val="26"/>
          <w:u w:val="single"/>
          <w:lang w:eastAsia="ru-RU"/>
        </w:rPr>
        <w:t>нояб</w:t>
      </w:r>
      <w:r w:rsidRPr="003763F7">
        <w:rPr>
          <w:rFonts w:ascii="Times New Roman" w:hAnsi="Times New Roman"/>
          <w:b/>
          <w:sz w:val="26"/>
          <w:szCs w:val="26"/>
          <w:u w:val="single"/>
          <w:lang w:eastAsia="ru-RU"/>
        </w:rPr>
        <w:t>ря 2016г.</w:t>
      </w:r>
    </w:p>
    <w:p w:rsidR="00C0750E" w:rsidRDefault="003763F7" w:rsidP="003763F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763F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№ 132 – </w:t>
      </w:r>
      <w:proofErr w:type="spellStart"/>
      <w:r w:rsidRPr="003763F7">
        <w:rPr>
          <w:rFonts w:ascii="Times New Roman" w:hAnsi="Times New Roman"/>
          <w:b/>
          <w:sz w:val="26"/>
          <w:szCs w:val="26"/>
          <w:u w:val="single"/>
          <w:lang w:eastAsia="ru-RU"/>
        </w:rPr>
        <w:t>нпа</w:t>
      </w:r>
      <w:proofErr w:type="spellEnd"/>
    </w:p>
    <w:p w:rsidR="00C0750E" w:rsidRDefault="00C0750E"/>
    <w:sectPr w:rsidR="00C0750E" w:rsidSect="00145B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C45"/>
    <w:multiLevelType w:val="hybridMultilevel"/>
    <w:tmpl w:val="255CB502"/>
    <w:lvl w:ilvl="0" w:tplc="9AB20A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D8F"/>
    <w:rsid w:val="00145BEB"/>
    <w:rsid w:val="00183ABF"/>
    <w:rsid w:val="001C6753"/>
    <w:rsid w:val="002B2BB1"/>
    <w:rsid w:val="002C4EAF"/>
    <w:rsid w:val="00305906"/>
    <w:rsid w:val="00311121"/>
    <w:rsid w:val="003763F7"/>
    <w:rsid w:val="0044525C"/>
    <w:rsid w:val="005A3AD2"/>
    <w:rsid w:val="00714BD8"/>
    <w:rsid w:val="007A7DCB"/>
    <w:rsid w:val="007B1942"/>
    <w:rsid w:val="007D627D"/>
    <w:rsid w:val="00855421"/>
    <w:rsid w:val="009C4F9D"/>
    <w:rsid w:val="00A50D8F"/>
    <w:rsid w:val="00A826AB"/>
    <w:rsid w:val="00B05082"/>
    <w:rsid w:val="00B14906"/>
    <w:rsid w:val="00C0750E"/>
    <w:rsid w:val="00C14923"/>
    <w:rsid w:val="00C6657A"/>
    <w:rsid w:val="00EF53F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90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9C4F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9C4F9D"/>
    <w:rPr>
      <w:rFonts w:eastAsia="Times New Roman"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Принять решение «О внесении изменений в решение Думы Чугуевского муниципального </vt:lpstr>
      <vt:lpstr>Статья 1.</vt:lpstr>
      <vt:lpstr>Внести в решение Думы Чугуевского муниципального района от 26 сентября 2008 года</vt:lpstr>
      <vt:lpstr/>
      <vt:lpstr>Статья 2.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disturbia</dc:creator>
  <cp:keywords/>
  <dc:description/>
  <cp:lastModifiedBy>1</cp:lastModifiedBy>
  <cp:revision>11</cp:revision>
  <cp:lastPrinted>2016-11-03T02:49:00Z</cp:lastPrinted>
  <dcterms:created xsi:type="dcterms:W3CDTF">2016-10-17T04:10:00Z</dcterms:created>
  <dcterms:modified xsi:type="dcterms:W3CDTF">2016-11-03T03:05:00Z</dcterms:modified>
</cp:coreProperties>
</file>