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0963B" w14:textId="4E48BD11" w:rsidR="007545FB" w:rsidRDefault="0022277F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Чугуевского МО</w:t>
      </w:r>
    </w:p>
    <w:p w14:paraId="1DC22AD4" w14:textId="045637A0" w:rsidR="007376F3" w:rsidRDefault="00362901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 _____________________________________</w:t>
      </w:r>
    </w:p>
    <w:p w14:paraId="33270612" w14:textId="18EF19BD" w:rsidR="00362901" w:rsidRPr="00362901" w:rsidRDefault="00362901" w:rsidP="00CA437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  <w:r w:rsidRPr="00362901">
        <w:rPr>
          <w:rFonts w:ascii="Times New Roman" w:hAnsi="Times New Roman" w:cs="Times New Roman"/>
          <w:b/>
          <w:i/>
          <w:sz w:val="16"/>
          <w:szCs w:val="16"/>
          <w:lang w:eastAsia="ru-RU"/>
        </w:rPr>
        <w:t>название органа, представившего отчет</w:t>
      </w:r>
    </w:p>
    <w:p w14:paraId="3CF1BBC4" w14:textId="5E58E04B" w:rsidR="006867C0" w:rsidRDefault="00362901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6867C0" w:rsidRPr="002B6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антикоррупционного мониторинга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2020 год</w:t>
      </w:r>
    </w:p>
    <w:p w14:paraId="242DB261" w14:textId="0820EB10" w:rsidR="00BC5629" w:rsidRDefault="00BC5629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692"/>
        <w:gridCol w:w="2795"/>
        <w:gridCol w:w="5437"/>
        <w:gridCol w:w="1724"/>
        <w:gridCol w:w="1724"/>
        <w:gridCol w:w="2507"/>
      </w:tblGrid>
      <w:tr w:rsidR="00BC5629" w14:paraId="5D251F63" w14:textId="77777777" w:rsidTr="00A964FC">
        <w:trPr>
          <w:tblHeader/>
        </w:trPr>
        <w:tc>
          <w:tcPr>
            <w:tcW w:w="702" w:type="dxa"/>
            <w:vMerge w:val="restart"/>
          </w:tcPr>
          <w:p w14:paraId="6B5A5495" w14:textId="759CCE38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9" w:type="dxa"/>
            <w:vMerge w:val="restart"/>
          </w:tcPr>
          <w:p w14:paraId="036BD1F7" w14:textId="1BA032FB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предоставляемой информации</w:t>
            </w:r>
          </w:p>
        </w:tc>
        <w:tc>
          <w:tcPr>
            <w:tcW w:w="5751" w:type="dxa"/>
            <w:vMerge w:val="restart"/>
          </w:tcPr>
          <w:p w14:paraId="5A62B1B1" w14:textId="6BD08BBE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3090" w:type="dxa"/>
            <w:gridSpan w:val="2"/>
          </w:tcPr>
          <w:p w14:paraId="36900FCF" w14:textId="7BF5B20F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исполнения</w:t>
            </w:r>
          </w:p>
        </w:tc>
        <w:tc>
          <w:tcPr>
            <w:tcW w:w="2507" w:type="dxa"/>
            <w:vMerge w:val="restart"/>
          </w:tcPr>
          <w:p w14:paraId="4FBB3D22" w14:textId="2D592A80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C5629" w14:paraId="54EE327D" w14:textId="77777777" w:rsidTr="00A964FC">
        <w:trPr>
          <w:tblHeader/>
        </w:trPr>
        <w:tc>
          <w:tcPr>
            <w:tcW w:w="702" w:type="dxa"/>
            <w:vMerge/>
          </w:tcPr>
          <w:p w14:paraId="7431F13A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B003D39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vMerge/>
          </w:tcPr>
          <w:p w14:paraId="133996FD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2362353D" w14:textId="38242E9C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45" w:type="dxa"/>
          </w:tcPr>
          <w:p w14:paraId="09A12A06" w14:textId="0FDD0D26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07" w:type="dxa"/>
            <w:vMerge/>
          </w:tcPr>
          <w:p w14:paraId="06D5D8E3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5629" w14:paraId="627312F7" w14:textId="77777777" w:rsidTr="00A964FC">
        <w:trPr>
          <w:tblHeader/>
        </w:trPr>
        <w:tc>
          <w:tcPr>
            <w:tcW w:w="702" w:type="dxa"/>
          </w:tcPr>
          <w:p w14:paraId="5113BDD3" w14:textId="080D1B1A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14:paraId="7D662E60" w14:textId="5231FE04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</w:tcPr>
          <w:p w14:paraId="540E1A33" w14:textId="626C4F68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</w:tcPr>
          <w:p w14:paraId="3C100426" w14:textId="28C28CE1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</w:tcPr>
          <w:p w14:paraId="4D7BF5AE" w14:textId="65EC5387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</w:tcPr>
          <w:p w14:paraId="278CDFD1" w14:textId="7E317DB2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692C" w14:paraId="045B93C1" w14:textId="77777777" w:rsidTr="000B595D">
        <w:tc>
          <w:tcPr>
            <w:tcW w:w="14879" w:type="dxa"/>
            <w:gridSpan w:val="6"/>
          </w:tcPr>
          <w:p w14:paraId="2F072AB2" w14:textId="77777777" w:rsidR="00C656F3" w:rsidRDefault="00C656F3" w:rsidP="00CA43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26C007E" w14:textId="6B972AF0" w:rsidR="00D7692C" w:rsidRPr="00D7692C" w:rsidRDefault="00D7692C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И</w:t>
            </w:r>
            <w:r w:rsidRPr="00D76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зучение общественного мнения о состоянии коррупции и эффективности принимаемых антикоррупционных мер </w:t>
            </w:r>
          </w:p>
        </w:tc>
      </w:tr>
      <w:tr w:rsidR="00A964FC" w14:paraId="0264AC38" w14:textId="77777777" w:rsidTr="00A964FC">
        <w:tc>
          <w:tcPr>
            <w:tcW w:w="702" w:type="dxa"/>
            <w:tcBorders>
              <w:bottom w:val="nil"/>
            </w:tcBorders>
          </w:tcPr>
          <w:p w14:paraId="48400C83" w14:textId="10BABF23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29" w:type="dxa"/>
            <w:tcBorders>
              <w:bottom w:val="nil"/>
            </w:tcBorders>
          </w:tcPr>
          <w:p w14:paraId="674348E6" w14:textId="77777777" w:rsidR="00A964FC" w:rsidRPr="00A241C6" w:rsidRDefault="00A964FC" w:rsidP="00D769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уровне «бытовой» коррупции</w:t>
            </w:r>
          </w:p>
          <w:p w14:paraId="5C2CCD4E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DCCFE15" w14:textId="1B509FAF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1.1.1. Риск «бытовой» коррупции (вероятность возникновения коррупционной ситуации при взаимодействии гражданина с представителями органов исполнительной власти Приморского края, органов местного самоуправления муниципальных образований Приморского края, краевых и муниципальных предприятий и учреждений (далее соответственно – органы исполнительной власти, органы местного самоуправления, предприятия, учреждения), в том числе в рамках получения государственных (муниципальных) услуг)</w:t>
            </w:r>
          </w:p>
        </w:tc>
        <w:tc>
          <w:tcPr>
            <w:tcW w:w="1545" w:type="dxa"/>
          </w:tcPr>
          <w:p w14:paraId="7C3C2FCF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2C0323A4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</w:tcPr>
          <w:p w14:paraId="1E05AD5D" w14:textId="77777777" w:rsidR="00A964FC" w:rsidRPr="00A241C6" w:rsidRDefault="00A964FC" w:rsidP="00D769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внутренней политики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Приморского края</w:t>
            </w:r>
          </w:p>
          <w:p w14:paraId="0F7B25C5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F7539BA" w14:textId="77777777" w:rsidTr="00A964FC">
        <w:tc>
          <w:tcPr>
            <w:tcW w:w="702" w:type="dxa"/>
            <w:tcBorders>
              <w:top w:val="nil"/>
              <w:bottom w:val="single" w:sz="4" w:space="0" w:color="auto"/>
            </w:tcBorders>
          </w:tcPr>
          <w:p w14:paraId="6B2F95EA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1B972D58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1B352C7" w14:textId="1D1C402B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1.1.2. Мнение граждан об интенсивности «бытовой» коррупции</w:t>
            </w:r>
          </w:p>
        </w:tc>
        <w:tc>
          <w:tcPr>
            <w:tcW w:w="1545" w:type="dxa"/>
          </w:tcPr>
          <w:p w14:paraId="277B4C8C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0346FCD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6B1D641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23905823" w14:textId="77777777" w:rsidTr="00A964FC">
        <w:tc>
          <w:tcPr>
            <w:tcW w:w="702" w:type="dxa"/>
            <w:vMerge w:val="restart"/>
          </w:tcPr>
          <w:p w14:paraId="2F3484AA" w14:textId="40C2E2A9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29" w:type="dxa"/>
            <w:vMerge w:val="restart"/>
          </w:tcPr>
          <w:p w14:paraId="0CD23D69" w14:textId="0F7E3A20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уровне «деловой» коррупции</w:t>
            </w:r>
          </w:p>
        </w:tc>
        <w:tc>
          <w:tcPr>
            <w:tcW w:w="5751" w:type="dxa"/>
          </w:tcPr>
          <w:p w14:paraId="788A9BD7" w14:textId="7888A81A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1.2.1. Риск «деловой» коррупции (вероятность возникновения коррупционной ситуации при взаимодействии представителей коммерческих организаций и индивидуальных предпринимателей (далее – представители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бизнеса) с представителями органов исполнительной власти и органов местного самоуправления, предприятий, учреждений,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том числе в рамках получения государственных (муниципальных) услуг)</w:t>
            </w:r>
          </w:p>
        </w:tc>
        <w:tc>
          <w:tcPr>
            <w:tcW w:w="1545" w:type="dxa"/>
          </w:tcPr>
          <w:p w14:paraId="788977DF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CC88E16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44FFC75F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668C88FC" w14:textId="77777777" w:rsidTr="00A964FC"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391FB4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14:paraId="42618DFD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3390E992" w14:textId="2B5F61E9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1.2.2. Мнение представителей бизнеса об интенсивности «деловой» коррупции</w:t>
            </w:r>
          </w:p>
        </w:tc>
        <w:tc>
          <w:tcPr>
            <w:tcW w:w="1545" w:type="dxa"/>
          </w:tcPr>
          <w:p w14:paraId="595D4487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6A1ADB9D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2367F772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05E3D7E8" w14:textId="77777777" w:rsidTr="00A964FC">
        <w:tc>
          <w:tcPr>
            <w:tcW w:w="702" w:type="dxa"/>
            <w:vMerge w:val="restart"/>
          </w:tcPr>
          <w:p w14:paraId="2DE31C75" w14:textId="641DFD5C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829" w:type="dxa"/>
            <w:vMerge w:val="restart"/>
          </w:tcPr>
          <w:p w14:paraId="7CC76D39" w14:textId="6D8D903B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Данные общественного мнения о коррупционной ситуации в регионе </w:t>
            </w:r>
          </w:p>
        </w:tc>
        <w:tc>
          <w:tcPr>
            <w:tcW w:w="5751" w:type="dxa"/>
            <w:tcBorders>
              <w:bottom w:val="nil"/>
            </w:tcBorders>
          </w:tcPr>
          <w:p w14:paraId="6AE31128" w14:textId="77777777" w:rsidR="00A964FC" w:rsidRPr="00A241C6" w:rsidRDefault="00A964FC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1.3.1. Доля опрошенных респондентов, считающих, что уровень коррупции в Приморском крае:</w:t>
            </w:r>
          </w:p>
          <w:p w14:paraId="09B610CE" w14:textId="45F2EC4B" w:rsidR="00A964F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высокий, %;</w:t>
            </w:r>
          </w:p>
        </w:tc>
        <w:tc>
          <w:tcPr>
            <w:tcW w:w="1545" w:type="dxa"/>
          </w:tcPr>
          <w:p w14:paraId="28AF744C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6E0D49B2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ED11373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2197AC20" w14:textId="77777777" w:rsidTr="00A964FC">
        <w:tc>
          <w:tcPr>
            <w:tcW w:w="702" w:type="dxa"/>
            <w:vMerge/>
          </w:tcPr>
          <w:p w14:paraId="10DE8A71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471DC81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5F251754" w14:textId="790C41AB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средний, %;</w:t>
            </w:r>
          </w:p>
        </w:tc>
        <w:tc>
          <w:tcPr>
            <w:tcW w:w="1545" w:type="dxa"/>
          </w:tcPr>
          <w:p w14:paraId="2CFCE2E2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7C98CB1E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CB547FF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706CED02" w14:textId="77777777" w:rsidTr="00A964FC">
        <w:tc>
          <w:tcPr>
            <w:tcW w:w="702" w:type="dxa"/>
            <w:vMerge/>
          </w:tcPr>
          <w:p w14:paraId="52B2FABA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74986C4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1AC3D4D6" w14:textId="0D516736" w:rsidR="00A964F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низкий, %</w:t>
            </w:r>
          </w:p>
        </w:tc>
        <w:tc>
          <w:tcPr>
            <w:tcW w:w="1545" w:type="dxa"/>
          </w:tcPr>
          <w:p w14:paraId="65C8E218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66969014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922358B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9D44C28" w14:textId="77777777" w:rsidTr="00A964FC">
        <w:tc>
          <w:tcPr>
            <w:tcW w:w="702" w:type="dxa"/>
            <w:vMerge w:val="restart"/>
          </w:tcPr>
          <w:p w14:paraId="1DCD6BED" w14:textId="3A8861C6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829" w:type="dxa"/>
            <w:vMerge w:val="restart"/>
          </w:tcPr>
          <w:p w14:paraId="6CB222DC" w14:textId="1D1BB895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Данные общественного мнения об эффективности антикоррупционной работы, проводимой органами государственной власти Приморского края и органами местного самоуправления </w:t>
            </w:r>
          </w:p>
        </w:tc>
        <w:tc>
          <w:tcPr>
            <w:tcW w:w="5751" w:type="dxa"/>
          </w:tcPr>
          <w:p w14:paraId="4B84E2D4" w14:textId="77777777" w:rsidR="00A964FC" w:rsidRPr="00A241C6" w:rsidRDefault="00A964FC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1.4.1. Доля опрошенных респондентов, оценивающих работу органов государственной власти Приморского края, органов местного самоуправления, предприятий, учреждений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коррупции:</w:t>
            </w:r>
          </w:p>
          <w:p w14:paraId="08F041DE" w14:textId="4E8488AE" w:rsidR="00A964FC" w:rsidRDefault="00A964FC" w:rsidP="00A964F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положительно, %;</w:t>
            </w:r>
          </w:p>
        </w:tc>
        <w:tc>
          <w:tcPr>
            <w:tcW w:w="1545" w:type="dxa"/>
          </w:tcPr>
          <w:p w14:paraId="041BA384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335CA578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444AE03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0C039625" w14:textId="77777777" w:rsidTr="00A964FC">
        <w:tc>
          <w:tcPr>
            <w:tcW w:w="702" w:type="dxa"/>
            <w:vMerge/>
          </w:tcPr>
          <w:p w14:paraId="407A74AC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4DAB1AB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4DEB607" w14:textId="6C104686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скорее положительно, %;</w:t>
            </w:r>
          </w:p>
        </w:tc>
        <w:tc>
          <w:tcPr>
            <w:tcW w:w="1545" w:type="dxa"/>
          </w:tcPr>
          <w:p w14:paraId="2EF9FA4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702E6BB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555A8094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60D97959" w14:textId="77777777" w:rsidTr="00A964FC">
        <w:tc>
          <w:tcPr>
            <w:tcW w:w="702" w:type="dxa"/>
            <w:vMerge/>
          </w:tcPr>
          <w:p w14:paraId="00A3BDE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4B8B35D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CC5C0F7" w14:textId="34A1E23F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скорее отрицательно, %;</w:t>
            </w:r>
          </w:p>
        </w:tc>
        <w:tc>
          <w:tcPr>
            <w:tcW w:w="1545" w:type="dxa"/>
          </w:tcPr>
          <w:p w14:paraId="2988A254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79C84388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12D3C281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627A8C5" w14:textId="77777777" w:rsidTr="00A964FC">
        <w:tc>
          <w:tcPr>
            <w:tcW w:w="702" w:type="dxa"/>
            <w:vMerge/>
          </w:tcPr>
          <w:p w14:paraId="121124CD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6BD7B4E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E3026F8" w14:textId="0B883DAB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отрицательно, %</w:t>
            </w:r>
          </w:p>
        </w:tc>
        <w:tc>
          <w:tcPr>
            <w:tcW w:w="1545" w:type="dxa"/>
          </w:tcPr>
          <w:p w14:paraId="3853C472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00A426C7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470603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692C" w14:paraId="673C06EB" w14:textId="77777777" w:rsidTr="000B595D">
        <w:tc>
          <w:tcPr>
            <w:tcW w:w="14879" w:type="dxa"/>
            <w:gridSpan w:val="6"/>
          </w:tcPr>
          <w:p w14:paraId="0FBFCF74" w14:textId="77777777" w:rsidR="00C656F3" w:rsidRDefault="00C656F3" w:rsidP="00CA43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94C82A0" w14:textId="0B343AE2" w:rsidR="00D7692C" w:rsidRPr="00D7692C" w:rsidRDefault="00D7692C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D76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 жалоб и обращений физических и юридических лиц о фактах совершения </w:t>
            </w:r>
            <w:r w:rsidRPr="00D7692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коррупционных правонарушений </w:t>
            </w:r>
          </w:p>
        </w:tc>
      </w:tr>
      <w:tr w:rsidR="00A964FC" w14:paraId="2C8D1676" w14:textId="77777777" w:rsidTr="00A964FC">
        <w:tc>
          <w:tcPr>
            <w:tcW w:w="702" w:type="dxa"/>
            <w:vMerge w:val="restart"/>
          </w:tcPr>
          <w:p w14:paraId="55AFA934" w14:textId="76B8A6D5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29" w:type="dxa"/>
            <w:vMerge w:val="restart"/>
          </w:tcPr>
          <w:p w14:paraId="24E53443" w14:textId="77777777" w:rsidR="00A964FC" w:rsidRPr="00A241C6" w:rsidRDefault="00A964FC" w:rsidP="00A964F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Информация о результатах анализа жалоб и обращений физических и юридических лиц о фактах совершения коррупционных </w:t>
            </w:r>
          </w:p>
          <w:p w14:paraId="4EFB1245" w14:textId="0812C3FD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правонарушений</w:t>
            </w:r>
          </w:p>
        </w:tc>
        <w:tc>
          <w:tcPr>
            <w:tcW w:w="5751" w:type="dxa"/>
          </w:tcPr>
          <w:p w14:paraId="10F8CDDE" w14:textId="52F565A0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2.1.1. Общее количество жалоб и обращений</w:t>
            </w:r>
          </w:p>
        </w:tc>
        <w:tc>
          <w:tcPr>
            <w:tcW w:w="1545" w:type="dxa"/>
          </w:tcPr>
          <w:p w14:paraId="33FE673C" w14:textId="4BE86DA1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1CB3B5E" w14:textId="01B163D6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6696625C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(с учетом информации, представленной подведомственными предприятиями и учреждениями); административный департамент аппарата Губернатора Приморского края и Правительства Приморского края, (далее – административный департамент), в части пунктов 2.1.1, 2.1.2, 2.1.4;</w:t>
            </w:r>
          </w:p>
          <w:p w14:paraId="32485324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органы местного самоуправления </w:t>
            </w:r>
          </w:p>
          <w:p w14:paraId="2CB1656F" w14:textId="1BAA5F40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учетом информации, представленной подведомственными предприятиями и учреждениями)</w:t>
            </w:r>
          </w:p>
        </w:tc>
      </w:tr>
      <w:tr w:rsidR="00A964FC" w14:paraId="5F913AEC" w14:textId="77777777" w:rsidTr="00A964FC">
        <w:tc>
          <w:tcPr>
            <w:tcW w:w="702" w:type="dxa"/>
            <w:vMerge/>
          </w:tcPr>
          <w:p w14:paraId="0142D0D5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B521946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7A07E7B" w14:textId="2B48851E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2.1.2. Из них количество жалоб и обращений о фактах совершения коррупционных правонарушений</w:t>
            </w:r>
          </w:p>
        </w:tc>
        <w:tc>
          <w:tcPr>
            <w:tcW w:w="1545" w:type="dxa"/>
          </w:tcPr>
          <w:p w14:paraId="0320F0DB" w14:textId="60F9D2B2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1C4AF91" w14:textId="3028EAE0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1901563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4FEA22C2" w14:textId="77777777" w:rsidTr="00A964FC">
        <w:tc>
          <w:tcPr>
            <w:tcW w:w="702" w:type="dxa"/>
            <w:vMerge/>
          </w:tcPr>
          <w:p w14:paraId="618E6645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EF64C8B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9E3446B" w14:textId="18278925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2.1.3. Количество жалоб и обращений о фактах совершения коррупционных правонарушений, не получивших подтверждения</w:t>
            </w:r>
          </w:p>
        </w:tc>
        <w:tc>
          <w:tcPr>
            <w:tcW w:w="1545" w:type="dxa"/>
          </w:tcPr>
          <w:p w14:paraId="5EC4812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339ABB09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52061F43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19518A2" w14:textId="77777777" w:rsidTr="00A964FC">
        <w:tc>
          <w:tcPr>
            <w:tcW w:w="702" w:type="dxa"/>
            <w:vMerge/>
          </w:tcPr>
          <w:p w14:paraId="7D9FDF67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94A5CD0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4D79512" w14:textId="3FC52197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2.1.4. Количество жалоб и обращений о фактах совершения коррупционных правонарушений, направленных по компетенции в другие органы (организации) (в том числе с указанием, в какие органы (организации) и сколько жалоб направлено)</w:t>
            </w:r>
          </w:p>
        </w:tc>
        <w:tc>
          <w:tcPr>
            <w:tcW w:w="1545" w:type="dxa"/>
          </w:tcPr>
          <w:p w14:paraId="4D7E909B" w14:textId="4D4E1632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B7E6593" w14:textId="1E094C56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B0B7506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1E34B471" w14:textId="77777777" w:rsidTr="00A964FC">
        <w:tc>
          <w:tcPr>
            <w:tcW w:w="702" w:type="dxa"/>
            <w:vMerge/>
          </w:tcPr>
          <w:p w14:paraId="5FDED43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27F57BC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A558B68" w14:textId="08A66CD5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2.1.5. Количество жалоб и обращений о фактах совершения коррупционных правонарушений, послуживших основанием для проведения проверочных мероприятий </w:t>
            </w:r>
          </w:p>
        </w:tc>
        <w:tc>
          <w:tcPr>
            <w:tcW w:w="1545" w:type="dxa"/>
          </w:tcPr>
          <w:p w14:paraId="6ED1F2E4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07600B12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A9556EF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965E9F2" w14:textId="77777777" w:rsidTr="00A964FC">
        <w:tc>
          <w:tcPr>
            <w:tcW w:w="702" w:type="dxa"/>
            <w:vMerge/>
          </w:tcPr>
          <w:p w14:paraId="66FB0D9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8446E8F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4523999" w14:textId="73A9EC16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2.1.6. Количество лиц, привлеченных к ответственности по результатам проверок по жалобам и обращениям</w:t>
            </w:r>
          </w:p>
        </w:tc>
        <w:tc>
          <w:tcPr>
            <w:tcW w:w="1545" w:type="dxa"/>
          </w:tcPr>
          <w:p w14:paraId="6178474C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5E540899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58DAB530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381355C8" w14:textId="77777777" w:rsidTr="00A964FC">
        <w:tc>
          <w:tcPr>
            <w:tcW w:w="702" w:type="dxa"/>
            <w:vMerge/>
          </w:tcPr>
          <w:p w14:paraId="35CCDE4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F772853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952C148" w14:textId="58D2F77C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2.1.7. Перечень наиболее часто повторяющихся жалоб и обращений по фактам совершения коррупционных правонарушений</w:t>
            </w:r>
          </w:p>
        </w:tc>
        <w:tc>
          <w:tcPr>
            <w:tcW w:w="1545" w:type="dxa"/>
          </w:tcPr>
          <w:p w14:paraId="26CDCBC9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00FB5B0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5B9E858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1CAB231D" w14:textId="77777777" w:rsidTr="000B595D">
        <w:tc>
          <w:tcPr>
            <w:tcW w:w="14879" w:type="dxa"/>
            <w:gridSpan w:val="6"/>
          </w:tcPr>
          <w:p w14:paraId="47192A89" w14:textId="77777777" w:rsidR="00C656F3" w:rsidRDefault="00C656F3" w:rsidP="00A964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BFB8F0A" w14:textId="64BEA805" w:rsidR="00A964FC" w:rsidRPr="007545FB" w:rsidRDefault="00A964FC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A96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A96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A96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</w:t>
            </w:r>
          </w:p>
        </w:tc>
      </w:tr>
      <w:tr w:rsidR="00A964FC" w14:paraId="5E371459" w14:textId="77777777" w:rsidTr="00A964FC">
        <w:tc>
          <w:tcPr>
            <w:tcW w:w="702" w:type="dxa"/>
            <w:vMerge w:val="restart"/>
          </w:tcPr>
          <w:p w14:paraId="6C6ED704" w14:textId="4D5380C1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829" w:type="dxa"/>
            <w:vMerge w:val="restart"/>
          </w:tcPr>
          <w:p w14:paraId="733B993B" w14:textId="177F5DB5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об организации подготовки государственных гражданских служащих, муниципальных служащих (далее – служащие)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сфере противодействия коррупции</w:t>
            </w:r>
          </w:p>
        </w:tc>
        <w:tc>
          <w:tcPr>
            <w:tcW w:w="5751" w:type="dxa"/>
          </w:tcPr>
          <w:p w14:paraId="5072521C" w14:textId="5F943A2E" w:rsidR="00A964FC" w:rsidRDefault="00A964FC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 Количество служащих, прошедших обучение по антикоррупционной тематике, в том числе:</w:t>
            </w:r>
          </w:p>
        </w:tc>
        <w:tc>
          <w:tcPr>
            <w:tcW w:w="1545" w:type="dxa"/>
          </w:tcPr>
          <w:p w14:paraId="4CC4E8BE" w14:textId="54ACFC2F" w:rsidR="00A964FC" w:rsidRDefault="0050195D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45" w:type="dxa"/>
          </w:tcPr>
          <w:p w14:paraId="3921A26E" w14:textId="6EC43C80" w:rsidR="00A964FC" w:rsidRDefault="0050195D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07" w:type="dxa"/>
            <w:vMerge w:val="restart"/>
          </w:tcPr>
          <w:p w14:paraId="58B1D75A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</w:p>
          <w:p w14:paraId="399F80D2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политики Приморского края, министерство транспорта и дорожного хозяйства Приморского края, агентство по тарифам Приморского края (далее – органы исполнительной власти, имеющие самостоятельные кадровые службы);</w:t>
            </w:r>
          </w:p>
          <w:p w14:paraId="5A6134E5" w14:textId="371DCC0F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362901" w14:paraId="52F96856" w14:textId="77777777" w:rsidTr="00A964FC">
        <w:tc>
          <w:tcPr>
            <w:tcW w:w="702" w:type="dxa"/>
            <w:vMerge/>
          </w:tcPr>
          <w:p w14:paraId="3B390BD3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</w:tcPr>
          <w:p w14:paraId="16877625" w14:textId="77777777" w:rsidR="00362901" w:rsidRPr="00A241C6" w:rsidRDefault="00362901" w:rsidP="00362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</w:tcPr>
          <w:p w14:paraId="65CC30C5" w14:textId="5AC99CBE" w:rsidR="00362901" w:rsidRPr="00A241C6" w:rsidRDefault="00362901" w:rsidP="0036290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5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руководителей всех уровней;</w:t>
            </w:r>
          </w:p>
        </w:tc>
        <w:tc>
          <w:tcPr>
            <w:tcW w:w="1545" w:type="dxa"/>
          </w:tcPr>
          <w:p w14:paraId="6577F2C5" w14:textId="36EFB37D" w:rsidR="00362901" w:rsidRDefault="0050195D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5" w:type="dxa"/>
          </w:tcPr>
          <w:p w14:paraId="45A95D69" w14:textId="3C02FE89" w:rsidR="00362901" w:rsidRDefault="0050195D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7" w:type="dxa"/>
            <w:vMerge/>
          </w:tcPr>
          <w:p w14:paraId="0D7169ED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901" w14:paraId="22EBA539" w14:textId="77777777" w:rsidTr="00A964FC">
        <w:tc>
          <w:tcPr>
            <w:tcW w:w="702" w:type="dxa"/>
            <w:vMerge/>
          </w:tcPr>
          <w:p w14:paraId="750A8F60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</w:tcPr>
          <w:p w14:paraId="312B4539" w14:textId="77777777" w:rsidR="00362901" w:rsidRPr="00A241C6" w:rsidRDefault="00362901" w:rsidP="00362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</w:tcPr>
          <w:p w14:paraId="640B631D" w14:textId="038F02C3" w:rsidR="00362901" w:rsidRPr="00A241C6" w:rsidRDefault="00362901" w:rsidP="0036290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5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служащих, </w:t>
            </w:r>
            <w:r w:rsidRPr="00EE5D23">
              <w:rPr>
                <w:rFonts w:ascii="Times New Roman" w:hAnsi="Times New Roman" w:cs="Times New Roman"/>
                <w:sz w:val="26"/>
                <w:szCs w:val="26"/>
              </w:rPr>
              <w:t>в должностные обязанности которых входит участие в противодействии коррупции;</w:t>
            </w:r>
          </w:p>
        </w:tc>
        <w:tc>
          <w:tcPr>
            <w:tcW w:w="1545" w:type="dxa"/>
          </w:tcPr>
          <w:p w14:paraId="23E62D59" w14:textId="53DD8E9E" w:rsidR="00362901" w:rsidRDefault="0050195D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</w:tcPr>
          <w:p w14:paraId="506672B1" w14:textId="2AD2636E" w:rsidR="00362901" w:rsidRDefault="0050195D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vMerge/>
          </w:tcPr>
          <w:p w14:paraId="054AD575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901" w14:paraId="79316968" w14:textId="77777777" w:rsidTr="00A964FC">
        <w:tc>
          <w:tcPr>
            <w:tcW w:w="702" w:type="dxa"/>
            <w:vMerge/>
          </w:tcPr>
          <w:p w14:paraId="499E7B82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</w:tcPr>
          <w:p w14:paraId="5FF4FB86" w14:textId="77777777" w:rsidR="00362901" w:rsidRPr="00A241C6" w:rsidRDefault="00362901" w:rsidP="00362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</w:tcPr>
          <w:p w14:paraId="54622097" w14:textId="20CC1A9F" w:rsidR="00362901" w:rsidRPr="00A241C6" w:rsidRDefault="00362901" w:rsidP="0036290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5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служащих, </w:t>
            </w:r>
            <w:r w:rsidRPr="00EE5D23">
              <w:rPr>
                <w:rFonts w:ascii="Times New Roman" w:hAnsi="Times New Roman" w:cs="Times New Roman"/>
                <w:sz w:val="26"/>
                <w:szCs w:val="26"/>
              </w:rPr>
              <w:t>впервые поступивших на государственную службу</w:t>
            </w:r>
          </w:p>
        </w:tc>
        <w:tc>
          <w:tcPr>
            <w:tcW w:w="1545" w:type="dxa"/>
          </w:tcPr>
          <w:p w14:paraId="538923AF" w14:textId="62C5EDAC" w:rsidR="00362901" w:rsidRDefault="0050195D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</w:tcPr>
          <w:p w14:paraId="4F2AE0D1" w14:textId="48DCE40D" w:rsidR="00362901" w:rsidRDefault="0050195D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7" w:type="dxa"/>
            <w:vMerge/>
          </w:tcPr>
          <w:p w14:paraId="3AFF8F83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4FC" w14:paraId="23F504DB" w14:textId="77777777" w:rsidTr="00A964FC">
        <w:tc>
          <w:tcPr>
            <w:tcW w:w="702" w:type="dxa"/>
            <w:vMerge/>
          </w:tcPr>
          <w:p w14:paraId="02148E66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9A7A064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EC10527" w14:textId="5F57DAAA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Доля служащих,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прошедших обучение по антикоррупционной тематике,</w:t>
            </w: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отношению к общему количеству прошедших обучение служащих, %</w:t>
            </w:r>
          </w:p>
        </w:tc>
        <w:tc>
          <w:tcPr>
            <w:tcW w:w="1545" w:type="dxa"/>
          </w:tcPr>
          <w:p w14:paraId="2DEF9E6F" w14:textId="59400F14" w:rsidR="00A964FC" w:rsidRDefault="00143AB7" w:rsidP="00143A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1545" w:type="dxa"/>
          </w:tcPr>
          <w:p w14:paraId="5C9DC610" w14:textId="783E269B" w:rsidR="00A964FC" w:rsidRDefault="0050195D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2507" w:type="dxa"/>
            <w:vMerge/>
          </w:tcPr>
          <w:p w14:paraId="2BC4476E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4FD42CE7" w14:textId="77777777" w:rsidTr="008D51A8">
        <w:tc>
          <w:tcPr>
            <w:tcW w:w="702" w:type="dxa"/>
            <w:vMerge w:val="restart"/>
          </w:tcPr>
          <w:p w14:paraId="09C7FA63" w14:textId="13A7FB84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2829" w:type="dxa"/>
            <w:vMerge w:val="restart"/>
          </w:tcPr>
          <w:p w14:paraId="57DD5D9D" w14:textId="2E68BAC4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625D2BF8" w14:textId="12380FD3" w:rsid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 Общее количество служащих, привлеченных к ответственности за несоблюдение ограничений, запретов, требований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2B6CC46D" w14:textId="6140255B" w:rsidR="008D51A8" w:rsidRDefault="00944ACA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06B862B1" w14:textId="1C1C6CEE" w:rsidR="008D51A8" w:rsidRDefault="0050195D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vMerge w:val="restart"/>
          </w:tcPr>
          <w:p w14:paraId="63029DF7" w14:textId="77777777" w:rsidR="008D51A8" w:rsidRPr="00A241C6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7673018A" w14:textId="77777777" w:rsidR="008D51A8" w:rsidRPr="00A241C6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6AAED2A6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546B659C" w14:textId="77777777" w:rsidTr="008D51A8">
        <w:tc>
          <w:tcPr>
            <w:tcW w:w="702" w:type="dxa"/>
            <w:vMerge/>
          </w:tcPr>
          <w:p w14:paraId="19CB8AC3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0972372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5353311A" w14:textId="77777777" w:rsid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3.2.2. Количество служащих, привлеченных 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3137A6A1" w14:textId="63B0CCFA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виде:</w:t>
            </w:r>
          </w:p>
        </w:tc>
        <w:tc>
          <w:tcPr>
            <w:tcW w:w="1545" w:type="dxa"/>
            <w:tcBorders>
              <w:bottom w:val="nil"/>
            </w:tcBorders>
          </w:tcPr>
          <w:p w14:paraId="3F003CA4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0723245E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A36D3E2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13015435" w14:textId="77777777" w:rsidTr="008D51A8">
        <w:tc>
          <w:tcPr>
            <w:tcW w:w="702" w:type="dxa"/>
            <w:vMerge/>
          </w:tcPr>
          <w:p w14:paraId="3725E9B7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483D55E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109D405B" w14:textId="20CD3CA3" w:rsidR="008D51A8" w:rsidRDefault="008D51A8" w:rsidP="008D51A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замечания;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BBAA84A" w14:textId="57DC116C" w:rsidR="008D51A8" w:rsidRDefault="00944ACA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2D718CB" w14:textId="32C624B6" w:rsidR="008D51A8" w:rsidRDefault="00944ACA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0DEEB9A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7A74F952" w14:textId="77777777" w:rsidTr="008D51A8">
        <w:tc>
          <w:tcPr>
            <w:tcW w:w="702" w:type="dxa"/>
            <w:vMerge/>
          </w:tcPr>
          <w:p w14:paraId="12D0D768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0E475DD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078A8B43" w14:textId="7C9C0676" w:rsidR="008D51A8" w:rsidRDefault="008D51A8" w:rsidP="008D51A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выговора;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90D3313" w14:textId="0AEFB3D4" w:rsidR="008D51A8" w:rsidRDefault="00944ACA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A6D4069" w14:textId="68E1A848" w:rsidR="008D51A8" w:rsidRDefault="0050195D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vMerge/>
          </w:tcPr>
          <w:p w14:paraId="0C4CD430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4E0C3491" w14:textId="77777777" w:rsidTr="008D51A8">
        <w:tc>
          <w:tcPr>
            <w:tcW w:w="702" w:type="dxa"/>
            <w:vMerge/>
          </w:tcPr>
          <w:p w14:paraId="185550FE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C10E0B7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4E89880C" w14:textId="08B0E77D" w:rsidR="008D51A8" w:rsidRDefault="008D51A8" w:rsidP="008D51A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предупреждения о неполном должностном соответствии;</w:t>
            </w:r>
          </w:p>
        </w:tc>
        <w:tc>
          <w:tcPr>
            <w:tcW w:w="1545" w:type="dxa"/>
            <w:tcBorders>
              <w:top w:val="nil"/>
            </w:tcBorders>
          </w:tcPr>
          <w:p w14:paraId="0D351DB6" w14:textId="244D0BBA" w:rsidR="008D51A8" w:rsidRDefault="00944ACA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</w:tcBorders>
          </w:tcPr>
          <w:p w14:paraId="49C1916E" w14:textId="4257A6CA" w:rsidR="008D51A8" w:rsidRDefault="00944ACA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1F4F949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6C4D6047" w14:textId="77777777" w:rsidTr="00A964FC">
        <w:tc>
          <w:tcPr>
            <w:tcW w:w="702" w:type="dxa"/>
            <w:vMerge/>
          </w:tcPr>
          <w:p w14:paraId="35081FE4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3BC2EDE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55EC79A" w14:textId="217E24AF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3.2.3. Количество служащих, привлеченных 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неоднократно (с указанием количества случаев привлечения к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ответственности в отношении каждого служащего);</w:t>
            </w:r>
          </w:p>
        </w:tc>
        <w:tc>
          <w:tcPr>
            <w:tcW w:w="1545" w:type="dxa"/>
          </w:tcPr>
          <w:p w14:paraId="101C2754" w14:textId="50BC1D77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231D86D4" w14:textId="4BECE080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/>
          </w:tcPr>
          <w:p w14:paraId="3ECA272B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1226D209" w14:textId="77777777" w:rsidTr="00A964FC">
        <w:tc>
          <w:tcPr>
            <w:tcW w:w="702" w:type="dxa"/>
            <w:vMerge/>
          </w:tcPr>
          <w:p w14:paraId="6F7384D1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BB3E09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347BFB4" w14:textId="5F85D4E8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3.2.4.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административной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</w:tcPr>
          <w:p w14:paraId="02922D78" w14:textId="05F363C6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CE6F63D" w14:textId="1CA124B8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3814AFF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5C0F81C0" w14:textId="77777777" w:rsidTr="00A964FC">
        <w:tc>
          <w:tcPr>
            <w:tcW w:w="702" w:type="dxa"/>
            <w:vMerge/>
          </w:tcPr>
          <w:p w14:paraId="3916311A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36696A0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1AD4C58" w14:textId="610EB15E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3.2.5.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уголовной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</w:tcPr>
          <w:p w14:paraId="6056AC1A" w14:textId="26552B31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8153D01" w14:textId="57E8AE01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1D24E37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21A81512" w14:textId="77777777" w:rsidTr="00A964FC">
        <w:tc>
          <w:tcPr>
            <w:tcW w:w="702" w:type="dxa"/>
            <w:vMerge/>
          </w:tcPr>
          <w:p w14:paraId="59F1808F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0DDD7AD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9A7C6A2" w14:textId="55D6B81D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3.2.6.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наказанием в виде штрафа;</w:t>
            </w:r>
          </w:p>
        </w:tc>
        <w:tc>
          <w:tcPr>
            <w:tcW w:w="1545" w:type="dxa"/>
          </w:tcPr>
          <w:p w14:paraId="347C3D4C" w14:textId="12651602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D485D9C" w14:textId="3F214376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C3BEAB5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468E7E97" w14:textId="77777777" w:rsidTr="00A964FC">
        <w:tc>
          <w:tcPr>
            <w:tcW w:w="702" w:type="dxa"/>
            <w:vMerge/>
          </w:tcPr>
          <w:p w14:paraId="483D1BFF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B67D1E9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8ECD467" w14:textId="2B191064" w:rsidR="008D51A8" w:rsidRDefault="008D51A8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3.2.7.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конфликта интересов и неисполнение обязанностей, установленных в целях противодействия коррупции,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наказанием в виде реального лишения свободы</w:t>
            </w:r>
          </w:p>
        </w:tc>
        <w:tc>
          <w:tcPr>
            <w:tcW w:w="1545" w:type="dxa"/>
          </w:tcPr>
          <w:p w14:paraId="009D3788" w14:textId="55C99337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2A681428" w14:textId="4EC04387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5D9FB66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069CE1AE" w14:textId="77777777" w:rsidTr="00BA4BB9">
        <w:tc>
          <w:tcPr>
            <w:tcW w:w="702" w:type="dxa"/>
            <w:vMerge w:val="restart"/>
          </w:tcPr>
          <w:p w14:paraId="3D9FB580" w14:textId="5999A4A1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2829" w:type="dxa"/>
            <w:vMerge w:val="restart"/>
          </w:tcPr>
          <w:p w14:paraId="3302BF86" w14:textId="764D88DB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0B7A5139" w14:textId="11637570" w:rsid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3.3.1. Количество служащих, уволенных за н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</w:tcPr>
          <w:p w14:paraId="6E8AAD81" w14:textId="607C99DA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92F17BC" w14:textId="619FDD48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676B8363" w14:textId="77777777" w:rsidR="008D51A8" w:rsidRPr="00A241C6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29C5A96" w14:textId="77777777" w:rsidR="008D51A8" w:rsidRPr="00A241C6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7EAE7A75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687DCB1A" w14:textId="77777777" w:rsidTr="00BA4BB9">
        <w:tc>
          <w:tcPr>
            <w:tcW w:w="702" w:type="dxa"/>
            <w:vMerge/>
          </w:tcPr>
          <w:p w14:paraId="4B8A7766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A135DD2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74030BFD" w14:textId="7038BB75" w:rsidR="008D51A8" w:rsidRPr="00BA4BB9" w:rsidRDefault="008D51A8" w:rsidP="008D51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 Количество служащих, уволенных в связи с утратой доверия</w:t>
            </w:r>
            <w:r w:rsidR="00BA4B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следующим основаниям:</w:t>
            </w:r>
          </w:p>
        </w:tc>
        <w:tc>
          <w:tcPr>
            <w:tcW w:w="1545" w:type="dxa"/>
          </w:tcPr>
          <w:p w14:paraId="33EFECC9" w14:textId="1FE98C2A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65BA8DF" w14:textId="0C4A7E65" w:rsidR="008D51A8" w:rsidRDefault="007E1510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56A4249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77A2E1EB" w14:textId="77777777" w:rsidTr="00BA4BB9">
        <w:tc>
          <w:tcPr>
            <w:tcW w:w="702" w:type="dxa"/>
            <w:vMerge/>
          </w:tcPr>
          <w:p w14:paraId="3CE58374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BF0DF44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72B223A5" w14:textId="1E7F1492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3.3.2.1. Непринятие мер по предотвращению и (или) урегулированию конфликта интересов, стороной которого он является;</w:t>
            </w:r>
          </w:p>
        </w:tc>
        <w:tc>
          <w:tcPr>
            <w:tcW w:w="1545" w:type="dxa"/>
          </w:tcPr>
          <w:p w14:paraId="370E5905" w14:textId="61D7857F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C79D3D5" w14:textId="5C9CFEC4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C06301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2E003053" w14:textId="77777777" w:rsidTr="00BA4BB9">
        <w:tc>
          <w:tcPr>
            <w:tcW w:w="702" w:type="dxa"/>
            <w:vMerge/>
          </w:tcPr>
          <w:p w14:paraId="3EC1FC4B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2F88FE8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04B575C7" w14:textId="0C44DE23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3.3.2.2. Непредставление сведений о доходах либо представление заведомо недостоверных или неполных сведений;</w:t>
            </w:r>
          </w:p>
        </w:tc>
        <w:tc>
          <w:tcPr>
            <w:tcW w:w="1545" w:type="dxa"/>
          </w:tcPr>
          <w:p w14:paraId="4073F323" w14:textId="1AFE292E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B43671F" w14:textId="0275085D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3D7EF33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2811F908" w14:textId="77777777" w:rsidTr="00BA4BB9">
        <w:tc>
          <w:tcPr>
            <w:tcW w:w="702" w:type="dxa"/>
            <w:vMerge/>
          </w:tcPr>
          <w:p w14:paraId="584AADDA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3FC6BE5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45C41904" w14:textId="490AA7ED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3.3.2.3. Участие на платной основе в деятельности органа управления коммерческой организации;</w:t>
            </w:r>
          </w:p>
        </w:tc>
        <w:tc>
          <w:tcPr>
            <w:tcW w:w="1545" w:type="dxa"/>
          </w:tcPr>
          <w:p w14:paraId="0F008CB7" w14:textId="3DF53ECF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3230F4A" w14:textId="08341D65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30E5650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4F23F1CD" w14:textId="77777777" w:rsidTr="00BA4BB9">
        <w:tc>
          <w:tcPr>
            <w:tcW w:w="702" w:type="dxa"/>
            <w:vMerge/>
          </w:tcPr>
          <w:p w14:paraId="548B63B3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27CA1EC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025C90B0" w14:textId="38D90651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3.3.2.4. Осуществление предпринимательской деятельности;</w:t>
            </w:r>
          </w:p>
        </w:tc>
        <w:tc>
          <w:tcPr>
            <w:tcW w:w="1545" w:type="dxa"/>
          </w:tcPr>
          <w:p w14:paraId="34275B06" w14:textId="1C255845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64DBD0A9" w14:textId="78598F79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FE0D3A3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6BD2B399" w14:textId="77777777" w:rsidTr="00BA4BB9">
        <w:tc>
          <w:tcPr>
            <w:tcW w:w="702" w:type="dxa"/>
            <w:vMerge/>
          </w:tcPr>
          <w:p w14:paraId="7E6B6CCC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A39D726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17FFD58D" w14:textId="78D41562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3.3.2.5. Нарушение служащим, его супругой (супругом) и несовершеннолетними детьми запрета открывать и иметь счета (вклады), хранить наличные денежные средства и </w:t>
            </w: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</w:tc>
        <w:tc>
          <w:tcPr>
            <w:tcW w:w="1545" w:type="dxa"/>
          </w:tcPr>
          <w:p w14:paraId="4CB048BB" w14:textId="59E2F124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21E304DA" w14:textId="00BF8B14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D3DEDA6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06CC167C" w14:textId="77777777" w:rsidTr="00BA4BB9">
        <w:tc>
          <w:tcPr>
            <w:tcW w:w="702" w:type="dxa"/>
            <w:vMerge/>
          </w:tcPr>
          <w:p w14:paraId="0D40DA90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C0D8209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7D423DD3" w14:textId="7B454723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3.3.2.6. По иным основаниям, предусмотренным законодательством Российской Федерации.</w:t>
            </w:r>
          </w:p>
        </w:tc>
        <w:tc>
          <w:tcPr>
            <w:tcW w:w="1545" w:type="dxa"/>
          </w:tcPr>
          <w:p w14:paraId="714ACE72" w14:textId="1D5FF949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DDEE2EC" w14:textId="741DC4EA" w:rsidR="008D51A8" w:rsidRDefault="007E1510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AB46D26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4BB9" w14:paraId="19784369" w14:textId="77777777" w:rsidTr="00A964FC">
        <w:tc>
          <w:tcPr>
            <w:tcW w:w="702" w:type="dxa"/>
            <w:vMerge w:val="restart"/>
          </w:tcPr>
          <w:p w14:paraId="5E87580E" w14:textId="5D4EF26E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829" w:type="dxa"/>
            <w:vMerge w:val="restart"/>
          </w:tcPr>
          <w:p w14:paraId="0949F618" w14:textId="38B755E8" w:rsidR="00BA4BB9" w:rsidRDefault="00BA4BB9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 бюджетных средствах, затраченных на реализацию </w:t>
            </w:r>
            <w:r w:rsidRPr="002F35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антикоррупционных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 (планов по противодействию коррупции) </w:t>
            </w:r>
          </w:p>
        </w:tc>
        <w:tc>
          <w:tcPr>
            <w:tcW w:w="5751" w:type="dxa"/>
          </w:tcPr>
          <w:p w14:paraId="7572A47F" w14:textId="45814646" w:rsidR="00BA4BB9" w:rsidRPr="00BA4BB9" w:rsidRDefault="00BA4BB9" w:rsidP="00BA4B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3.4.1. Сумма бюджетных средств, запланированных на реализацию антикоррупционных программ (планов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коррупции), тыс. руб.;</w:t>
            </w:r>
          </w:p>
        </w:tc>
        <w:tc>
          <w:tcPr>
            <w:tcW w:w="1545" w:type="dxa"/>
          </w:tcPr>
          <w:p w14:paraId="4A1D9BAA" w14:textId="41055F8C" w:rsidR="00BA4BB9" w:rsidRDefault="007E1510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</w:tcPr>
          <w:p w14:paraId="6CE9A897" w14:textId="2892C14B" w:rsidR="00BA4BB9" w:rsidRDefault="007E1510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 w:val="restart"/>
          </w:tcPr>
          <w:p w14:paraId="142AC0C8" w14:textId="77777777" w:rsidR="00BA4BB9" w:rsidRPr="00A241C6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– главные распорядители бюджетных средств (с учетом информации, представленной подведомственными предприятиями и учреждениями);</w:t>
            </w:r>
          </w:p>
          <w:p w14:paraId="5AF58EE8" w14:textId="454E1CCE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BA4BB9" w14:paraId="5FDFD143" w14:textId="77777777" w:rsidTr="00A964FC">
        <w:tc>
          <w:tcPr>
            <w:tcW w:w="702" w:type="dxa"/>
            <w:vMerge/>
          </w:tcPr>
          <w:p w14:paraId="35BEC08D" w14:textId="77777777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1EDBDE8" w14:textId="77777777" w:rsidR="00BA4BB9" w:rsidRDefault="00BA4BB9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89B6192" w14:textId="4ABD97C1" w:rsidR="00BA4BB9" w:rsidRDefault="00BA4BB9" w:rsidP="00BA4B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3.4.2. Сумма бюджетных средств, выделенных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коррупции, тыс. руб.;</w:t>
            </w:r>
          </w:p>
        </w:tc>
        <w:tc>
          <w:tcPr>
            <w:tcW w:w="1545" w:type="dxa"/>
          </w:tcPr>
          <w:p w14:paraId="0BFAF449" w14:textId="2150207D" w:rsidR="00BA4BB9" w:rsidRDefault="007E1510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</w:tcPr>
          <w:p w14:paraId="357A4A9E" w14:textId="1D691EE4" w:rsidR="00BA4BB9" w:rsidRDefault="007E1510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/>
          </w:tcPr>
          <w:p w14:paraId="2F8D6EC9" w14:textId="77777777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4BB9" w14:paraId="2AD4D8D4" w14:textId="77777777" w:rsidTr="00A964FC">
        <w:tc>
          <w:tcPr>
            <w:tcW w:w="702" w:type="dxa"/>
            <w:vMerge/>
          </w:tcPr>
          <w:p w14:paraId="286BD2AE" w14:textId="77777777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B7E20CC" w14:textId="77777777" w:rsidR="00BA4BB9" w:rsidRDefault="00BA4BB9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0BD05CE" w14:textId="66739796" w:rsidR="00BA4BB9" w:rsidRDefault="00BA4BB9" w:rsidP="00BA4B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3.4.3. Сумма бюджетных средств, затраченных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коррупции, тыс. руб.</w:t>
            </w:r>
          </w:p>
        </w:tc>
        <w:tc>
          <w:tcPr>
            <w:tcW w:w="1545" w:type="dxa"/>
          </w:tcPr>
          <w:p w14:paraId="2E94858E" w14:textId="21F0C265" w:rsidR="00BA4BB9" w:rsidRDefault="007E1510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</w:tcPr>
          <w:p w14:paraId="12D46AA3" w14:textId="4BBAEEE5" w:rsidR="00BA4BB9" w:rsidRDefault="007E1510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/>
          </w:tcPr>
          <w:p w14:paraId="7A0B9EB7" w14:textId="77777777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4BB9" w14:paraId="6F067A7A" w14:textId="77777777" w:rsidTr="000B595D">
        <w:tc>
          <w:tcPr>
            <w:tcW w:w="14879" w:type="dxa"/>
            <w:gridSpan w:val="6"/>
          </w:tcPr>
          <w:p w14:paraId="6ED1A799" w14:textId="77777777" w:rsidR="00C656F3" w:rsidRDefault="00C656F3" w:rsidP="00BA4BB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3C09AFB" w14:textId="3015A640" w:rsidR="00BA4BB9" w:rsidRPr="007545FB" w:rsidRDefault="00BA4B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Направление </w:t>
            </w:r>
            <w:r w:rsidRPr="00BA4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BA4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А</w:t>
            </w:r>
            <w:r w:rsidRPr="00BA4BB9">
              <w:rPr>
                <w:rFonts w:ascii="Times New Roman" w:hAnsi="Times New Roman" w:cs="Times New Roman"/>
                <w:b/>
                <w:sz w:val="26"/>
                <w:szCs w:val="26"/>
              </w:rPr>
              <w:t>нализ публикаций о коррупции в средствах массовой информации (далее – СМИ)</w:t>
            </w:r>
          </w:p>
        </w:tc>
      </w:tr>
      <w:tr w:rsidR="00C656F3" w14:paraId="6BDFDAED" w14:textId="77777777" w:rsidTr="00A964FC">
        <w:tc>
          <w:tcPr>
            <w:tcW w:w="702" w:type="dxa"/>
            <w:vMerge w:val="restart"/>
          </w:tcPr>
          <w:p w14:paraId="65325D66" w14:textId="5792561A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4.1.</w:t>
            </w:r>
          </w:p>
        </w:tc>
        <w:tc>
          <w:tcPr>
            <w:tcW w:w="2829" w:type="dxa"/>
            <w:vMerge w:val="restart"/>
          </w:tcPr>
          <w:p w14:paraId="5835F808" w14:textId="23FE0EF8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о взаимодействии со СМИ в сфере реализации антикоррупционной политики</w:t>
            </w:r>
          </w:p>
        </w:tc>
        <w:tc>
          <w:tcPr>
            <w:tcW w:w="5751" w:type="dxa"/>
          </w:tcPr>
          <w:p w14:paraId="29792CEA" w14:textId="5D472ADC" w:rsidR="00C656F3" w:rsidRDefault="00C656F3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4.1.1. Количество подготовленных пресс-релизов по вопросам реализации антикоррупционной политики, направленных в СМИ и размещенных на официальном сайте Правительства Приморского края</w:t>
            </w:r>
          </w:p>
        </w:tc>
        <w:tc>
          <w:tcPr>
            <w:tcW w:w="1545" w:type="dxa"/>
          </w:tcPr>
          <w:p w14:paraId="28BCD6F7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6F8F7FEB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</w:tcPr>
          <w:p w14:paraId="6F2B516E" w14:textId="21B2CBD9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департамент информационной политики Приморского края</w:t>
            </w:r>
          </w:p>
        </w:tc>
      </w:tr>
      <w:tr w:rsidR="00C656F3" w14:paraId="2AD59B9C" w14:textId="77777777" w:rsidTr="00A964FC">
        <w:tc>
          <w:tcPr>
            <w:tcW w:w="702" w:type="dxa"/>
            <w:vMerge/>
          </w:tcPr>
          <w:p w14:paraId="05DE9A95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7DCE992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0F95CA9" w14:textId="0F9BED81" w:rsidR="00C656F3" w:rsidRDefault="00C656F3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4.1.2. Количество масс-медийных мероприятий или мероприятий, проведенных с участием СМИ, на которых рассматривались антикоррупционные темы</w:t>
            </w:r>
          </w:p>
        </w:tc>
        <w:tc>
          <w:tcPr>
            <w:tcW w:w="1545" w:type="dxa"/>
          </w:tcPr>
          <w:p w14:paraId="796471F8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1D75283D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29575D1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6EC505F6" w14:textId="77777777" w:rsidTr="00A964FC">
        <w:tc>
          <w:tcPr>
            <w:tcW w:w="702" w:type="dxa"/>
            <w:vMerge/>
          </w:tcPr>
          <w:p w14:paraId="5FBF6A7D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D652DCD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D9AFCFF" w14:textId="4FBF3EA2" w:rsidR="00C656F3" w:rsidRDefault="00C656F3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4.1.3. Количество медиа-продукции антикоррупционной направленности, созданной при поддержке органов государственной власти Приморского края, органов местного самоуправления, в т.ч.:</w:t>
            </w:r>
          </w:p>
        </w:tc>
        <w:tc>
          <w:tcPr>
            <w:tcW w:w="1545" w:type="dxa"/>
          </w:tcPr>
          <w:p w14:paraId="7DE88F36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5DCAFCE2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4F544417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3245E57E" w14:textId="77777777" w:rsidTr="00A964FC">
        <w:tc>
          <w:tcPr>
            <w:tcW w:w="702" w:type="dxa"/>
            <w:vMerge/>
          </w:tcPr>
          <w:p w14:paraId="1782A5E1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A2277CB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75A4C0F" w14:textId="73752662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видеороликов;</w:t>
            </w:r>
          </w:p>
        </w:tc>
        <w:tc>
          <w:tcPr>
            <w:tcW w:w="1545" w:type="dxa"/>
          </w:tcPr>
          <w:p w14:paraId="0E24C6D3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33EC4B4B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B115065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60A91F7F" w14:textId="77777777" w:rsidTr="00A964FC">
        <w:tc>
          <w:tcPr>
            <w:tcW w:w="702" w:type="dxa"/>
            <w:vMerge/>
          </w:tcPr>
          <w:p w14:paraId="3E81F275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A3F4A9F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91E809E" w14:textId="704E74A9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телепрограмм;</w:t>
            </w:r>
          </w:p>
        </w:tc>
        <w:tc>
          <w:tcPr>
            <w:tcW w:w="1545" w:type="dxa"/>
          </w:tcPr>
          <w:p w14:paraId="7238F27B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0DBB44A9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445B121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6CEBC0F3" w14:textId="77777777" w:rsidTr="00A964FC">
        <w:tc>
          <w:tcPr>
            <w:tcW w:w="702" w:type="dxa"/>
            <w:vMerge/>
          </w:tcPr>
          <w:p w14:paraId="532A232D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2945F99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12439C9" w14:textId="0CDE695D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радиопрограмм;</w:t>
            </w:r>
          </w:p>
        </w:tc>
        <w:tc>
          <w:tcPr>
            <w:tcW w:w="1545" w:type="dxa"/>
          </w:tcPr>
          <w:p w14:paraId="45C9BF9E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67C8E3F1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20DD82B3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23D61E4A" w14:textId="77777777" w:rsidTr="00A964FC">
        <w:tc>
          <w:tcPr>
            <w:tcW w:w="702" w:type="dxa"/>
            <w:vMerge/>
          </w:tcPr>
          <w:p w14:paraId="2B5625C3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2F36A81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F49A755" w14:textId="4B7CD2E6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печатных изданий;</w:t>
            </w:r>
          </w:p>
        </w:tc>
        <w:tc>
          <w:tcPr>
            <w:tcW w:w="1545" w:type="dxa"/>
          </w:tcPr>
          <w:p w14:paraId="77A56B3A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200F79F2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CC605B8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6B6436FB" w14:textId="77777777" w:rsidTr="00A964FC">
        <w:tc>
          <w:tcPr>
            <w:tcW w:w="702" w:type="dxa"/>
            <w:vMerge/>
          </w:tcPr>
          <w:p w14:paraId="6854CA6E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7E6DE17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EE2E310" w14:textId="0EB3B1A7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наружной рекламы;</w:t>
            </w:r>
          </w:p>
        </w:tc>
        <w:tc>
          <w:tcPr>
            <w:tcW w:w="1545" w:type="dxa"/>
          </w:tcPr>
          <w:p w14:paraId="312D93F6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3C921238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4AD1BD9E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3E3B6BA4" w14:textId="77777777" w:rsidTr="00A964FC">
        <w:tc>
          <w:tcPr>
            <w:tcW w:w="702" w:type="dxa"/>
            <w:vMerge/>
          </w:tcPr>
          <w:p w14:paraId="7E9E1A30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25FAFEE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BED071D" w14:textId="1EB2FCF5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постов в социальных сетях</w:t>
            </w:r>
          </w:p>
        </w:tc>
        <w:tc>
          <w:tcPr>
            <w:tcW w:w="1545" w:type="dxa"/>
          </w:tcPr>
          <w:p w14:paraId="4F36D294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0539591A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41BEC0D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7E5414E6" w14:textId="77777777" w:rsidTr="00A964FC">
        <w:tc>
          <w:tcPr>
            <w:tcW w:w="702" w:type="dxa"/>
            <w:vMerge w:val="restart"/>
          </w:tcPr>
          <w:p w14:paraId="089D3FE8" w14:textId="78F6A97B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829" w:type="dxa"/>
            <w:vMerge w:val="restart"/>
          </w:tcPr>
          <w:p w14:paraId="13A96C25" w14:textId="29D0CC18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о публикациях на коррупционные темы, прошедших в СМИ</w:t>
            </w:r>
          </w:p>
        </w:tc>
        <w:tc>
          <w:tcPr>
            <w:tcW w:w="5751" w:type="dxa"/>
          </w:tcPr>
          <w:p w14:paraId="65A67825" w14:textId="7AA26676" w:rsidR="00C656F3" w:rsidRDefault="00C656F3" w:rsidP="00C656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4.2.1. Количество публикаций, программ (сюжетов), постов, вышедших без поддержки органов государственной власти, органов местного самоуправления, в т.ч.:</w:t>
            </w:r>
          </w:p>
        </w:tc>
        <w:tc>
          <w:tcPr>
            <w:tcW w:w="1545" w:type="dxa"/>
          </w:tcPr>
          <w:p w14:paraId="3E5BFFD4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6A72406E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C1EA2B0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206551BA" w14:textId="77777777" w:rsidTr="00A964FC">
        <w:tc>
          <w:tcPr>
            <w:tcW w:w="702" w:type="dxa"/>
            <w:vMerge/>
          </w:tcPr>
          <w:p w14:paraId="7AB2A906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30B338E" w14:textId="77777777" w:rsidR="00C656F3" w:rsidRDefault="00C656F3" w:rsidP="00C656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FC5A979" w14:textId="71A0B08F" w:rsidR="00C656F3" w:rsidRDefault="00C656F3" w:rsidP="00C656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печатных изданиях;</w:t>
            </w:r>
          </w:p>
        </w:tc>
        <w:tc>
          <w:tcPr>
            <w:tcW w:w="1545" w:type="dxa"/>
          </w:tcPr>
          <w:p w14:paraId="6D036D75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378B0DED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CA210A4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0473CAA8" w14:textId="77777777" w:rsidTr="00A964FC">
        <w:tc>
          <w:tcPr>
            <w:tcW w:w="702" w:type="dxa"/>
            <w:vMerge/>
          </w:tcPr>
          <w:p w14:paraId="69FD00A5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A0E9D00" w14:textId="77777777" w:rsidR="00C656F3" w:rsidRDefault="00C656F3" w:rsidP="00C656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DA9C16D" w14:textId="3CA25430" w:rsidR="00C656F3" w:rsidRDefault="00C656F3" w:rsidP="00C656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телевидении;</w:t>
            </w:r>
          </w:p>
        </w:tc>
        <w:tc>
          <w:tcPr>
            <w:tcW w:w="1545" w:type="dxa"/>
          </w:tcPr>
          <w:p w14:paraId="446E1D75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F6CE772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1FF7E75E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7E725FCF" w14:textId="77777777" w:rsidTr="00A964FC">
        <w:tc>
          <w:tcPr>
            <w:tcW w:w="702" w:type="dxa"/>
            <w:vMerge/>
          </w:tcPr>
          <w:p w14:paraId="693249C6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9451A5B" w14:textId="77777777" w:rsidR="00C656F3" w:rsidRDefault="00C656F3" w:rsidP="00C656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B10DE56" w14:textId="3A848131" w:rsidR="00C656F3" w:rsidRDefault="00C656F3" w:rsidP="00C656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информационных агентствах и интернет-изданиях;</w:t>
            </w:r>
          </w:p>
        </w:tc>
        <w:tc>
          <w:tcPr>
            <w:tcW w:w="1545" w:type="dxa"/>
          </w:tcPr>
          <w:p w14:paraId="512E7BCF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7F5083B2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4ED93927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334E55A8" w14:textId="77777777" w:rsidTr="00A964FC">
        <w:tc>
          <w:tcPr>
            <w:tcW w:w="702" w:type="dxa"/>
            <w:vMerge/>
          </w:tcPr>
          <w:p w14:paraId="04D295D1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DCA3218" w14:textId="77777777" w:rsidR="00C656F3" w:rsidRDefault="00C656F3" w:rsidP="00C656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0F07AEA" w14:textId="085D00C8" w:rsidR="00C656F3" w:rsidRDefault="00C656F3" w:rsidP="00C656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социальных сетях</w:t>
            </w:r>
          </w:p>
        </w:tc>
        <w:tc>
          <w:tcPr>
            <w:tcW w:w="1545" w:type="dxa"/>
          </w:tcPr>
          <w:p w14:paraId="54A845B0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56865351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7A373738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37DCAE11" w14:textId="77777777" w:rsidTr="000B595D">
        <w:tc>
          <w:tcPr>
            <w:tcW w:w="14879" w:type="dxa"/>
            <w:gridSpan w:val="6"/>
          </w:tcPr>
          <w:p w14:paraId="17EA9C00" w14:textId="77777777" w:rsidR="00C656F3" w:rsidRDefault="00C656F3" w:rsidP="00C656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8B4B82" w14:textId="515B490D" w:rsidR="00C656F3" w:rsidRDefault="00C656F3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C65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C65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С</w:t>
            </w:r>
            <w:r w:rsidRPr="00C656F3">
              <w:rPr>
                <w:rFonts w:ascii="Times New Roman" w:hAnsi="Times New Roman" w:cs="Times New Roman"/>
                <w:b/>
                <w:sz w:val="26"/>
                <w:szCs w:val="26"/>
              </w:rPr>
              <w:t>облюдение служащими, работниками объектов антикоррупционного мониторинга запретов, ограничений и обязанностей, установленных в целях противодействия коррупции</w:t>
            </w:r>
          </w:p>
        </w:tc>
      </w:tr>
      <w:tr w:rsidR="007545FB" w14:paraId="0078F61F" w14:textId="77777777" w:rsidTr="00A964FC">
        <w:tc>
          <w:tcPr>
            <w:tcW w:w="702" w:type="dxa"/>
            <w:vMerge w:val="restart"/>
          </w:tcPr>
          <w:p w14:paraId="280E94F9" w14:textId="53A36C7B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829" w:type="dxa"/>
            <w:vMerge w:val="restart"/>
          </w:tcPr>
          <w:p w14:paraId="3F8591A3" w14:textId="77777777" w:rsidR="007545FB" w:rsidRPr="00A241C6" w:rsidRDefault="007545FB" w:rsidP="007545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проведении проверок достоверности и</w:t>
            </w:r>
          </w:p>
          <w:p w14:paraId="0230E3B9" w14:textId="77777777" w:rsidR="007545FB" w:rsidRPr="00A241C6" w:rsidRDefault="007545FB" w:rsidP="007545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полноты сведений о доходах, об имуществе и обязательствах имущественного характера, представленных лицами, </w:t>
            </w:r>
          </w:p>
          <w:p w14:paraId="289CEAF4" w14:textId="77777777" w:rsidR="007545FB" w:rsidRPr="00A241C6" w:rsidRDefault="007545FB" w:rsidP="007545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претендующими на замещение государственных (муниципальных) должностей Приморского края, должностей государственной </w:t>
            </w:r>
          </w:p>
          <w:p w14:paraId="5275E348" w14:textId="26EE55B5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гражданской службы Приморского края, муниципальной службы </w:t>
            </w:r>
          </w:p>
        </w:tc>
        <w:tc>
          <w:tcPr>
            <w:tcW w:w="5751" w:type="dxa"/>
          </w:tcPr>
          <w:p w14:paraId="205ABAAD" w14:textId="77777777" w:rsidR="007545FB" w:rsidRPr="00A241C6" w:rsidRDefault="007545FB" w:rsidP="007545FB">
            <w:pPr>
              <w:pStyle w:val="a3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5.1.1. Общее количество проверенных претендентов, поступающих на государственную гражданскую и муниципальную службу (далее – претенденты); </w:t>
            </w:r>
          </w:p>
          <w:p w14:paraId="0F9D1E4C" w14:textId="7E4A80F2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199FF49F" w14:textId="77238CAE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</w:tcPr>
          <w:p w14:paraId="28783548" w14:textId="4BD4EB02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07" w:type="dxa"/>
            <w:vMerge w:val="restart"/>
          </w:tcPr>
          <w:p w14:paraId="07099F1B" w14:textId="77777777" w:rsidR="007545FB" w:rsidRPr="00A241C6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17297480" w14:textId="77777777" w:rsidR="007545FB" w:rsidRPr="00A241C6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2C6713FD" w14:textId="77777777" w:rsidR="007545FB" w:rsidRPr="00A241C6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6A0C381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5FB" w14:paraId="6404689F" w14:textId="77777777" w:rsidTr="00A964FC">
        <w:tc>
          <w:tcPr>
            <w:tcW w:w="702" w:type="dxa"/>
            <w:vMerge/>
          </w:tcPr>
          <w:p w14:paraId="3B86B6F6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A25E1F2" w14:textId="77777777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A59D967" w14:textId="773E217D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5.1.2. Количество представленных претендентами справок о доходах, об имуществе и обязательствах имущественного характера на себя, супругу (супруга) и несовершеннолетних детей (далее – справки);</w:t>
            </w:r>
          </w:p>
        </w:tc>
        <w:tc>
          <w:tcPr>
            <w:tcW w:w="1545" w:type="dxa"/>
          </w:tcPr>
          <w:p w14:paraId="43F6321D" w14:textId="75EAAD0D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</w:tcPr>
          <w:p w14:paraId="56ED5960" w14:textId="166C3A09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07" w:type="dxa"/>
            <w:vMerge/>
          </w:tcPr>
          <w:p w14:paraId="6A8AA5B8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5FB" w14:paraId="164C995C" w14:textId="77777777" w:rsidTr="00A964FC">
        <w:tc>
          <w:tcPr>
            <w:tcW w:w="702" w:type="dxa"/>
            <w:vMerge/>
          </w:tcPr>
          <w:p w14:paraId="09D4852C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90596C4" w14:textId="77777777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675B65F" w14:textId="2597B41E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5.1.3. Количество справок, проверенных на предмет достоверности и полноты сведений о доходах,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0CE213D6" w14:textId="02BBBF73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</w:tcPr>
          <w:p w14:paraId="581FAA7E" w14:textId="0A0044AA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07" w:type="dxa"/>
            <w:vMerge/>
          </w:tcPr>
          <w:p w14:paraId="51DC94FD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5FB" w14:paraId="300C20DE" w14:textId="77777777" w:rsidTr="00A964FC">
        <w:tc>
          <w:tcPr>
            <w:tcW w:w="702" w:type="dxa"/>
            <w:vMerge/>
          </w:tcPr>
          <w:p w14:paraId="13A42409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B0716EF" w14:textId="77777777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A0781FF" w14:textId="47E5B88B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5.1.4. Количество справок, содержащих неполные или недостоверные сведения о доходах, об имуществе и обязательствах имущественного характера (с указанием основных нарушений);</w:t>
            </w:r>
          </w:p>
        </w:tc>
        <w:tc>
          <w:tcPr>
            <w:tcW w:w="1545" w:type="dxa"/>
          </w:tcPr>
          <w:p w14:paraId="0D13162A" w14:textId="76E4D101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0460CEB" w14:textId="4C19B6AF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A6A6E0A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5FB" w14:paraId="54E2E329" w14:textId="77777777" w:rsidTr="00A964FC">
        <w:tc>
          <w:tcPr>
            <w:tcW w:w="702" w:type="dxa"/>
            <w:vMerge/>
          </w:tcPr>
          <w:p w14:paraId="5C55B711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F5CFFE2" w14:textId="77777777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DD172D9" w14:textId="52E57793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5.1.5. Количество претендентов, получивших отказ в трудоустройстве по причинам </w:t>
            </w: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несоблюдения антикоррупционного законодательства</w:t>
            </w:r>
          </w:p>
        </w:tc>
        <w:tc>
          <w:tcPr>
            <w:tcW w:w="1545" w:type="dxa"/>
          </w:tcPr>
          <w:p w14:paraId="372F97F8" w14:textId="337CF485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37E5D438" w14:textId="52ED217A" w:rsidR="007545FB" w:rsidRDefault="008202DE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70B3AFE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16CD63B5" w14:textId="77777777" w:rsidTr="00A964FC">
        <w:tc>
          <w:tcPr>
            <w:tcW w:w="702" w:type="dxa"/>
            <w:vMerge w:val="restart"/>
          </w:tcPr>
          <w:p w14:paraId="182E815E" w14:textId="64B1FE0E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2829" w:type="dxa"/>
            <w:vMerge w:val="restart"/>
          </w:tcPr>
          <w:p w14:paraId="1B6C5E51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проведении проверок достоверности и полноты сведений о доходах, расходах, </w:t>
            </w: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 имуществе и обязательствах имущественного </w:t>
            </w:r>
          </w:p>
          <w:p w14:paraId="276B0D3D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характера, представленных: </w:t>
            </w:r>
          </w:p>
          <w:p w14:paraId="50E79F65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1) лицами, замещающими государственные должности Приморского края;</w:t>
            </w:r>
          </w:p>
          <w:p w14:paraId="60DAD568" w14:textId="77777777" w:rsidR="008916FC" w:rsidRPr="00A241C6" w:rsidRDefault="008916FC" w:rsidP="00AA75CC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2) лицами, замещающими муниципальные должности;</w:t>
            </w:r>
          </w:p>
          <w:p w14:paraId="4639F051" w14:textId="77777777" w:rsidR="008916FC" w:rsidRPr="00A241C6" w:rsidRDefault="008916FC" w:rsidP="00AA75CC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3) государственными гражданскими служащими Приморского края;</w:t>
            </w:r>
          </w:p>
          <w:p w14:paraId="37C51EBB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4) муниципальными служащими;</w:t>
            </w: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 xml:space="preserve">5) лицами, </w:t>
            </w:r>
          </w:p>
          <w:p w14:paraId="2038B477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lastRenderedPageBreak/>
              <w:t>замещающими должности руководителей краевых государственных учреждений;</w:t>
            </w: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 xml:space="preserve">6) лицами, </w:t>
            </w:r>
          </w:p>
          <w:p w14:paraId="4B25B250" w14:textId="3A700C7A" w:rsidR="008916FC" w:rsidRDefault="008916FC" w:rsidP="00AA75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замещающими должности руководителей муниципальных учреждений</w:t>
            </w:r>
          </w:p>
        </w:tc>
        <w:tc>
          <w:tcPr>
            <w:tcW w:w="5751" w:type="dxa"/>
          </w:tcPr>
          <w:p w14:paraId="779B7697" w14:textId="77777777" w:rsidR="008916FC" w:rsidRPr="00A241C6" w:rsidRDefault="008916FC" w:rsidP="00AA75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5.2.1. Общее количество лиц, на которых возлагаются обязанности по представлению сведений о доходах, расходах, об имуществе и обязательствах имущественного характера;</w:t>
            </w:r>
          </w:p>
          <w:p w14:paraId="003685A0" w14:textId="709492C6" w:rsidR="008916FC" w:rsidRDefault="008916FC" w:rsidP="00AA75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6B10771" w14:textId="280961FC" w:rsidR="008916FC" w:rsidRDefault="009133B5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45" w:type="dxa"/>
          </w:tcPr>
          <w:p w14:paraId="10775C5D" w14:textId="3BB99F52" w:rsidR="008916FC" w:rsidRDefault="009133B5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07" w:type="dxa"/>
            <w:vMerge w:val="restart"/>
          </w:tcPr>
          <w:p w14:paraId="17F868E6" w14:textId="77777777" w:rsidR="008916FC" w:rsidRPr="00A241C6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FDCFF05" w14:textId="77777777" w:rsidR="008916FC" w:rsidRPr="00A241C6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4E1F0346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2753DB68" w14:textId="77777777" w:rsidTr="008916FC">
        <w:tc>
          <w:tcPr>
            <w:tcW w:w="702" w:type="dxa"/>
            <w:vMerge/>
          </w:tcPr>
          <w:p w14:paraId="2B455FA9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F73A78B" w14:textId="77777777" w:rsidR="008916FC" w:rsidRDefault="008916FC" w:rsidP="00AA75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32EF4E79" w14:textId="6BF23379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5.2.2. Количество лиц, представивших справки о доходах, расходах, об имуществе и обязательствах имущественного характера на себя, супругу (супруга) и несовершеннолетних детей;</w:t>
            </w:r>
          </w:p>
        </w:tc>
        <w:tc>
          <w:tcPr>
            <w:tcW w:w="1545" w:type="dxa"/>
          </w:tcPr>
          <w:p w14:paraId="21A23CAB" w14:textId="230C38E3" w:rsidR="008916FC" w:rsidRDefault="009133B5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45" w:type="dxa"/>
          </w:tcPr>
          <w:p w14:paraId="67FE3540" w14:textId="3292B5D5" w:rsidR="008916FC" w:rsidRDefault="009133B5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07" w:type="dxa"/>
            <w:vMerge/>
          </w:tcPr>
          <w:p w14:paraId="1E4DBCE2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726B6FC6" w14:textId="77777777" w:rsidTr="008916FC">
        <w:tc>
          <w:tcPr>
            <w:tcW w:w="702" w:type="dxa"/>
            <w:vMerge/>
          </w:tcPr>
          <w:p w14:paraId="5714EC30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8B5CB3F" w14:textId="77777777" w:rsidR="008916FC" w:rsidRDefault="008916FC" w:rsidP="007B65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5143199C" w14:textId="01FDF8A3" w:rsidR="008916FC" w:rsidRDefault="008916FC" w:rsidP="007B653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8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5.2.3. Количество лиц, не представивших справки о доходах, расходах, об имуществе и обязательствах имущественного характера с указанием:</w:t>
            </w:r>
          </w:p>
        </w:tc>
        <w:tc>
          <w:tcPr>
            <w:tcW w:w="1545" w:type="dxa"/>
          </w:tcPr>
          <w:p w14:paraId="163A5AD4" w14:textId="50138A7E" w:rsidR="008916FC" w:rsidRDefault="008E49AD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7BB32BB" w14:textId="4497CFAA" w:rsidR="008916FC" w:rsidRDefault="008E49AD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3962738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5EE5464F" w14:textId="77777777" w:rsidTr="008916FC">
        <w:tc>
          <w:tcPr>
            <w:tcW w:w="702" w:type="dxa"/>
            <w:vMerge/>
          </w:tcPr>
          <w:p w14:paraId="1EABF65E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6173C4E" w14:textId="77777777" w:rsidR="008916FC" w:rsidRDefault="008916FC" w:rsidP="007B65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0471531B" w14:textId="75A223AA" w:rsidR="008916FC" w:rsidRDefault="008916FC" w:rsidP="007B653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8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 непредставления,</w:t>
            </w:r>
          </w:p>
        </w:tc>
        <w:tc>
          <w:tcPr>
            <w:tcW w:w="1545" w:type="dxa"/>
          </w:tcPr>
          <w:p w14:paraId="0A8DF353" w14:textId="33F224EA" w:rsidR="008916FC" w:rsidRDefault="008E49AD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2BC79B1" w14:textId="7AA29D57" w:rsidR="008916FC" w:rsidRDefault="008E49AD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3953A2B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0B8EF845" w14:textId="77777777" w:rsidTr="008916FC">
        <w:tc>
          <w:tcPr>
            <w:tcW w:w="702" w:type="dxa"/>
            <w:vMerge/>
          </w:tcPr>
          <w:p w14:paraId="1CC72882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F69B49B" w14:textId="77777777" w:rsidR="008916FC" w:rsidRDefault="008916FC" w:rsidP="007B65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35426CAF" w14:textId="683F329B" w:rsidR="008916FC" w:rsidRDefault="008916FC" w:rsidP="007B653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8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 воздействия, принятых в связи с непредставлением;</w:t>
            </w:r>
          </w:p>
        </w:tc>
        <w:tc>
          <w:tcPr>
            <w:tcW w:w="1545" w:type="dxa"/>
          </w:tcPr>
          <w:p w14:paraId="50504F43" w14:textId="5B62BA42" w:rsidR="008916FC" w:rsidRDefault="008E49AD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3FDA770" w14:textId="6B4B28A9" w:rsidR="008916FC" w:rsidRDefault="008E49AD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50D5552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277EC94D" w14:textId="77777777" w:rsidTr="008916FC">
        <w:tc>
          <w:tcPr>
            <w:tcW w:w="702" w:type="dxa"/>
            <w:vMerge/>
          </w:tcPr>
          <w:p w14:paraId="06D71B81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546CC54" w14:textId="77777777" w:rsidR="008916FC" w:rsidRDefault="008916FC" w:rsidP="008916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0819694B" w14:textId="6C91268D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5.2.4. Количество справок о доходах, расходах, об имуществе и обязательствах имущественного характера, представленных указанными лицами;</w:t>
            </w:r>
          </w:p>
        </w:tc>
        <w:tc>
          <w:tcPr>
            <w:tcW w:w="1545" w:type="dxa"/>
          </w:tcPr>
          <w:p w14:paraId="51E90D41" w14:textId="09D0C613" w:rsidR="008916FC" w:rsidRDefault="0008351F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545" w:type="dxa"/>
          </w:tcPr>
          <w:p w14:paraId="74AE5A7D" w14:textId="432CB8FE" w:rsidR="008916FC" w:rsidRDefault="0008351F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507" w:type="dxa"/>
            <w:vMerge/>
          </w:tcPr>
          <w:p w14:paraId="5FD2727B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7A4FEEE9" w14:textId="77777777" w:rsidTr="008916FC">
        <w:tc>
          <w:tcPr>
            <w:tcW w:w="702" w:type="dxa"/>
            <w:vMerge/>
          </w:tcPr>
          <w:p w14:paraId="45FD6909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5B364D9" w14:textId="77777777" w:rsidR="008916FC" w:rsidRDefault="008916FC" w:rsidP="008916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6E30A5DB" w14:textId="57AA09F5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5.2.5. Количество справок, содержащих неполные или недостоверные сведения о доходах, расходах, об имуществе и обязательствах имущественного характера, представленных указанными лицами, шт., </w:t>
            </w:r>
          </w:p>
        </w:tc>
        <w:tc>
          <w:tcPr>
            <w:tcW w:w="1545" w:type="dxa"/>
          </w:tcPr>
          <w:p w14:paraId="5B57B845" w14:textId="1ADA8222" w:rsidR="008916FC" w:rsidRDefault="008E49AD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F4516B1" w14:textId="13CC7908" w:rsidR="008916FC" w:rsidRDefault="00E762C2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7" w:type="dxa"/>
            <w:vMerge/>
          </w:tcPr>
          <w:p w14:paraId="28846629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4C59AF32" w14:textId="77777777" w:rsidTr="008916FC">
        <w:tc>
          <w:tcPr>
            <w:tcW w:w="702" w:type="dxa"/>
            <w:vMerge/>
          </w:tcPr>
          <w:p w14:paraId="678D4D70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2E0B800" w14:textId="77777777" w:rsidR="008916FC" w:rsidRDefault="008916FC" w:rsidP="00AA75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71FFAA91" w14:textId="3DD501A2" w:rsidR="008916FC" w:rsidRDefault="008916FC" w:rsidP="008916F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перечнем основных нарушений;</w:t>
            </w:r>
          </w:p>
        </w:tc>
        <w:tc>
          <w:tcPr>
            <w:tcW w:w="1545" w:type="dxa"/>
          </w:tcPr>
          <w:p w14:paraId="783F8352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379DCA5D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B692914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79E79883" w14:textId="77777777" w:rsidTr="008916FC">
        <w:tc>
          <w:tcPr>
            <w:tcW w:w="702" w:type="dxa"/>
            <w:vMerge/>
          </w:tcPr>
          <w:p w14:paraId="5E87E5D1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E886CA7" w14:textId="77777777" w:rsidR="008916FC" w:rsidRDefault="008916FC" w:rsidP="008916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72BD0175" w14:textId="4BB99222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5.2.6. Количество лиц, представивших неполные или недостоверные сведения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57EDC795" w14:textId="057F0852" w:rsidR="008916FC" w:rsidRDefault="009133B5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80E967D" w14:textId="1BDE938C" w:rsidR="008916FC" w:rsidRDefault="00E762C2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7" w:type="dxa"/>
            <w:vMerge/>
          </w:tcPr>
          <w:p w14:paraId="42B020D0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2ABFDEE5" w14:textId="77777777" w:rsidTr="008916FC">
        <w:tc>
          <w:tcPr>
            <w:tcW w:w="702" w:type="dxa"/>
            <w:vMerge/>
          </w:tcPr>
          <w:p w14:paraId="44D2C855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55C50B3" w14:textId="77777777" w:rsidR="008916FC" w:rsidRDefault="008916FC" w:rsidP="008916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2190CB7B" w14:textId="36BC7304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5.2.7. Количество лиц, представивших неполные или недостоверные сведения о доходах, расходах, об имуществе и обязательствах имущественного характера (своих и/или членов семьи), в отношении которых были приняты дисциплинарные или иные меры воздействия </w:t>
            </w:r>
          </w:p>
        </w:tc>
        <w:tc>
          <w:tcPr>
            <w:tcW w:w="1545" w:type="dxa"/>
          </w:tcPr>
          <w:p w14:paraId="4ADAE91A" w14:textId="55580C09" w:rsidR="008916FC" w:rsidRDefault="009133B5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B2D65DC" w14:textId="616C756B" w:rsidR="008916FC" w:rsidRDefault="009133B5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/>
          </w:tcPr>
          <w:p w14:paraId="27A9737A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6B4B3E15" w14:textId="77777777" w:rsidTr="002344BA">
        <w:tc>
          <w:tcPr>
            <w:tcW w:w="702" w:type="dxa"/>
            <w:vMerge/>
          </w:tcPr>
          <w:p w14:paraId="1DD6CD49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48E380B" w14:textId="77777777" w:rsidR="008916FC" w:rsidRDefault="008916FC" w:rsidP="00AA75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14:paraId="6F08E59F" w14:textId="02557DAD" w:rsidR="008916FC" w:rsidRDefault="008916FC" w:rsidP="008916F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указанием, какие именно меры были приняты)</w:t>
            </w:r>
          </w:p>
        </w:tc>
        <w:tc>
          <w:tcPr>
            <w:tcW w:w="1545" w:type="dxa"/>
          </w:tcPr>
          <w:p w14:paraId="435DE69E" w14:textId="0BE70EFB" w:rsidR="008916FC" w:rsidRDefault="00E762C2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4651DEF" w14:textId="30ACC9CE" w:rsidR="008916FC" w:rsidRDefault="009133B5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выговор</w:t>
            </w:r>
          </w:p>
        </w:tc>
        <w:tc>
          <w:tcPr>
            <w:tcW w:w="2507" w:type="dxa"/>
            <w:vMerge/>
          </w:tcPr>
          <w:p w14:paraId="363A07D5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040D929D" w14:textId="77777777" w:rsidTr="002344BA">
        <w:tc>
          <w:tcPr>
            <w:tcW w:w="702" w:type="dxa"/>
            <w:vMerge w:val="restart"/>
          </w:tcPr>
          <w:p w14:paraId="4099A550" w14:textId="3F2C164F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2829" w:type="dxa"/>
            <w:vMerge w:val="restart"/>
          </w:tcPr>
          <w:p w14:paraId="6167C74D" w14:textId="1960BD2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 обязанности служащих, работников уведомлять о возникновении (возможности возникновения) конфликта интересов</w:t>
            </w:r>
          </w:p>
        </w:tc>
        <w:tc>
          <w:tcPr>
            <w:tcW w:w="5751" w:type="dxa"/>
            <w:tcBorders>
              <w:bottom w:val="nil"/>
            </w:tcBorders>
          </w:tcPr>
          <w:p w14:paraId="6555BB9F" w14:textId="3D73AE52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5.3.1. Количество поступивших уведомлений служащих, работников о возникновении личной заинтересованности при исполнении должностных обязанностей, которая:</w:t>
            </w:r>
          </w:p>
        </w:tc>
        <w:tc>
          <w:tcPr>
            <w:tcW w:w="1545" w:type="dxa"/>
          </w:tcPr>
          <w:p w14:paraId="250BBD1F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E63197D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</w:tcPr>
          <w:p w14:paraId="2F7A411C" w14:textId="77777777" w:rsidR="002344BA" w:rsidRPr="00A241C6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 (с учетом информации, представленной подведомственными предприятиями и учреждениями);</w:t>
            </w:r>
          </w:p>
          <w:p w14:paraId="0020AD36" w14:textId="77777777" w:rsidR="002344BA" w:rsidRPr="00A241C6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 (в части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информации, представленной подведомственными предприятиями и учреждениями);</w:t>
            </w:r>
          </w:p>
          <w:p w14:paraId="4AD5B856" w14:textId="00A1A286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2344BA" w14:paraId="0C1C52EA" w14:textId="77777777" w:rsidTr="002344BA">
        <w:tc>
          <w:tcPr>
            <w:tcW w:w="702" w:type="dxa"/>
            <w:vMerge/>
          </w:tcPr>
          <w:p w14:paraId="17BE3C92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82674F8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76623651" w14:textId="6AE19E63" w:rsidR="002344BA" w:rsidRDefault="002344BA" w:rsidP="002344B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5.3.1.1. Приводит к конфликту интересов;</w:t>
            </w:r>
          </w:p>
        </w:tc>
        <w:tc>
          <w:tcPr>
            <w:tcW w:w="1545" w:type="dxa"/>
          </w:tcPr>
          <w:p w14:paraId="30CAB4BE" w14:textId="1C6EA6DE" w:rsidR="002344BA" w:rsidRDefault="000C698C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6B84A57A" w14:textId="1D2EF3A1" w:rsidR="002344BA" w:rsidRDefault="000C698C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ACD2BF6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47ABE236" w14:textId="77777777" w:rsidTr="002344BA">
        <w:tc>
          <w:tcPr>
            <w:tcW w:w="702" w:type="dxa"/>
            <w:vMerge/>
          </w:tcPr>
          <w:p w14:paraId="35A5869E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A2A2A4D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2EA589B7" w14:textId="6C861E91" w:rsidR="002344BA" w:rsidRDefault="002344BA" w:rsidP="002344B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5.3.1.2. Может привести к конфликту интересов;</w:t>
            </w:r>
          </w:p>
        </w:tc>
        <w:tc>
          <w:tcPr>
            <w:tcW w:w="1545" w:type="dxa"/>
          </w:tcPr>
          <w:p w14:paraId="1FA0FEBC" w14:textId="4C9AD5BA" w:rsidR="002344BA" w:rsidRDefault="000C698C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</w:tcPr>
          <w:p w14:paraId="7E59302F" w14:textId="7BFAEA0D" w:rsidR="002344BA" w:rsidRDefault="000C698C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7" w:type="dxa"/>
            <w:vMerge/>
          </w:tcPr>
          <w:p w14:paraId="3E9A7CA0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1B7D095D" w14:textId="77777777" w:rsidTr="002344BA">
        <w:tc>
          <w:tcPr>
            <w:tcW w:w="702" w:type="dxa"/>
            <w:vMerge/>
          </w:tcPr>
          <w:p w14:paraId="28121486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8AA2987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1307F983" w14:textId="704FA260" w:rsidR="002344BA" w:rsidRDefault="002344BA" w:rsidP="002344B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5.3.2. Количество служащих, работников, уведомивших о возникновении или возможном возникновении у них конфликта интересов;</w:t>
            </w:r>
          </w:p>
        </w:tc>
        <w:tc>
          <w:tcPr>
            <w:tcW w:w="1545" w:type="dxa"/>
          </w:tcPr>
          <w:p w14:paraId="33FBC56C" w14:textId="56634A46" w:rsidR="002344BA" w:rsidRDefault="007E7EF5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</w:tcPr>
          <w:p w14:paraId="5CD187DD" w14:textId="6C94B106" w:rsidR="002344BA" w:rsidRDefault="007E7EF5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</w:tcPr>
          <w:p w14:paraId="6D561BFF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7CB26DBF" w14:textId="77777777" w:rsidTr="002344BA">
        <w:tc>
          <w:tcPr>
            <w:tcW w:w="702" w:type="dxa"/>
            <w:vMerge/>
          </w:tcPr>
          <w:p w14:paraId="04E1829E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A5C982D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2D46D9B4" w14:textId="493AD8CC" w:rsidR="002344BA" w:rsidRDefault="002344BA" w:rsidP="002344B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5.3.3. Количество служащих, работников, которыми (в отношении которых) были приняты меры по предотвращению (урегулированию) конфликта интересов</w:t>
            </w:r>
          </w:p>
        </w:tc>
        <w:tc>
          <w:tcPr>
            <w:tcW w:w="1545" w:type="dxa"/>
          </w:tcPr>
          <w:p w14:paraId="121AA2B0" w14:textId="47F6E802" w:rsidR="002344BA" w:rsidRDefault="007E7EF5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</w:tcPr>
          <w:p w14:paraId="22DFFAAD" w14:textId="5D3483D5" w:rsidR="002344BA" w:rsidRDefault="007E7EF5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7" w:type="dxa"/>
            <w:vMerge/>
          </w:tcPr>
          <w:p w14:paraId="05A0964B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091F3E62" w14:textId="77777777" w:rsidTr="002344BA">
        <w:tc>
          <w:tcPr>
            <w:tcW w:w="702" w:type="dxa"/>
            <w:vMerge/>
          </w:tcPr>
          <w:p w14:paraId="6429228F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91FB0A0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6FC7BA72" w14:textId="67156E71" w:rsidR="002344BA" w:rsidRDefault="002344BA" w:rsidP="002344B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указанием форм предотвращения или урегулирования конфликта интересов)</w:t>
            </w:r>
          </w:p>
        </w:tc>
        <w:tc>
          <w:tcPr>
            <w:tcW w:w="1545" w:type="dxa"/>
          </w:tcPr>
          <w:p w14:paraId="5C489CD3" w14:textId="635AE976" w:rsidR="002344BA" w:rsidRDefault="007E7EF5" w:rsidP="007E7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E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должностных обязанностей другому должностному лицу, с отстранением от их исполнения служащего подавшего уведомление</w:t>
            </w:r>
          </w:p>
        </w:tc>
        <w:tc>
          <w:tcPr>
            <w:tcW w:w="1545" w:type="dxa"/>
          </w:tcPr>
          <w:p w14:paraId="68B53CC4" w14:textId="5DB5299D" w:rsidR="002344BA" w:rsidRDefault="007E7EF5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E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должностных обязанностей другому должностному лицу, с отстранением от их исполнения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служащего подавшего уведомление</w:t>
            </w:r>
          </w:p>
        </w:tc>
        <w:tc>
          <w:tcPr>
            <w:tcW w:w="2507" w:type="dxa"/>
            <w:vMerge/>
          </w:tcPr>
          <w:p w14:paraId="0BE91D8C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71242B3D" w14:textId="77777777" w:rsidTr="00A964FC">
        <w:tc>
          <w:tcPr>
            <w:tcW w:w="702" w:type="dxa"/>
            <w:vMerge w:val="restart"/>
          </w:tcPr>
          <w:p w14:paraId="0EA8E3C3" w14:textId="1A520B3A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5.4.</w:t>
            </w:r>
          </w:p>
        </w:tc>
        <w:tc>
          <w:tcPr>
            <w:tcW w:w="2829" w:type="dxa"/>
            <w:vMerge w:val="restart"/>
          </w:tcPr>
          <w:p w14:paraId="00365F20" w14:textId="5885813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соблюдении служащими, работниками установленных требований,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51" w:type="dxa"/>
          </w:tcPr>
          <w:p w14:paraId="40EBF357" w14:textId="1AAB6BB6" w:rsidR="00D16199" w:rsidRDefault="00D16199" w:rsidP="00D161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5.4.1. Количество служащих, работников, сведения о соблюдении которыми запретов, ограничений и требований, установленных в целях противодействия коррупции, были проанализированы;</w:t>
            </w:r>
          </w:p>
        </w:tc>
        <w:tc>
          <w:tcPr>
            <w:tcW w:w="1545" w:type="dxa"/>
          </w:tcPr>
          <w:p w14:paraId="36E32A99" w14:textId="3127AA27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</w:tcPr>
          <w:p w14:paraId="43E5F737" w14:textId="47821479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07" w:type="dxa"/>
            <w:vMerge w:val="restart"/>
          </w:tcPr>
          <w:p w14:paraId="32ACAD7C" w14:textId="77777777" w:rsidR="00D16199" w:rsidRPr="00A241C6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власти, имеющие самостоятельные кадровые службы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 учетом информации, представленной подведомственными предприятиями и учреждениями); органы исполнительной власти (в части информации, представленной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подведомственными предприятиями и учреждениями);</w:t>
            </w:r>
          </w:p>
          <w:p w14:paraId="6849C555" w14:textId="25883AA0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D16199" w14:paraId="339D8F28" w14:textId="77777777" w:rsidTr="0050791B">
        <w:tc>
          <w:tcPr>
            <w:tcW w:w="702" w:type="dxa"/>
            <w:vMerge/>
          </w:tcPr>
          <w:p w14:paraId="38344D23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980074A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4FA477FA" w14:textId="507F055E" w:rsidR="00D16199" w:rsidRPr="0050791B" w:rsidRDefault="00D16199" w:rsidP="002344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5.4.2. Количество проверок соблюдения служащими, работниками установленных требований, ограничений и запретов, а также требований о предотвращении или урегулировании конфликта интересов;</w:t>
            </w:r>
          </w:p>
        </w:tc>
        <w:tc>
          <w:tcPr>
            <w:tcW w:w="1545" w:type="dxa"/>
          </w:tcPr>
          <w:p w14:paraId="739B8058" w14:textId="00A428AE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</w:tcPr>
          <w:p w14:paraId="2F979799" w14:textId="09253881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</w:tcPr>
          <w:p w14:paraId="659F8426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7DF937CE" w14:textId="77777777" w:rsidTr="0050791B">
        <w:tc>
          <w:tcPr>
            <w:tcW w:w="702" w:type="dxa"/>
            <w:vMerge/>
          </w:tcPr>
          <w:p w14:paraId="3E89B3D8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3C535CB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7FAD7BCB" w14:textId="3FBEF454" w:rsidR="00D16199" w:rsidRDefault="00D16199" w:rsidP="005079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5.4.3. Количество служащих, работников,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в отношении которых установлены факты несоблюдения установленных требований, ограничений и запретов, а также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14:paraId="3D730CCA" w14:textId="76A04C55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1BE668C" w14:textId="6F3E490B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070AF14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0F04DE7A" w14:textId="77777777" w:rsidTr="0050791B">
        <w:tc>
          <w:tcPr>
            <w:tcW w:w="702" w:type="dxa"/>
            <w:vMerge/>
          </w:tcPr>
          <w:p w14:paraId="5CDECABF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A14E437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14:paraId="3E840239" w14:textId="5B958692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указанием, какие требования, запреты и ограничения, установленные в целях противодействия коррупции, были нарушены);</w:t>
            </w:r>
          </w:p>
        </w:tc>
        <w:tc>
          <w:tcPr>
            <w:tcW w:w="1545" w:type="dxa"/>
          </w:tcPr>
          <w:p w14:paraId="6956224A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286E6C11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2F349355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2F1EF870" w14:textId="77777777" w:rsidTr="0050791B">
        <w:tc>
          <w:tcPr>
            <w:tcW w:w="702" w:type="dxa"/>
            <w:vMerge/>
          </w:tcPr>
          <w:p w14:paraId="48D7A372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3A61DF0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66D74BA3" w14:textId="0DD23D9D" w:rsidR="00D16199" w:rsidRDefault="00D16199" w:rsidP="005079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5.4.4. Количество служащих, работников, привлеченных к ответственности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за несоблюдение установленных запретов, ограничений и требований </w:t>
            </w:r>
          </w:p>
        </w:tc>
        <w:tc>
          <w:tcPr>
            <w:tcW w:w="1545" w:type="dxa"/>
          </w:tcPr>
          <w:p w14:paraId="6C7DA90B" w14:textId="3C795963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BCAFC5D" w14:textId="34FBEA52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5404EE2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37B9B41E" w14:textId="77777777" w:rsidTr="0050791B">
        <w:tc>
          <w:tcPr>
            <w:tcW w:w="702" w:type="dxa"/>
            <w:vMerge/>
          </w:tcPr>
          <w:p w14:paraId="522DAD57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5FB57A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1BC1DF1E" w14:textId="1742DAB3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14:paraId="7799348C" w14:textId="71E80498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B81D6F8" w14:textId="5EFC97AC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F20C887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124C61F2" w14:textId="77777777" w:rsidTr="0050791B">
        <w:tc>
          <w:tcPr>
            <w:tcW w:w="702" w:type="dxa"/>
            <w:vMerge/>
          </w:tcPr>
          <w:p w14:paraId="6A3FAAE7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78C4F1D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4CC3D44A" w14:textId="1C12B286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уволенных;</w:t>
            </w:r>
          </w:p>
        </w:tc>
        <w:tc>
          <w:tcPr>
            <w:tcW w:w="1545" w:type="dxa"/>
          </w:tcPr>
          <w:p w14:paraId="0FB40309" w14:textId="5D4D7A49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7E5362E" w14:textId="1D06F305" w:rsidR="00D16199" w:rsidRDefault="00E762C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F5C483E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65FA6E0A" w14:textId="77777777" w:rsidTr="00D16199">
        <w:tc>
          <w:tcPr>
            <w:tcW w:w="702" w:type="dxa"/>
            <w:vMerge/>
          </w:tcPr>
          <w:p w14:paraId="1756384A" w14:textId="77777777" w:rsidR="00D16199" w:rsidRDefault="00D1619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1BA2B46" w14:textId="77777777" w:rsidR="00D16199" w:rsidRDefault="00D16199" w:rsidP="00507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3E1B05B4" w14:textId="491D55B4" w:rsidR="00D16199" w:rsidRDefault="00D16199" w:rsidP="005079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5.4.5. Количество служащих, работников, </w:t>
            </w: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отношении которых установлены факты несоблюдения требований о предотвращении или урегулировании конфликта интересов;</w:t>
            </w:r>
          </w:p>
        </w:tc>
        <w:tc>
          <w:tcPr>
            <w:tcW w:w="1545" w:type="dxa"/>
          </w:tcPr>
          <w:p w14:paraId="2DB6AC19" w14:textId="7D15FEE9" w:rsidR="00D16199" w:rsidRDefault="00E762C2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3F50F86" w14:textId="0EC32390" w:rsidR="00D16199" w:rsidRDefault="00E762C2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B617CB7" w14:textId="77777777" w:rsidR="00D16199" w:rsidRDefault="00D1619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399CE9D6" w14:textId="77777777" w:rsidTr="00D16199">
        <w:tc>
          <w:tcPr>
            <w:tcW w:w="702" w:type="dxa"/>
            <w:vMerge/>
          </w:tcPr>
          <w:p w14:paraId="535C75AF" w14:textId="77777777" w:rsidR="00D16199" w:rsidRDefault="00D1619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D1BA4AD" w14:textId="77777777" w:rsidR="00D16199" w:rsidRDefault="00D16199" w:rsidP="00507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48893C1E" w14:textId="311BEDF8" w:rsidR="00D16199" w:rsidRDefault="00D16199" w:rsidP="005079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5.4.6. Количество служащих, работников, привлеченных к ответственности  за несоблюдение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14:paraId="53D41860" w14:textId="31A0A292" w:rsidR="00D16199" w:rsidRDefault="000B45D2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AB7EDAD" w14:textId="107A07E1" w:rsidR="00D16199" w:rsidRDefault="000B45D2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D25AE4F" w14:textId="77777777" w:rsidR="00D16199" w:rsidRDefault="00D1619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44AB2516" w14:textId="77777777" w:rsidTr="00D16199">
        <w:tc>
          <w:tcPr>
            <w:tcW w:w="702" w:type="dxa"/>
            <w:vMerge/>
          </w:tcPr>
          <w:p w14:paraId="53C3881D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F49A46B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17355538" w14:textId="4F298E9D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14:paraId="74130F98" w14:textId="1071F32D" w:rsidR="00D16199" w:rsidRDefault="000B45D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A4A3AA6" w14:textId="21CE6B42" w:rsidR="00D16199" w:rsidRDefault="000B45D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CB8B2AB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2E7039CB" w14:textId="77777777" w:rsidTr="00D16199">
        <w:tc>
          <w:tcPr>
            <w:tcW w:w="702" w:type="dxa"/>
            <w:vMerge/>
          </w:tcPr>
          <w:p w14:paraId="139BA971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5C00547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42975B98" w14:textId="1E90A7C3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545" w:type="dxa"/>
          </w:tcPr>
          <w:p w14:paraId="43A1B826" w14:textId="57FB682A" w:rsidR="00D16199" w:rsidRDefault="000B45D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E227328" w14:textId="595F41C1" w:rsidR="00D16199" w:rsidRDefault="000B45D2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AA887D7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1B80EA19" w14:textId="77777777" w:rsidTr="00A964FC">
        <w:tc>
          <w:tcPr>
            <w:tcW w:w="702" w:type="dxa"/>
            <w:vMerge w:val="restart"/>
          </w:tcPr>
          <w:p w14:paraId="44B97EC1" w14:textId="713E074E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2829" w:type="dxa"/>
            <w:vMerge w:val="restart"/>
          </w:tcPr>
          <w:p w14:paraId="1B40909A" w14:textId="73AB371D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уведомлении служащими представителя нанимателя о выполнении иной оплачиваемой работы</w:t>
            </w:r>
          </w:p>
        </w:tc>
        <w:tc>
          <w:tcPr>
            <w:tcW w:w="5751" w:type="dxa"/>
          </w:tcPr>
          <w:p w14:paraId="16F8194C" w14:textId="617413AA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5.5.1. Количество служащих, которые уведомили о выполнении иной оплачиваемой работы;</w:t>
            </w:r>
          </w:p>
        </w:tc>
        <w:tc>
          <w:tcPr>
            <w:tcW w:w="1545" w:type="dxa"/>
          </w:tcPr>
          <w:p w14:paraId="46EF38AC" w14:textId="2ECC8194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</w:tcPr>
          <w:p w14:paraId="625E03EF" w14:textId="67FDFD84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07" w:type="dxa"/>
            <w:vMerge w:val="restart"/>
          </w:tcPr>
          <w:p w14:paraId="4BC9E5C7" w14:textId="785933E3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 органы местного самоуправления</w:t>
            </w:r>
          </w:p>
        </w:tc>
      </w:tr>
      <w:tr w:rsidR="000B595D" w14:paraId="1C57AAE5" w14:textId="77777777" w:rsidTr="000B595D">
        <w:tc>
          <w:tcPr>
            <w:tcW w:w="702" w:type="dxa"/>
            <w:vMerge/>
          </w:tcPr>
          <w:p w14:paraId="3BA17CA7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37D5A8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220C5058" w14:textId="39026D8B" w:rsidR="000B595D" w:rsidRDefault="000B595D" w:rsidP="009D20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5.5.2. Количество служащих, не уведомивших (несвоевременно уведомивших) при фактическом выполнении иной оплачиваемой деятельности;</w:t>
            </w:r>
          </w:p>
        </w:tc>
        <w:tc>
          <w:tcPr>
            <w:tcW w:w="1545" w:type="dxa"/>
          </w:tcPr>
          <w:p w14:paraId="4D73104B" w14:textId="5AA85F8B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244DC4B" w14:textId="53CDD1EE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6C41B4A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BC735F6" w14:textId="77777777" w:rsidTr="000B595D">
        <w:tc>
          <w:tcPr>
            <w:tcW w:w="702" w:type="dxa"/>
            <w:vMerge/>
          </w:tcPr>
          <w:p w14:paraId="6A43D1D4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6D5AC86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0E4869D9" w14:textId="653B3E32" w:rsidR="000B595D" w:rsidRDefault="000B595D" w:rsidP="009D20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5.5.3. Количество служащих, привлеченных к дисциплинарной ответственности за нарушение порядка уведомления о выполнении иной оплачиваемой работы, либо не уведомивших представителя нанимателя о выполнении иной оплачиваемой работы </w:t>
            </w:r>
          </w:p>
        </w:tc>
        <w:tc>
          <w:tcPr>
            <w:tcW w:w="1545" w:type="dxa"/>
          </w:tcPr>
          <w:p w14:paraId="0B116328" w14:textId="1E075DF0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515A749" w14:textId="6E9D9C4D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ABF6660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3E1ABB8" w14:textId="77777777" w:rsidTr="000B595D">
        <w:tc>
          <w:tcPr>
            <w:tcW w:w="702" w:type="dxa"/>
            <w:vMerge/>
          </w:tcPr>
          <w:p w14:paraId="646DE3F9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6CFBDD7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4AB2E102" w14:textId="6FA0A2C4" w:rsidR="000B595D" w:rsidRDefault="000B595D" w:rsidP="009D209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14:paraId="4B6EE5E3" w14:textId="22D3A66D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8761F56" w14:textId="7D6C972E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69D1954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1A11E305" w14:textId="77777777" w:rsidTr="000B595D">
        <w:tc>
          <w:tcPr>
            <w:tcW w:w="702" w:type="dxa"/>
            <w:vMerge/>
          </w:tcPr>
          <w:p w14:paraId="73858383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4133857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50655645" w14:textId="358D83C0" w:rsidR="000B595D" w:rsidRDefault="000B595D" w:rsidP="009D209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545" w:type="dxa"/>
          </w:tcPr>
          <w:p w14:paraId="5AAB67C9" w14:textId="18721D36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CB9783C" w14:textId="2CE3C8B1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2469D6A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16C799F" w14:textId="77777777" w:rsidTr="00A964FC">
        <w:tc>
          <w:tcPr>
            <w:tcW w:w="702" w:type="dxa"/>
            <w:vMerge w:val="restart"/>
          </w:tcPr>
          <w:p w14:paraId="3B3F05DE" w14:textId="40BCE285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2829" w:type="dxa"/>
            <w:vMerge w:val="restart"/>
          </w:tcPr>
          <w:p w14:paraId="7BD0E153" w14:textId="294AEB26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5751" w:type="dxa"/>
          </w:tcPr>
          <w:p w14:paraId="17611887" w14:textId="0885A082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5.6.1. Количество имеющихся комиссий по соблюдению требований к служебному поведению и урегулированию конфликта интересов (далее - комиссии);</w:t>
            </w:r>
          </w:p>
        </w:tc>
        <w:tc>
          <w:tcPr>
            <w:tcW w:w="1545" w:type="dxa"/>
          </w:tcPr>
          <w:p w14:paraId="02F6B1C3" w14:textId="01A0BBDB" w:rsidR="000B595D" w:rsidRDefault="000B45D2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</w:tcPr>
          <w:p w14:paraId="4D0E3A97" w14:textId="3D2FBB66" w:rsidR="000B595D" w:rsidRDefault="000B45D2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</w:tcPr>
          <w:p w14:paraId="35EA87E7" w14:textId="507027EF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  <w:r w:rsidRPr="00A241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органы местного самоуправления</w:t>
            </w:r>
          </w:p>
        </w:tc>
      </w:tr>
      <w:tr w:rsidR="000B595D" w14:paraId="7465E7F0" w14:textId="77777777" w:rsidTr="00A964FC">
        <w:tc>
          <w:tcPr>
            <w:tcW w:w="702" w:type="dxa"/>
            <w:vMerge/>
          </w:tcPr>
          <w:p w14:paraId="39826DED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BBFFA88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EFB2C1D" w14:textId="17A157EC" w:rsidR="000B595D" w:rsidRP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5.6.2. Количество проведенных заседаний комиссий;</w:t>
            </w:r>
          </w:p>
        </w:tc>
        <w:tc>
          <w:tcPr>
            <w:tcW w:w="1545" w:type="dxa"/>
          </w:tcPr>
          <w:p w14:paraId="34D84647" w14:textId="5D82C316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</w:tcPr>
          <w:p w14:paraId="680CE171" w14:textId="201B204D" w:rsidR="000B595D" w:rsidRDefault="000B45D2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7" w:type="dxa"/>
            <w:vMerge/>
          </w:tcPr>
          <w:p w14:paraId="5131891C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A7C4A4B" w14:textId="77777777" w:rsidTr="00A964FC">
        <w:tc>
          <w:tcPr>
            <w:tcW w:w="702" w:type="dxa"/>
            <w:vMerge/>
          </w:tcPr>
          <w:p w14:paraId="047FCA3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57C71C6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22586B6" w14:textId="5F7C781E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5.6.3. Количество служащих (граждан, ранее замещавших должности служащих), </w:t>
            </w: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отношении которых комиссиями рассмотрены:</w:t>
            </w:r>
          </w:p>
        </w:tc>
        <w:tc>
          <w:tcPr>
            <w:tcW w:w="1545" w:type="dxa"/>
          </w:tcPr>
          <w:p w14:paraId="74AD960F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262A228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5CF3A7E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82C2003" w14:textId="77777777" w:rsidTr="00A964FC">
        <w:tc>
          <w:tcPr>
            <w:tcW w:w="702" w:type="dxa"/>
            <w:vMerge/>
          </w:tcPr>
          <w:p w14:paraId="426D5D87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8A9E094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819741F" w14:textId="4518FD66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5.6.3.1. материалы проверок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73888188" w14:textId="73B3B3B3" w:rsidR="000B595D" w:rsidRDefault="000B45D2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6DE280E" w14:textId="77691F32" w:rsidR="000B595D" w:rsidRDefault="000B45D2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07" w:type="dxa"/>
            <w:vMerge/>
          </w:tcPr>
          <w:p w14:paraId="23B37F6C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7A1FF749" w14:textId="77777777" w:rsidTr="00A964FC">
        <w:tc>
          <w:tcPr>
            <w:tcW w:w="702" w:type="dxa"/>
            <w:vMerge/>
          </w:tcPr>
          <w:p w14:paraId="0FD4DB66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3F19664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6237F54" w14:textId="6ABE1E79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5.6.3.2. заявления о невозможности по объективным причинам представить сведения о доходах, расходах, об имуществе и обязательствах имущественного характера на супругу (супруга) и несовершеннолетних детей;</w:t>
            </w:r>
          </w:p>
        </w:tc>
        <w:tc>
          <w:tcPr>
            <w:tcW w:w="1545" w:type="dxa"/>
          </w:tcPr>
          <w:p w14:paraId="6AD87CE0" w14:textId="63620B9A" w:rsidR="000B595D" w:rsidRDefault="000B45D2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E3B8288" w14:textId="6E499D20" w:rsidR="000B595D" w:rsidRDefault="000B45D2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C0B5747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459946B6" w14:textId="77777777" w:rsidTr="00A964FC">
        <w:tc>
          <w:tcPr>
            <w:tcW w:w="702" w:type="dxa"/>
            <w:vMerge/>
          </w:tcPr>
          <w:p w14:paraId="375EAA13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5AF6CCD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5EDBC67" w14:textId="1AA401CB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5.6.3.3. заявления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</w:tcPr>
          <w:p w14:paraId="3C61A3A5" w14:textId="79B08C23" w:rsidR="000B595D" w:rsidRDefault="0008351F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8CFBDE5" w14:textId="67EFBD76" w:rsidR="000B595D" w:rsidRDefault="0008351F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4B4C293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68E4228A" w14:textId="77777777" w:rsidTr="000B595D">
        <w:tc>
          <w:tcPr>
            <w:tcW w:w="702" w:type="dxa"/>
            <w:vMerge/>
          </w:tcPr>
          <w:p w14:paraId="42F11C7D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6DED03C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1CE76C0F" w14:textId="20E58990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5.6.3.4. материалы проверок соблюдения требований к служебному поведению и (или) требований об урегулировании конфликта интересов;</w:t>
            </w:r>
          </w:p>
        </w:tc>
        <w:tc>
          <w:tcPr>
            <w:tcW w:w="1545" w:type="dxa"/>
          </w:tcPr>
          <w:p w14:paraId="75294241" w14:textId="5F8EED84" w:rsidR="000B595D" w:rsidRDefault="0008351F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ADFAA67" w14:textId="74D5C90C" w:rsidR="000B595D" w:rsidRDefault="0008351F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19915C0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10A83151" w14:textId="77777777" w:rsidTr="000B595D">
        <w:tc>
          <w:tcPr>
            <w:tcW w:w="702" w:type="dxa"/>
            <w:vMerge/>
          </w:tcPr>
          <w:p w14:paraId="130E0664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C17EBBE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5CBBA174" w14:textId="7F649E61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5.6.3.5. заявления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указанием количества </w:t>
            </w:r>
          </w:p>
        </w:tc>
        <w:tc>
          <w:tcPr>
            <w:tcW w:w="1545" w:type="dxa"/>
          </w:tcPr>
          <w:p w14:paraId="252DB948" w14:textId="20A25785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6629C656" w14:textId="625C1C9A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BAAC082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536288E7" w14:textId="77777777" w:rsidTr="000B595D">
        <w:tc>
          <w:tcPr>
            <w:tcW w:w="702" w:type="dxa"/>
            <w:vMerge/>
          </w:tcPr>
          <w:p w14:paraId="1F78AE18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3BB9500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7E50095F" w14:textId="0925DCD3" w:rsidR="000B595D" w:rsidRDefault="000B595D" w:rsidP="000B59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разрешений;</w:t>
            </w:r>
          </w:p>
        </w:tc>
        <w:tc>
          <w:tcPr>
            <w:tcW w:w="1545" w:type="dxa"/>
          </w:tcPr>
          <w:p w14:paraId="5F8482C3" w14:textId="2AAC871C" w:rsidR="000B595D" w:rsidRDefault="001E4451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999596A" w14:textId="77534AC3" w:rsidR="000B595D" w:rsidRDefault="001E4451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B082AE7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6F6FDE74" w14:textId="77777777" w:rsidTr="000B595D">
        <w:tc>
          <w:tcPr>
            <w:tcW w:w="702" w:type="dxa"/>
            <w:vMerge/>
          </w:tcPr>
          <w:p w14:paraId="062AED79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7E4EF7C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64C4282F" w14:textId="0519DA4E" w:rsidR="000B595D" w:rsidRDefault="000B595D" w:rsidP="000B59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отказов</w:t>
            </w:r>
          </w:p>
        </w:tc>
        <w:tc>
          <w:tcPr>
            <w:tcW w:w="1545" w:type="dxa"/>
          </w:tcPr>
          <w:p w14:paraId="54467F7F" w14:textId="12F410EF" w:rsidR="000B595D" w:rsidRDefault="001E4451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F95FE9C" w14:textId="17AC1BAE" w:rsidR="000B595D" w:rsidRDefault="001E4451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55677D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79FC913D" w14:textId="77777777" w:rsidTr="00A964FC">
        <w:tc>
          <w:tcPr>
            <w:tcW w:w="702" w:type="dxa"/>
            <w:vMerge/>
          </w:tcPr>
          <w:p w14:paraId="31B60340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EA77283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8E0D145" w14:textId="43EFE24C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 Количество выявленных комиссиями нарушений, в том числе касающихся требований:</w:t>
            </w:r>
          </w:p>
        </w:tc>
        <w:tc>
          <w:tcPr>
            <w:tcW w:w="1545" w:type="dxa"/>
          </w:tcPr>
          <w:p w14:paraId="13C9416D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2ADFA1A7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0496034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58BCD6CF" w14:textId="77777777" w:rsidTr="00A964FC">
        <w:tc>
          <w:tcPr>
            <w:tcW w:w="702" w:type="dxa"/>
            <w:vMerge/>
          </w:tcPr>
          <w:p w14:paraId="695CD60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98AE684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0BA1CFC" w14:textId="64C96994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0EF6D0E2" w14:textId="727DBBA5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DB81FB5" w14:textId="672F3C35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BA51FAD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449C6EBA" w14:textId="77777777" w:rsidTr="00A964FC">
        <w:tc>
          <w:tcPr>
            <w:tcW w:w="702" w:type="dxa"/>
            <w:vMerge/>
          </w:tcPr>
          <w:p w14:paraId="39DB707D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2773A76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30A8C8C" w14:textId="1DE44928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5.6.4.2. Об объективности и уважительности причин непредставления сведений о доходах </w:t>
            </w: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супруги (супруга) и несовершеннолетних детей;</w:t>
            </w:r>
          </w:p>
        </w:tc>
        <w:tc>
          <w:tcPr>
            <w:tcW w:w="1545" w:type="dxa"/>
          </w:tcPr>
          <w:p w14:paraId="66BE9BDE" w14:textId="57ABFF64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396E78A7" w14:textId="2D5017AF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E1772D0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41ABBFA4" w14:textId="77777777" w:rsidTr="00A964FC">
        <w:tc>
          <w:tcPr>
            <w:tcW w:w="702" w:type="dxa"/>
            <w:vMerge/>
          </w:tcPr>
          <w:p w14:paraId="4050B54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34656BA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C7A0EC9" w14:textId="59D736B5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</w:tcPr>
          <w:p w14:paraId="2196208B" w14:textId="2152893A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76B4127" w14:textId="1A733198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8AF21AE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77BCE85D" w14:textId="77777777" w:rsidTr="00A964FC">
        <w:tc>
          <w:tcPr>
            <w:tcW w:w="702" w:type="dxa"/>
            <w:vMerge/>
          </w:tcPr>
          <w:p w14:paraId="74E3CF97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29FCBF7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760A32A" w14:textId="305A99EB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5.6.4.4. К служебному поведению;</w:t>
            </w:r>
          </w:p>
        </w:tc>
        <w:tc>
          <w:tcPr>
            <w:tcW w:w="1545" w:type="dxa"/>
          </w:tcPr>
          <w:p w14:paraId="41605355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2769ABE3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1BF3EC4C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1732A09F" w14:textId="77777777" w:rsidTr="00A964FC">
        <w:tc>
          <w:tcPr>
            <w:tcW w:w="702" w:type="dxa"/>
            <w:vMerge/>
          </w:tcPr>
          <w:p w14:paraId="252B1FF0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2750040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D97445B" w14:textId="1ECF8FE2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5.6.4.5. Об урегулировании конфликта интересов;</w:t>
            </w:r>
          </w:p>
        </w:tc>
        <w:tc>
          <w:tcPr>
            <w:tcW w:w="1545" w:type="dxa"/>
          </w:tcPr>
          <w:p w14:paraId="0F263E3E" w14:textId="28224CCE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92E7936" w14:textId="7DF9AA60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6ECD84C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891C44C" w14:textId="77777777" w:rsidTr="00A964FC">
        <w:tc>
          <w:tcPr>
            <w:tcW w:w="702" w:type="dxa"/>
            <w:vMerge/>
          </w:tcPr>
          <w:p w14:paraId="0C48B268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BF0ED90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4D6867A" w14:textId="10B378E7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5.6.5. Количество служащих, привлеченных </w:t>
            </w: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дисциплинарной ответственности </w:t>
            </w: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результатам заседаний комиссий, в том числе за нарушения требований:</w:t>
            </w:r>
          </w:p>
        </w:tc>
        <w:tc>
          <w:tcPr>
            <w:tcW w:w="1545" w:type="dxa"/>
          </w:tcPr>
          <w:p w14:paraId="74F1D600" w14:textId="1B2986E7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CABBC7A" w14:textId="219477CB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36A8589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075620F" w14:textId="77777777" w:rsidTr="00A964FC">
        <w:tc>
          <w:tcPr>
            <w:tcW w:w="702" w:type="dxa"/>
            <w:vMerge/>
          </w:tcPr>
          <w:p w14:paraId="5B243DD2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864938F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57D887F" w14:textId="5031EB0B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1BEA6F25" w14:textId="2785B8AC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BB68D5A" w14:textId="63B90D76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5595DEE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4F7AED1" w14:textId="77777777" w:rsidTr="00A964FC">
        <w:tc>
          <w:tcPr>
            <w:tcW w:w="702" w:type="dxa"/>
            <w:vMerge/>
          </w:tcPr>
          <w:p w14:paraId="323F90D3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BA3AB0C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0E5B9C5" w14:textId="2612D685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5.6.5.2. Об объективности и уважительности причин непредставления сведений о доходах супруги (супруга) и несовершеннолетних детей, чел.;</w:t>
            </w:r>
          </w:p>
        </w:tc>
        <w:tc>
          <w:tcPr>
            <w:tcW w:w="1545" w:type="dxa"/>
          </w:tcPr>
          <w:p w14:paraId="6814AAF5" w14:textId="35EA4D00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BEF6486" w14:textId="70FA5A39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9F05B9F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931E230" w14:textId="77777777" w:rsidTr="00A964FC">
        <w:tc>
          <w:tcPr>
            <w:tcW w:w="702" w:type="dxa"/>
            <w:vMerge/>
          </w:tcPr>
          <w:p w14:paraId="2CFA496A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8DF37E9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670954D" w14:textId="3BBC77C5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5.6.5.3.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      </w: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</w:tcPr>
          <w:p w14:paraId="681C7287" w14:textId="3D6A8298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266290CB" w14:textId="7874F792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E5976DE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50F65EA6" w14:textId="77777777" w:rsidTr="00A964FC">
        <w:tc>
          <w:tcPr>
            <w:tcW w:w="702" w:type="dxa"/>
            <w:vMerge/>
          </w:tcPr>
          <w:p w14:paraId="49BF267A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533E465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2CDDADE" w14:textId="484B9709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5.6.5.4. К служебному поведению;</w:t>
            </w:r>
          </w:p>
        </w:tc>
        <w:tc>
          <w:tcPr>
            <w:tcW w:w="1545" w:type="dxa"/>
          </w:tcPr>
          <w:p w14:paraId="5E52713B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1BCEC492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657CA3C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EABE4CA" w14:textId="77777777" w:rsidTr="00A964FC">
        <w:tc>
          <w:tcPr>
            <w:tcW w:w="702" w:type="dxa"/>
            <w:vMerge/>
          </w:tcPr>
          <w:p w14:paraId="1699F40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B327AD8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A9F77F3" w14:textId="16EDFF47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5.6.5.5. Об урегулировании конфликта интересов</w:t>
            </w:r>
          </w:p>
        </w:tc>
        <w:tc>
          <w:tcPr>
            <w:tcW w:w="1545" w:type="dxa"/>
          </w:tcPr>
          <w:p w14:paraId="62C98A0E" w14:textId="247F975F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68C220B0" w14:textId="6500872C" w:rsidR="000B595D" w:rsidRDefault="001E4451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A6CE576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62342B58" w14:textId="77777777" w:rsidTr="00A964FC">
        <w:tc>
          <w:tcPr>
            <w:tcW w:w="702" w:type="dxa"/>
            <w:vMerge w:val="restart"/>
          </w:tcPr>
          <w:p w14:paraId="6374FC36" w14:textId="619E9A69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2829" w:type="dxa"/>
            <w:vMerge w:val="restart"/>
          </w:tcPr>
          <w:p w14:paraId="19FC93DD" w14:textId="1C96A668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751" w:type="dxa"/>
          </w:tcPr>
          <w:p w14:paraId="09C13C83" w14:textId="24367034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5.7.1. Количество поступивших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(далее – подарок);</w:t>
            </w:r>
          </w:p>
        </w:tc>
        <w:tc>
          <w:tcPr>
            <w:tcW w:w="1545" w:type="dxa"/>
          </w:tcPr>
          <w:p w14:paraId="553B1C0B" w14:textId="6B5ACB3A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7AFC383" w14:textId="52B82844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0670DE09" w14:textId="77777777" w:rsidR="0023445F" w:rsidRPr="00A241C6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власти;</w:t>
            </w:r>
            <w:r w:rsidRPr="00A241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0CEC598D" w14:textId="3302A675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23445F" w14:paraId="78EEB265" w14:textId="77777777" w:rsidTr="00A964FC">
        <w:tc>
          <w:tcPr>
            <w:tcW w:w="702" w:type="dxa"/>
            <w:vMerge/>
          </w:tcPr>
          <w:p w14:paraId="066FC6DC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92C8B04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CDDC88F" w14:textId="32DB799C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5.7.2. Количество сданных подарков;</w:t>
            </w:r>
          </w:p>
        </w:tc>
        <w:tc>
          <w:tcPr>
            <w:tcW w:w="1545" w:type="dxa"/>
          </w:tcPr>
          <w:p w14:paraId="3363E0F4" w14:textId="7C416C1B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9B9C3AA" w14:textId="67F6C768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6940E2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0BBCA429" w14:textId="77777777" w:rsidTr="00A964FC">
        <w:tc>
          <w:tcPr>
            <w:tcW w:w="702" w:type="dxa"/>
            <w:vMerge/>
          </w:tcPr>
          <w:p w14:paraId="3B377925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A2F4DC4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3C7436C" w14:textId="28D52C71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5.7.3. Количество поступивших заявлений о выкупе подарка;</w:t>
            </w:r>
          </w:p>
        </w:tc>
        <w:tc>
          <w:tcPr>
            <w:tcW w:w="1545" w:type="dxa"/>
          </w:tcPr>
          <w:p w14:paraId="6E7283A9" w14:textId="0080BCE2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A31ED25" w14:textId="2744EFC4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637CEF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2FA9C759" w14:textId="77777777" w:rsidTr="00A964FC">
        <w:tc>
          <w:tcPr>
            <w:tcW w:w="702" w:type="dxa"/>
            <w:vMerge/>
          </w:tcPr>
          <w:p w14:paraId="5EF2695F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4C14F5C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70E3AD6" w14:textId="1516AB91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5.7.4. Количество подарков, возвращенных служащим (без учета выкупленных подарков);</w:t>
            </w:r>
          </w:p>
        </w:tc>
        <w:tc>
          <w:tcPr>
            <w:tcW w:w="1545" w:type="dxa"/>
          </w:tcPr>
          <w:p w14:paraId="57F40958" w14:textId="4CD508BA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8175A7F" w14:textId="2DE0D4DE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2F798B2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3803F6C7" w14:textId="77777777" w:rsidTr="00A964FC">
        <w:tc>
          <w:tcPr>
            <w:tcW w:w="702" w:type="dxa"/>
            <w:vMerge/>
          </w:tcPr>
          <w:p w14:paraId="58110D53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138FDC0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26B6500" w14:textId="21C09C37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5.7.5. Количество выкупленных подарков;</w:t>
            </w:r>
          </w:p>
        </w:tc>
        <w:tc>
          <w:tcPr>
            <w:tcW w:w="1545" w:type="dxa"/>
          </w:tcPr>
          <w:p w14:paraId="0D0E77F6" w14:textId="5D2D1C2B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F1CCC5D" w14:textId="0F1D03EA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ED90E3D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5A906165" w14:textId="77777777" w:rsidTr="00A964FC">
        <w:tc>
          <w:tcPr>
            <w:tcW w:w="702" w:type="dxa"/>
            <w:vMerge/>
          </w:tcPr>
          <w:p w14:paraId="0B1F081D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086EF84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39F7086" w14:textId="7535A8D8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5.7.6. Общая сумма, полученная по итогам выкупа подарков, тыс. руб.;</w:t>
            </w:r>
          </w:p>
        </w:tc>
        <w:tc>
          <w:tcPr>
            <w:tcW w:w="1545" w:type="dxa"/>
          </w:tcPr>
          <w:p w14:paraId="66AC88CA" w14:textId="06F2F10B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4088B7F" w14:textId="31E8CBB3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6DC4002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1DB5BA9C" w14:textId="77777777" w:rsidTr="00A964FC">
        <w:tc>
          <w:tcPr>
            <w:tcW w:w="702" w:type="dxa"/>
            <w:vMerge/>
          </w:tcPr>
          <w:p w14:paraId="6FF54345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F229744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D11E671" w14:textId="269B4F85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5.7.7. Количество реализованных подарков;</w:t>
            </w:r>
          </w:p>
        </w:tc>
        <w:tc>
          <w:tcPr>
            <w:tcW w:w="1545" w:type="dxa"/>
          </w:tcPr>
          <w:p w14:paraId="12C2559E" w14:textId="5C17D472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45B5CB3" w14:textId="5FB4A760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00011C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094A8809" w14:textId="77777777" w:rsidTr="00A964FC">
        <w:tc>
          <w:tcPr>
            <w:tcW w:w="702" w:type="dxa"/>
            <w:vMerge/>
          </w:tcPr>
          <w:p w14:paraId="5FC4AD9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7437276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18AEA18" w14:textId="2F466E45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5.7.8. Общая сумма, полученная по итогам реализации подарков, тыс. руб.;</w:t>
            </w:r>
          </w:p>
        </w:tc>
        <w:tc>
          <w:tcPr>
            <w:tcW w:w="1545" w:type="dxa"/>
          </w:tcPr>
          <w:p w14:paraId="19434A4D" w14:textId="122742A9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5862C90" w14:textId="28CC0321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76859D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43C2AAAE" w14:textId="77777777" w:rsidTr="00A964FC">
        <w:tc>
          <w:tcPr>
            <w:tcW w:w="702" w:type="dxa"/>
            <w:vMerge/>
          </w:tcPr>
          <w:p w14:paraId="08E0D335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4134BE1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352D658" w14:textId="3C011573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5.7.9. Количество подарков, переданных на баланс благотворительных организаций;</w:t>
            </w:r>
          </w:p>
        </w:tc>
        <w:tc>
          <w:tcPr>
            <w:tcW w:w="1545" w:type="dxa"/>
          </w:tcPr>
          <w:p w14:paraId="7BF5E57A" w14:textId="2688C8F8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3716EA9" w14:textId="5836D9F2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1AF0E4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1063B406" w14:textId="77777777" w:rsidTr="00A964FC">
        <w:tc>
          <w:tcPr>
            <w:tcW w:w="702" w:type="dxa"/>
            <w:vMerge/>
          </w:tcPr>
          <w:p w14:paraId="1E1AB19A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11C1300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D11A75D" w14:textId="10A0A217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5.7.10. Количество уничтоженных подарков</w:t>
            </w:r>
          </w:p>
        </w:tc>
        <w:tc>
          <w:tcPr>
            <w:tcW w:w="1545" w:type="dxa"/>
          </w:tcPr>
          <w:p w14:paraId="194E75C1" w14:textId="338C9C8B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208195B" w14:textId="4B8432A8" w:rsidR="0023445F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BC1AF02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C39" w14:paraId="475A28FE" w14:textId="77777777" w:rsidTr="00A964FC">
        <w:tc>
          <w:tcPr>
            <w:tcW w:w="702" w:type="dxa"/>
            <w:vMerge w:val="restart"/>
          </w:tcPr>
          <w:p w14:paraId="5BFE0AEB" w14:textId="25C17ACA" w:rsidR="00E77C39" w:rsidRDefault="00E77C39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5.8.</w:t>
            </w:r>
          </w:p>
        </w:tc>
        <w:tc>
          <w:tcPr>
            <w:tcW w:w="2829" w:type="dxa"/>
            <w:vMerge w:val="restart"/>
          </w:tcPr>
          <w:p w14:paraId="3BF5B0D0" w14:textId="0A9065E9" w:rsidR="00E77C39" w:rsidRDefault="00E77C39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751" w:type="dxa"/>
          </w:tcPr>
          <w:p w14:paraId="5B8CF46D" w14:textId="73D3E847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5.8.1. Количество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</w:tcPr>
          <w:p w14:paraId="4989E3C5" w14:textId="060E40E8" w:rsidR="00E77C39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9F3E52B" w14:textId="3D316A39" w:rsidR="00E77C39" w:rsidRDefault="001E4451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244E6707" w14:textId="77777777" w:rsidR="00E77C39" w:rsidRPr="00A241C6" w:rsidRDefault="00E77C39" w:rsidP="002344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CAB6BFA" w14:textId="6ED34C5C" w:rsidR="00E77C39" w:rsidRDefault="00E77C39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E77C39" w14:paraId="596A2F0E" w14:textId="77777777" w:rsidTr="00A964FC">
        <w:tc>
          <w:tcPr>
            <w:tcW w:w="702" w:type="dxa"/>
            <w:vMerge/>
          </w:tcPr>
          <w:p w14:paraId="68E36393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66FED4B" w14:textId="77777777" w:rsidR="00E77C39" w:rsidRDefault="00E77C39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EEF4FDB" w14:textId="1632B40D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5.8.2. Количество рассмотренных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</w:tcPr>
          <w:p w14:paraId="7DD756E7" w14:textId="750A8F61" w:rsidR="00E77C39" w:rsidRDefault="001E4451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92DCDA9" w14:textId="33E936DC" w:rsidR="00E77C39" w:rsidRDefault="001E4451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D379C0A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C39" w14:paraId="35FB3BE9" w14:textId="77777777" w:rsidTr="00A964FC">
        <w:tc>
          <w:tcPr>
            <w:tcW w:w="702" w:type="dxa"/>
            <w:vMerge/>
          </w:tcPr>
          <w:p w14:paraId="599C1D00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5117EF0" w14:textId="77777777" w:rsidR="00E77C39" w:rsidRDefault="00E77C39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B3F9348" w14:textId="32321524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5.8.3. Количество материалов, направленных в правоохранительные органы по результатам рассмотрения уведомлений;</w:t>
            </w:r>
          </w:p>
        </w:tc>
        <w:tc>
          <w:tcPr>
            <w:tcW w:w="1545" w:type="dxa"/>
          </w:tcPr>
          <w:p w14:paraId="7101FFAE" w14:textId="2012CB74" w:rsidR="00E77C39" w:rsidRDefault="001E4451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4BA9DD5" w14:textId="728C3BC0" w:rsidR="00E77C39" w:rsidRDefault="001E4451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645FCAD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C39" w14:paraId="33456BAC" w14:textId="77777777" w:rsidTr="00A964FC">
        <w:tc>
          <w:tcPr>
            <w:tcW w:w="702" w:type="dxa"/>
            <w:vMerge/>
          </w:tcPr>
          <w:p w14:paraId="023622EE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1E6AA4C" w14:textId="77777777" w:rsidR="00E77C39" w:rsidRDefault="00E77C39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9201B66" w14:textId="4661C551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5.8.4. Количество уголовных дел, возбужденных по результатам рассмотрения уведомлений;</w:t>
            </w:r>
          </w:p>
        </w:tc>
        <w:tc>
          <w:tcPr>
            <w:tcW w:w="1545" w:type="dxa"/>
          </w:tcPr>
          <w:p w14:paraId="1FC7F74A" w14:textId="60B53988" w:rsidR="00E77C39" w:rsidRDefault="001E4451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566A68D" w14:textId="24734599" w:rsidR="00E77C39" w:rsidRDefault="001E4451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E1052CD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C39" w14:paraId="0B62B56C" w14:textId="77777777" w:rsidTr="00A964FC">
        <w:tc>
          <w:tcPr>
            <w:tcW w:w="702" w:type="dxa"/>
            <w:vMerge/>
          </w:tcPr>
          <w:p w14:paraId="0940803A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A83E347" w14:textId="77777777" w:rsidR="00E77C39" w:rsidRDefault="00E77C39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0B2C2BC" w14:textId="2FDB99F4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5.8.5. Количество лиц, привлеченных к уголовной ответственности по результатам рассмотрения уведомлений</w:t>
            </w:r>
          </w:p>
        </w:tc>
        <w:tc>
          <w:tcPr>
            <w:tcW w:w="1545" w:type="dxa"/>
          </w:tcPr>
          <w:p w14:paraId="64E552A7" w14:textId="23A18F88" w:rsidR="00E77C39" w:rsidRDefault="001E4451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CA0BEE3" w14:textId="03A6C941" w:rsidR="00E77C39" w:rsidRDefault="001E4451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DC7F72F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DF35E88" w14:textId="77777777" w:rsidTr="00A964FC">
        <w:tc>
          <w:tcPr>
            <w:tcW w:w="702" w:type="dxa"/>
            <w:vMerge w:val="restart"/>
          </w:tcPr>
          <w:p w14:paraId="64D6A090" w14:textId="4F5D4A05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2829" w:type="dxa"/>
            <w:vMerge w:val="restart"/>
          </w:tcPr>
          <w:p w14:paraId="48ED8E03" w14:textId="77777777" w:rsidR="002C0C6F" w:rsidRPr="00A241C6" w:rsidRDefault="002C0C6F" w:rsidP="00E77C3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 реализации требований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статьи 12 Федерального закона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«О противодействии коррупции»</w:t>
            </w:r>
          </w:p>
          <w:p w14:paraId="18DA9439" w14:textId="5C6DEE04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(ограничения, налагаемые на гражданина, замещавшего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должность государственной или муниципальной службы (далее – бывший служащий), при заключении им трудового или гражданско-правового договора)</w:t>
            </w:r>
          </w:p>
        </w:tc>
        <w:tc>
          <w:tcPr>
            <w:tcW w:w="5751" w:type="dxa"/>
          </w:tcPr>
          <w:p w14:paraId="005102FF" w14:textId="77777777" w:rsidR="002C0C6F" w:rsidRPr="00A241C6" w:rsidRDefault="002C0C6F" w:rsidP="00E77C3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5.9.1. Общее количество служащих;</w:t>
            </w:r>
          </w:p>
          <w:p w14:paraId="1475155E" w14:textId="77777777" w:rsidR="002C0C6F" w:rsidRDefault="002C0C6F" w:rsidP="002C0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6AC175A3" w14:textId="3F7CB6C4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45" w:type="dxa"/>
          </w:tcPr>
          <w:p w14:paraId="1ACADACA" w14:textId="761225CE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07" w:type="dxa"/>
            <w:vMerge w:val="restart"/>
          </w:tcPr>
          <w:p w14:paraId="7338326C" w14:textId="0F4E31BE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органы местного самоуправления </w:t>
            </w:r>
          </w:p>
        </w:tc>
      </w:tr>
      <w:tr w:rsidR="002C0C6F" w14:paraId="6C40880D" w14:textId="77777777" w:rsidTr="00A964FC">
        <w:tc>
          <w:tcPr>
            <w:tcW w:w="702" w:type="dxa"/>
            <w:vMerge/>
          </w:tcPr>
          <w:p w14:paraId="511E2023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BC3BC01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F102B4E" w14:textId="49A98AFF" w:rsidR="002C0C6F" w:rsidRDefault="002C0C6F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5.9.2. Общее количество уволенных служащих в течение предшествующих двух лет;</w:t>
            </w:r>
          </w:p>
        </w:tc>
        <w:tc>
          <w:tcPr>
            <w:tcW w:w="1545" w:type="dxa"/>
          </w:tcPr>
          <w:p w14:paraId="5A5A5156" w14:textId="76913681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5" w:type="dxa"/>
          </w:tcPr>
          <w:p w14:paraId="55EF2FC6" w14:textId="49BAC1CB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07" w:type="dxa"/>
            <w:vMerge/>
          </w:tcPr>
          <w:p w14:paraId="5408AF79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A4E3B4F" w14:textId="77777777" w:rsidTr="00E77C39">
        <w:tc>
          <w:tcPr>
            <w:tcW w:w="702" w:type="dxa"/>
            <w:vMerge/>
          </w:tcPr>
          <w:p w14:paraId="02B0456D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F640CE3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7C4F3356" w14:textId="08463E8B" w:rsidR="002C0C6F" w:rsidRDefault="002C0C6F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5.9.3. Общее количество бывших служащих, </w:t>
            </w:r>
            <w:r w:rsidRPr="00284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о трудоустройстве которых сообщено работодателем;</w:t>
            </w:r>
          </w:p>
        </w:tc>
        <w:tc>
          <w:tcPr>
            <w:tcW w:w="1545" w:type="dxa"/>
          </w:tcPr>
          <w:p w14:paraId="0571570B" w14:textId="2B1E7DF6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</w:tcPr>
          <w:p w14:paraId="6824EA94" w14:textId="5ED871E2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14:paraId="6B4828B3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403DD28" w14:textId="77777777" w:rsidTr="00E77C39">
        <w:tc>
          <w:tcPr>
            <w:tcW w:w="702" w:type="dxa"/>
            <w:vMerge/>
          </w:tcPr>
          <w:p w14:paraId="36462F46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9067A6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67E50F43" w14:textId="6A515F13" w:rsidR="002C0C6F" w:rsidRDefault="002C0C6F" w:rsidP="00E77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5.9.4. Общее количество бывших служащих, обратившихся в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комиссию по соблюдению требований к служебному поведению государственных гражданских служащих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аппарата Губернатора Приморского края и Правительства Приморского края, органов исполнительной власти Приморского края и урегулированию конфликта интересов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согласием на трудоустройство, </w:t>
            </w:r>
          </w:p>
        </w:tc>
        <w:tc>
          <w:tcPr>
            <w:tcW w:w="1545" w:type="dxa"/>
          </w:tcPr>
          <w:p w14:paraId="598773E0" w14:textId="58784B49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3C753FDA" w14:textId="605E8211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91F621D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531DA036" w14:textId="77777777" w:rsidTr="00E77C39">
        <w:tc>
          <w:tcPr>
            <w:tcW w:w="702" w:type="dxa"/>
            <w:vMerge/>
          </w:tcPr>
          <w:p w14:paraId="634833A7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3F26BA0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6617D0C9" w14:textId="195C5C1B" w:rsidR="002C0C6F" w:rsidRPr="00E77C39" w:rsidRDefault="002C0C6F" w:rsidP="00E77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них получивших отказ;</w:t>
            </w:r>
          </w:p>
        </w:tc>
        <w:tc>
          <w:tcPr>
            <w:tcW w:w="1545" w:type="dxa"/>
          </w:tcPr>
          <w:p w14:paraId="3AB18BEE" w14:textId="149A2E10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8520C4B" w14:textId="307D5208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EAE6321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2368253" w14:textId="77777777" w:rsidTr="00A964FC">
        <w:tc>
          <w:tcPr>
            <w:tcW w:w="702" w:type="dxa"/>
            <w:vMerge/>
          </w:tcPr>
          <w:p w14:paraId="32980C70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E21EFD8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6FAEC10" w14:textId="454691BF" w:rsidR="002C0C6F" w:rsidRPr="002C0C6F" w:rsidRDefault="002C0C6F" w:rsidP="002C0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5.9.5. Общее количество бывших служащих, в отношении трудоустройства которых информация была направлена в органы прокуратуры, в том числе в связи с отсутствием сведен</w:t>
            </w:r>
            <w:r w:rsidR="00676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ий о трудоустройстве в течение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шести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месяцев после увольнения</w:t>
            </w:r>
          </w:p>
        </w:tc>
        <w:tc>
          <w:tcPr>
            <w:tcW w:w="1545" w:type="dxa"/>
          </w:tcPr>
          <w:p w14:paraId="233EFD4D" w14:textId="399E8F03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288447F" w14:textId="06D23A6F" w:rsidR="002C0C6F" w:rsidRDefault="0099143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0B88798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0A07AA28" w14:textId="77777777" w:rsidTr="00974513">
        <w:tc>
          <w:tcPr>
            <w:tcW w:w="14879" w:type="dxa"/>
            <w:gridSpan w:val="6"/>
          </w:tcPr>
          <w:p w14:paraId="10BBA723" w14:textId="7F9EFE0B" w:rsidR="002C0C6F" w:rsidRP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2C0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</w:t>
            </w:r>
            <w:r w:rsidRPr="002C0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2C0C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Анализ наличия родственных и (или) близких связей между служащими, работниками объектов антикоррупционного мониторинга</w:t>
            </w:r>
          </w:p>
        </w:tc>
      </w:tr>
      <w:tr w:rsidR="002C0C6F" w14:paraId="5232C28E" w14:textId="77777777" w:rsidTr="00A964FC">
        <w:tc>
          <w:tcPr>
            <w:tcW w:w="702" w:type="dxa"/>
            <w:vMerge w:val="restart"/>
          </w:tcPr>
          <w:p w14:paraId="4CE3CB6E" w14:textId="5BF7D2BF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829" w:type="dxa"/>
            <w:vMerge w:val="restart"/>
          </w:tcPr>
          <w:p w14:paraId="5A001B64" w14:textId="4D5CC805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родственных и (или) близких связей между служащими, работниками</w:t>
            </w:r>
          </w:p>
        </w:tc>
        <w:tc>
          <w:tcPr>
            <w:tcW w:w="5751" w:type="dxa"/>
          </w:tcPr>
          <w:p w14:paraId="7B725176" w14:textId="77777777" w:rsidR="002C0C6F" w:rsidRPr="00A241C6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6.1.1. Количество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проверок на наличие родственных и (или) близких связей со служащими государственных (муниципальных) органов и подведомственных им учреждений и предприятий, являющихся объектами антикоррупционного мониторинга, проведенных при трудоустройстве либо поступлении граждан на государственную гражданскую службу, муниципальную службу, в соответствующий орган или учреждение (предприятие);</w:t>
            </w:r>
          </w:p>
          <w:p w14:paraId="5127C2C3" w14:textId="518670C6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5" w:type="dxa"/>
          </w:tcPr>
          <w:p w14:paraId="7D67A135" w14:textId="34CED4B0" w:rsidR="002C0C6F" w:rsidRDefault="006F249D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</w:tcPr>
          <w:p w14:paraId="0BA05D73" w14:textId="40D35319" w:rsidR="002C0C6F" w:rsidRDefault="006F249D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07" w:type="dxa"/>
            <w:vMerge w:val="restart"/>
          </w:tcPr>
          <w:p w14:paraId="1FFBD93A" w14:textId="77777777" w:rsidR="002C0C6F" w:rsidRPr="00A241C6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222DCD89" w14:textId="1BC9512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власти, имеющие самостоятельные кадровые службы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(с учетом информации, представленной подведомственными предприятиями и учреждениями); 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органы местного самоуправления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2C0C6F" w14:paraId="6E2692D1" w14:textId="77777777" w:rsidTr="00A964FC">
        <w:tc>
          <w:tcPr>
            <w:tcW w:w="702" w:type="dxa"/>
            <w:vMerge/>
          </w:tcPr>
          <w:p w14:paraId="005EADDD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B409674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7D8CF90" w14:textId="453D4EE8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6.1.2. Количество нарушений, выявленных</w:t>
            </w: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 в ходе проведения проверок, указанных </w:t>
            </w: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подпункте 6.1.1 настоящего пункта;</w:t>
            </w:r>
          </w:p>
        </w:tc>
        <w:tc>
          <w:tcPr>
            <w:tcW w:w="1545" w:type="dxa"/>
          </w:tcPr>
          <w:p w14:paraId="239F8CFF" w14:textId="7DE0203F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AF0E9A1" w14:textId="5F9E4649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73F9AE8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75AD0865" w14:textId="77777777" w:rsidTr="00A964FC">
        <w:tc>
          <w:tcPr>
            <w:tcW w:w="702" w:type="dxa"/>
            <w:vMerge/>
          </w:tcPr>
          <w:p w14:paraId="58DB4247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E8A7C6D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1D44B3F" w14:textId="5C08F7A4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6.1.3. Количество граждан, которым отказано в замещении должности или выполнении работы по результатам проведения проверок, указанных в подпункте 6.1.1 настоящего пункта;</w:t>
            </w:r>
          </w:p>
        </w:tc>
        <w:tc>
          <w:tcPr>
            <w:tcW w:w="1545" w:type="dxa"/>
          </w:tcPr>
          <w:p w14:paraId="58578E38" w14:textId="29DB8025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1F7EE7C" w14:textId="3013B660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F84D35B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65257579" w14:textId="77777777" w:rsidTr="00A964FC">
        <w:tc>
          <w:tcPr>
            <w:tcW w:w="702" w:type="dxa"/>
            <w:vMerge/>
          </w:tcPr>
          <w:p w14:paraId="0A280FB1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EEBCA9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AC8848D" w14:textId="5F1134DB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6.1.4. Количество трудовых договоров и (или) гражданско-правовых договоров, расторгнутых по результатам проведения проверок, указанных в подпункте 6.1.1 настоящего пункта</w:t>
            </w: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</w:tcPr>
          <w:p w14:paraId="4991D0F1" w14:textId="73F8F3E6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A097E78" w14:textId="7DC836B3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945C863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2D5870DB" w14:textId="77777777" w:rsidTr="00A964FC">
        <w:tc>
          <w:tcPr>
            <w:tcW w:w="702" w:type="dxa"/>
            <w:vMerge/>
          </w:tcPr>
          <w:p w14:paraId="6918984B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F976051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D56F2EC" w14:textId="32258D13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6.1.5. Количество сотрудников, работников, проверенных на наличие </w:t>
            </w:r>
            <w:r w:rsidRPr="00A55A38">
              <w:rPr>
                <w:rFonts w:ascii="Times New Roman" w:hAnsi="Times New Roman" w:cs="Times New Roman"/>
                <w:sz w:val="26"/>
                <w:szCs w:val="26"/>
              </w:rPr>
              <w:t>родственных и (или) близких связей со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</w:tcPr>
          <w:p w14:paraId="2BB20600" w14:textId="05B307C9" w:rsidR="002C0C6F" w:rsidRDefault="006F249D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5" w:type="dxa"/>
          </w:tcPr>
          <w:p w14:paraId="679D05AA" w14:textId="408989A6" w:rsidR="002C0C6F" w:rsidRDefault="006F249D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07" w:type="dxa"/>
            <w:vMerge/>
          </w:tcPr>
          <w:p w14:paraId="0DEF3888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0909A6E0" w14:textId="77777777" w:rsidTr="002C0C6F">
        <w:tc>
          <w:tcPr>
            <w:tcW w:w="702" w:type="dxa"/>
            <w:vMerge/>
          </w:tcPr>
          <w:p w14:paraId="34EE44EC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3D6D086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530A86C3" w14:textId="65A1F1BC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6.1.6. Количество выявленных фактов родственных или близких связей</w:t>
            </w:r>
            <w:r w:rsidRPr="00A55A38">
              <w:rPr>
                <w:rFonts w:ascii="Times New Roman" w:hAnsi="Times New Roman" w:cs="Times New Roman"/>
                <w:sz w:val="26"/>
                <w:szCs w:val="26"/>
              </w:rPr>
              <w:t xml:space="preserve"> между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</w:tcPr>
          <w:p w14:paraId="55E0B7C3" w14:textId="3E749EE7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8F69446" w14:textId="635BE5C8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6A31281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07067B20" w14:textId="77777777" w:rsidTr="002C0C6F">
        <w:tc>
          <w:tcPr>
            <w:tcW w:w="702" w:type="dxa"/>
            <w:vMerge/>
          </w:tcPr>
          <w:p w14:paraId="6E5FB36E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8737F44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31E63ABB" w14:textId="10C39F5A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6.1.7. Принятые меры:</w:t>
            </w:r>
          </w:p>
        </w:tc>
        <w:tc>
          <w:tcPr>
            <w:tcW w:w="1545" w:type="dxa"/>
          </w:tcPr>
          <w:p w14:paraId="6867E868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754BBAC4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7548DB00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8599161" w14:textId="77777777" w:rsidTr="002C0C6F">
        <w:tc>
          <w:tcPr>
            <w:tcW w:w="702" w:type="dxa"/>
            <w:vMerge/>
          </w:tcPr>
          <w:p w14:paraId="1EAE324D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BCC65E1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0B6D1B2B" w14:textId="3BC5024F" w:rsidR="002C0C6F" w:rsidRDefault="002C0C6F" w:rsidP="002C0C6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устранению выявленных нарушений;</w:t>
            </w:r>
          </w:p>
        </w:tc>
        <w:tc>
          <w:tcPr>
            <w:tcW w:w="1545" w:type="dxa"/>
          </w:tcPr>
          <w:p w14:paraId="73B7FD76" w14:textId="2C803AF3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4838496" w14:textId="41FDCE85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4825DE8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035ECE2" w14:textId="77777777" w:rsidTr="002C0C6F">
        <w:tc>
          <w:tcPr>
            <w:tcW w:w="702" w:type="dxa"/>
            <w:vMerge/>
          </w:tcPr>
          <w:p w14:paraId="2F2B1912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36D916C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3D709375" w14:textId="0FF65689" w:rsidR="002C0C6F" w:rsidRDefault="002C0C6F" w:rsidP="002C0C6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предотвращению аналогичных нарушений  </w:t>
            </w:r>
          </w:p>
        </w:tc>
        <w:tc>
          <w:tcPr>
            <w:tcW w:w="1545" w:type="dxa"/>
          </w:tcPr>
          <w:p w14:paraId="22D5C453" w14:textId="20C7654B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DD96F4D" w14:textId="3925C564" w:rsidR="002C0C6F" w:rsidRDefault="001B54C0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98FE44C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1E684A6" w14:textId="77777777" w:rsidR="00BC5629" w:rsidRPr="002B6F83" w:rsidRDefault="00BC5629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C5629" w:rsidRPr="002B6F83" w:rsidSect="002B6F83">
      <w:headerReference w:type="default" r:id="rId7"/>
      <w:pgSz w:w="16838" w:h="11906" w:orient="landscape"/>
      <w:pgMar w:top="1134" w:right="1134" w:bottom="993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A70" w16cex:dateUtc="2020-12-11T00:37:00Z"/>
  <w16cex:commentExtensible w16cex:durableId="237E0B9C" w16cex:dateUtc="2020-12-11T05:15:00Z"/>
  <w16cex:commentExtensible w16cex:durableId="237DC9B9" w16cex:dateUtc="2020-12-11T00:34:00Z"/>
  <w16cex:commentExtensible w16cex:durableId="237E0C5F" w16cex:dateUtc="2020-12-11T05:18:00Z"/>
  <w16cex:commentExtensible w16cex:durableId="237E148E" w16cex:dateUtc="2020-12-11T05:53:00Z"/>
  <w16cex:commentExtensible w16cex:durableId="237E0DA7" w16cex:dateUtc="2020-12-11T05:24:00Z"/>
  <w16cex:commentExtensible w16cex:durableId="237E0EE5" w16cex:dateUtc="2020-12-11T05:29:00Z"/>
  <w16cex:commentExtensible w16cex:durableId="237E0F09" w16cex:dateUtc="2020-12-11T05:30:00Z"/>
  <w16cex:commentExtensible w16cex:durableId="237E106A" w16cex:dateUtc="2020-12-11T05:36:00Z"/>
  <w16cex:commentExtensible w16cex:durableId="237E13D7" w16cex:dateUtc="2020-12-11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8CF45" w16cid:durableId="237DCA70"/>
  <w16cid:commentId w16cid:paraId="03E82E6A" w16cid:durableId="237E0B9C"/>
  <w16cid:commentId w16cid:paraId="453BC62F" w16cid:durableId="237DC9B9"/>
  <w16cid:commentId w16cid:paraId="69064CF9" w16cid:durableId="237E0C5F"/>
  <w16cid:commentId w16cid:paraId="2159C689" w16cid:durableId="237E148E"/>
  <w16cid:commentId w16cid:paraId="67FDCAC5" w16cid:durableId="237E0DA7"/>
  <w16cid:commentId w16cid:paraId="63474CA8" w16cid:durableId="237E0EE5"/>
  <w16cid:commentId w16cid:paraId="193395D0" w16cid:durableId="237E0F09"/>
  <w16cid:commentId w16cid:paraId="1EF71A6D" w16cid:durableId="237E106A"/>
  <w16cid:commentId w16cid:paraId="67F1E320" w16cid:durableId="237E13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AC114" w14:textId="77777777" w:rsidR="00330629" w:rsidRDefault="00330629" w:rsidP="004432C9">
      <w:pPr>
        <w:spacing w:after="0" w:line="240" w:lineRule="auto"/>
      </w:pPr>
      <w:r>
        <w:separator/>
      </w:r>
    </w:p>
  </w:endnote>
  <w:endnote w:type="continuationSeparator" w:id="0">
    <w:p w14:paraId="5FFC93A5" w14:textId="77777777" w:rsidR="00330629" w:rsidRDefault="00330629" w:rsidP="0044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BC8D8" w14:textId="77777777" w:rsidR="00330629" w:rsidRDefault="00330629" w:rsidP="004432C9">
      <w:pPr>
        <w:spacing w:after="0" w:line="240" w:lineRule="auto"/>
      </w:pPr>
      <w:r>
        <w:separator/>
      </w:r>
    </w:p>
  </w:footnote>
  <w:footnote w:type="continuationSeparator" w:id="0">
    <w:p w14:paraId="66A3756B" w14:textId="77777777" w:rsidR="00330629" w:rsidRDefault="00330629" w:rsidP="0044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347241"/>
      <w:docPartObj>
        <w:docPartGallery w:val="Page Numbers (Top of Page)"/>
        <w:docPartUnique/>
      </w:docPartObj>
    </w:sdtPr>
    <w:sdtEndPr/>
    <w:sdtContent>
      <w:p w14:paraId="1CE8F4CE" w14:textId="51B93D6B" w:rsidR="00571337" w:rsidRDefault="005713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C1">
          <w:rPr>
            <w:noProof/>
          </w:rPr>
          <w:t>5</w:t>
        </w:r>
        <w:r>
          <w:fldChar w:fldCharType="end"/>
        </w:r>
      </w:p>
    </w:sdtContent>
  </w:sdt>
  <w:p w14:paraId="30044D64" w14:textId="77777777" w:rsidR="00571337" w:rsidRDefault="00571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E4"/>
    <w:multiLevelType w:val="hybridMultilevel"/>
    <w:tmpl w:val="1FAA2462"/>
    <w:lvl w:ilvl="0" w:tplc="A6965E4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12671"/>
    <w:multiLevelType w:val="hybridMultilevel"/>
    <w:tmpl w:val="081A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A2B45"/>
    <w:multiLevelType w:val="hybridMultilevel"/>
    <w:tmpl w:val="B80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5F0D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CA8"/>
    <w:multiLevelType w:val="multilevel"/>
    <w:tmpl w:val="5FB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8567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901"/>
    <w:multiLevelType w:val="hybridMultilevel"/>
    <w:tmpl w:val="CC8E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5B0F"/>
    <w:multiLevelType w:val="hybridMultilevel"/>
    <w:tmpl w:val="CEF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4A5"/>
    <w:multiLevelType w:val="hybridMultilevel"/>
    <w:tmpl w:val="F59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538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0484"/>
    <w:multiLevelType w:val="hybridMultilevel"/>
    <w:tmpl w:val="DD604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84D57"/>
    <w:multiLevelType w:val="hybridMultilevel"/>
    <w:tmpl w:val="13B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6B"/>
    <w:rsid w:val="00001942"/>
    <w:rsid w:val="00002577"/>
    <w:rsid w:val="00003C39"/>
    <w:rsid w:val="000045C4"/>
    <w:rsid w:val="0001041F"/>
    <w:rsid w:val="000140D8"/>
    <w:rsid w:val="0002483D"/>
    <w:rsid w:val="00035C5D"/>
    <w:rsid w:val="000360C5"/>
    <w:rsid w:val="0004735D"/>
    <w:rsid w:val="00065958"/>
    <w:rsid w:val="000660A3"/>
    <w:rsid w:val="0007536E"/>
    <w:rsid w:val="000772A7"/>
    <w:rsid w:val="00077846"/>
    <w:rsid w:val="00080EE4"/>
    <w:rsid w:val="0008351F"/>
    <w:rsid w:val="000856DA"/>
    <w:rsid w:val="00090CCA"/>
    <w:rsid w:val="00094081"/>
    <w:rsid w:val="000970B7"/>
    <w:rsid w:val="00097A6E"/>
    <w:rsid w:val="000A6547"/>
    <w:rsid w:val="000A6678"/>
    <w:rsid w:val="000B45D2"/>
    <w:rsid w:val="000B595D"/>
    <w:rsid w:val="000B5B99"/>
    <w:rsid w:val="000C2CD5"/>
    <w:rsid w:val="000C4818"/>
    <w:rsid w:val="000C698C"/>
    <w:rsid w:val="000C6BB4"/>
    <w:rsid w:val="000C7C2A"/>
    <w:rsid w:val="000D3533"/>
    <w:rsid w:val="000D4BB5"/>
    <w:rsid w:val="000D621A"/>
    <w:rsid w:val="000E2F96"/>
    <w:rsid w:val="000E478C"/>
    <w:rsid w:val="000E50D9"/>
    <w:rsid w:val="000F169C"/>
    <w:rsid w:val="000F3D24"/>
    <w:rsid w:val="000F7BDC"/>
    <w:rsid w:val="001104DE"/>
    <w:rsid w:val="00111C72"/>
    <w:rsid w:val="00123F97"/>
    <w:rsid w:val="00143AB7"/>
    <w:rsid w:val="00151F36"/>
    <w:rsid w:val="00156635"/>
    <w:rsid w:val="00170AE8"/>
    <w:rsid w:val="00170DF8"/>
    <w:rsid w:val="00172403"/>
    <w:rsid w:val="001750F8"/>
    <w:rsid w:val="00177546"/>
    <w:rsid w:val="00181B01"/>
    <w:rsid w:val="00185B8E"/>
    <w:rsid w:val="00187107"/>
    <w:rsid w:val="001939E4"/>
    <w:rsid w:val="001A2478"/>
    <w:rsid w:val="001A4AA6"/>
    <w:rsid w:val="001A4E7E"/>
    <w:rsid w:val="001A7591"/>
    <w:rsid w:val="001B54C0"/>
    <w:rsid w:val="001B6012"/>
    <w:rsid w:val="001C1707"/>
    <w:rsid w:val="001C3A6A"/>
    <w:rsid w:val="001C649B"/>
    <w:rsid w:val="001D035E"/>
    <w:rsid w:val="001D21DB"/>
    <w:rsid w:val="001E2A3A"/>
    <w:rsid w:val="001E4451"/>
    <w:rsid w:val="001E5694"/>
    <w:rsid w:val="00210F54"/>
    <w:rsid w:val="0022277F"/>
    <w:rsid w:val="002239E6"/>
    <w:rsid w:val="0023445F"/>
    <w:rsid w:val="002344BA"/>
    <w:rsid w:val="00235F5E"/>
    <w:rsid w:val="002454D3"/>
    <w:rsid w:val="00246D73"/>
    <w:rsid w:val="002543FF"/>
    <w:rsid w:val="00256D0D"/>
    <w:rsid w:val="00260344"/>
    <w:rsid w:val="00266FFE"/>
    <w:rsid w:val="00272403"/>
    <w:rsid w:val="002774B3"/>
    <w:rsid w:val="00281D2E"/>
    <w:rsid w:val="00285529"/>
    <w:rsid w:val="00287648"/>
    <w:rsid w:val="00287DC2"/>
    <w:rsid w:val="0029741F"/>
    <w:rsid w:val="002A3728"/>
    <w:rsid w:val="002A7467"/>
    <w:rsid w:val="002B01F4"/>
    <w:rsid w:val="002B113D"/>
    <w:rsid w:val="002B2D40"/>
    <w:rsid w:val="002B4FCB"/>
    <w:rsid w:val="002B6F83"/>
    <w:rsid w:val="002C0C6F"/>
    <w:rsid w:val="002C17DE"/>
    <w:rsid w:val="002E315B"/>
    <w:rsid w:val="002F35E0"/>
    <w:rsid w:val="00306EB2"/>
    <w:rsid w:val="00321F3C"/>
    <w:rsid w:val="00330629"/>
    <w:rsid w:val="00337ECA"/>
    <w:rsid w:val="00340EA4"/>
    <w:rsid w:val="003438F2"/>
    <w:rsid w:val="003524E0"/>
    <w:rsid w:val="00362901"/>
    <w:rsid w:val="00381889"/>
    <w:rsid w:val="00393FFD"/>
    <w:rsid w:val="0039586B"/>
    <w:rsid w:val="003961C7"/>
    <w:rsid w:val="003B3619"/>
    <w:rsid w:val="003C5922"/>
    <w:rsid w:val="003C5C01"/>
    <w:rsid w:val="003D5CB2"/>
    <w:rsid w:val="003E4F09"/>
    <w:rsid w:val="00402411"/>
    <w:rsid w:val="004056D4"/>
    <w:rsid w:val="004108B0"/>
    <w:rsid w:val="00413827"/>
    <w:rsid w:val="0041706C"/>
    <w:rsid w:val="004170D4"/>
    <w:rsid w:val="00422325"/>
    <w:rsid w:val="00426BB6"/>
    <w:rsid w:val="00431EC8"/>
    <w:rsid w:val="004432C9"/>
    <w:rsid w:val="00445784"/>
    <w:rsid w:val="00445D9A"/>
    <w:rsid w:val="00446258"/>
    <w:rsid w:val="00452648"/>
    <w:rsid w:val="004560DE"/>
    <w:rsid w:val="0046200D"/>
    <w:rsid w:val="00462B09"/>
    <w:rsid w:val="00462C61"/>
    <w:rsid w:val="004641C7"/>
    <w:rsid w:val="00474507"/>
    <w:rsid w:val="00481623"/>
    <w:rsid w:val="00497DB9"/>
    <w:rsid w:val="004A0E7D"/>
    <w:rsid w:val="004A3E14"/>
    <w:rsid w:val="004A79A0"/>
    <w:rsid w:val="004B5A62"/>
    <w:rsid w:val="004B6C2E"/>
    <w:rsid w:val="004D0549"/>
    <w:rsid w:val="004E18E4"/>
    <w:rsid w:val="004E4977"/>
    <w:rsid w:val="004F5A85"/>
    <w:rsid w:val="0050195D"/>
    <w:rsid w:val="0050791B"/>
    <w:rsid w:val="00513452"/>
    <w:rsid w:val="00540DA4"/>
    <w:rsid w:val="0054639E"/>
    <w:rsid w:val="005477EB"/>
    <w:rsid w:val="00547D0B"/>
    <w:rsid w:val="0055104F"/>
    <w:rsid w:val="005546AC"/>
    <w:rsid w:val="00554EA5"/>
    <w:rsid w:val="00560321"/>
    <w:rsid w:val="00567418"/>
    <w:rsid w:val="00567D9B"/>
    <w:rsid w:val="00570582"/>
    <w:rsid w:val="00571337"/>
    <w:rsid w:val="0058349A"/>
    <w:rsid w:val="00591D4A"/>
    <w:rsid w:val="00597693"/>
    <w:rsid w:val="005A1425"/>
    <w:rsid w:val="005A24CA"/>
    <w:rsid w:val="005B15DC"/>
    <w:rsid w:val="005B3EAB"/>
    <w:rsid w:val="005B6CAB"/>
    <w:rsid w:val="005C0448"/>
    <w:rsid w:val="005C4E35"/>
    <w:rsid w:val="005D70E6"/>
    <w:rsid w:val="005E5479"/>
    <w:rsid w:val="005F39A0"/>
    <w:rsid w:val="006072B5"/>
    <w:rsid w:val="00614387"/>
    <w:rsid w:val="0061757B"/>
    <w:rsid w:val="00622A10"/>
    <w:rsid w:val="0062739B"/>
    <w:rsid w:val="00630E2B"/>
    <w:rsid w:val="00632390"/>
    <w:rsid w:val="00644A67"/>
    <w:rsid w:val="006528E5"/>
    <w:rsid w:val="00654556"/>
    <w:rsid w:val="00676BDB"/>
    <w:rsid w:val="00677737"/>
    <w:rsid w:val="00683B09"/>
    <w:rsid w:val="00684999"/>
    <w:rsid w:val="0068597E"/>
    <w:rsid w:val="0068643D"/>
    <w:rsid w:val="006867C0"/>
    <w:rsid w:val="0068739C"/>
    <w:rsid w:val="00687D50"/>
    <w:rsid w:val="00696CBD"/>
    <w:rsid w:val="006A788E"/>
    <w:rsid w:val="006C16B2"/>
    <w:rsid w:val="006C496C"/>
    <w:rsid w:val="006C5025"/>
    <w:rsid w:val="006C63C5"/>
    <w:rsid w:val="006D503F"/>
    <w:rsid w:val="006E239A"/>
    <w:rsid w:val="006E2AAA"/>
    <w:rsid w:val="006E584F"/>
    <w:rsid w:val="006F1527"/>
    <w:rsid w:val="006F249D"/>
    <w:rsid w:val="006F3A3D"/>
    <w:rsid w:val="006F7707"/>
    <w:rsid w:val="00704380"/>
    <w:rsid w:val="007376F3"/>
    <w:rsid w:val="00741C52"/>
    <w:rsid w:val="007420E1"/>
    <w:rsid w:val="00742884"/>
    <w:rsid w:val="00745CD2"/>
    <w:rsid w:val="007537F1"/>
    <w:rsid w:val="00753D73"/>
    <w:rsid w:val="007545FB"/>
    <w:rsid w:val="00760BD1"/>
    <w:rsid w:val="00764ECC"/>
    <w:rsid w:val="00770D70"/>
    <w:rsid w:val="007757C5"/>
    <w:rsid w:val="0078181A"/>
    <w:rsid w:val="00784B3B"/>
    <w:rsid w:val="0078598D"/>
    <w:rsid w:val="00791A2C"/>
    <w:rsid w:val="00792838"/>
    <w:rsid w:val="007A7265"/>
    <w:rsid w:val="007B23E5"/>
    <w:rsid w:val="007B35C7"/>
    <w:rsid w:val="007B6537"/>
    <w:rsid w:val="007B7C3F"/>
    <w:rsid w:val="007C12F5"/>
    <w:rsid w:val="007C1CCE"/>
    <w:rsid w:val="007C29D8"/>
    <w:rsid w:val="007C418A"/>
    <w:rsid w:val="007C734F"/>
    <w:rsid w:val="007D7FB1"/>
    <w:rsid w:val="007E0B89"/>
    <w:rsid w:val="007E1510"/>
    <w:rsid w:val="007E7EF5"/>
    <w:rsid w:val="007F17FA"/>
    <w:rsid w:val="007F5915"/>
    <w:rsid w:val="00810C37"/>
    <w:rsid w:val="008202DE"/>
    <w:rsid w:val="0083129B"/>
    <w:rsid w:val="008434B2"/>
    <w:rsid w:val="00843D05"/>
    <w:rsid w:val="00847055"/>
    <w:rsid w:val="00847995"/>
    <w:rsid w:val="00851C34"/>
    <w:rsid w:val="00851D7D"/>
    <w:rsid w:val="00855A52"/>
    <w:rsid w:val="00857A3B"/>
    <w:rsid w:val="00860112"/>
    <w:rsid w:val="00862CA9"/>
    <w:rsid w:val="0086335E"/>
    <w:rsid w:val="00864886"/>
    <w:rsid w:val="00871310"/>
    <w:rsid w:val="008725F9"/>
    <w:rsid w:val="00885CBC"/>
    <w:rsid w:val="008916FC"/>
    <w:rsid w:val="008A08C3"/>
    <w:rsid w:val="008B012D"/>
    <w:rsid w:val="008B502D"/>
    <w:rsid w:val="008C12DD"/>
    <w:rsid w:val="008C136A"/>
    <w:rsid w:val="008D26C5"/>
    <w:rsid w:val="008D51A8"/>
    <w:rsid w:val="008E3EE0"/>
    <w:rsid w:val="008E49AD"/>
    <w:rsid w:val="008F1A03"/>
    <w:rsid w:val="00900194"/>
    <w:rsid w:val="00905BFE"/>
    <w:rsid w:val="0090780E"/>
    <w:rsid w:val="0091104C"/>
    <w:rsid w:val="009133B5"/>
    <w:rsid w:val="00917260"/>
    <w:rsid w:val="00924031"/>
    <w:rsid w:val="009349C5"/>
    <w:rsid w:val="00934A6C"/>
    <w:rsid w:val="009377E6"/>
    <w:rsid w:val="009412EE"/>
    <w:rsid w:val="00944337"/>
    <w:rsid w:val="00944ACA"/>
    <w:rsid w:val="00945FDB"/>
    <w:rsid w:val="00952922"/>
    <w:rsid w:val="009706E0"/>
    <w:rsid w:val="00974513"/>
    <w:rsid w:val="00977C8D"/>
    <w:rsid w:val="009805BA"/>
    <w:rsid w:val="0099143C"/>
    <w:rsid w:val="009A2980"/>
    <w:rsid w:val="009A5A88"/>
    <w:rsid w:val="009A5D7F"/>
    <w:rsid w:val="009A6040"/>
    <w:rsid w:val="009B6CC0"/>
    <w:rsid w:val="009D0B23"/>
    <w:rsid w:val="009D134B"/>
    <w:rsid w:val="009D2097"/>
    <w:rsid w:val="009D56DF"/>
    <w:rsid w:val="009D72BA"/>
    <w:rsid w:val="009E4457"/>
    <w:rsid w:val="009F1658"/>
    <w:rsid w:val="009F3AE7"/>
    <w:rsid w:val="009F5401"/>
    <w:rsid w:val="009F56D3"/>
    <w:rsid w:val="00A01980"/>
    <w:rsid w:val="00A13D45"/>
    <w:rsid w:val="00A241C6"/>
    <w:rsid w:val="00A35683"/>
    <w:rsid w:val="00A43C27"/>
    <w:rsid w:val="00A44EFF"/>
    <w:rsid w:val="00A4589C"/>
    <w:rsid w:val="00A458FB"/>
    <w:rsid w:val="00A4634F"/>
    <w:rsid w:val="00A62C9A"/>
    <w:rsid w:val="00A631FB"/>
    <w:rsid w:val="00A720F0"/>
    <w:rsid w:val="00A80F6A"/>
    <w:rsid w:val="00A91275"/>
    <w:rsid w:val="00A94D42"/>
    <w:rsid w:val="00A964FC"/>
    <w:rsid w:val="00A96C30"/>
    <w:rsid w:val="00AA01D1"/>
    <w:rsid w:val="00AA75CC"/>
    <w:rsid w:val="00AB1CE5"/>
    <w:rsid w:val="00AB2FA3"/>
    <w:rsid w:val="00AC78F2"/>
    <w:rsid w:val="00AC7D06"/>
    <w:rsid w:val="00AD7550"/>
    <w:rsid w:val="00AD7D28"/>
    <w:rsid w:val="00AE451C"/>
    <w:rsid w:val="00AF3D99"/>
    <w:rsid w:val="00AF438A"/>
    <w:rsid w:val="00AF66A3"/>
    <w:rsid w:val="00B04F5F"/>
    <w:rsid w:val="00B063F3"/>
    <w:rsid w:val="00B117C6"/>
    <w:rsid w:val="00B14A9A"/>
    <w:rsid w:val="00B17416"/>
    <w:rsid w:val="00B17E66"/>
    <w:rsid w:val="00B244E0"/>
    <w:rsid w:val="00B24BBA"/>
    <w:rsid w:val="00B373A8"/>
    <w:rsid w:val="00B610BB"/>
    <w:rsid w:val="00B650EF"/>
    <w:rsid w:val="00B73134"/>
    <w:rsid w:val="00B73F89"/>
    <w:rsid w:val="00B74DB2"/>
    <w:rsid w:val="00B80542"/>
    <w:rsid w:val="00B858C8"/>
    <w:rsid w:val="00B914DD"/>
    <w:rsid w:val="00B9615A"/>
    <w:rsid w:val="00BA39AE"/>
    <w:rsid w:val="00BA4BB9"/>
    <w:rsid w:val="00BB0D32"/>
    <w:rsid w:val="00BB230D"/>
    <w:rsid w:val="00BC1F1E"/>
    <w:rsid w:val="00BC364C"/>
    <w:rsid w:val="00BC5629"/>
    <w:rsid w:val="00BC754E"/>
    <w:rsid w:val="00BD0C8E"/>
    <w:rsid w:val="00BD7712"/>
    <w:rsid w:val="00BE22E8"/>
    <w:rsid w:val="00BE56EB"/>
    <w:rsid w:val="00BF0035"/>
    <w:rsid w:val="00BF0F0C"/>
    <w:rsid w:val="00BF1682"/>
    <w:rsid w:val="00BF5F30"/>
    <w:rsid w:val="00BF7BF8"/>
    <w:rsid w:val="00C15898"/>
    <w:rsid w:val="00C2408B"/>
    <w:rsid w:val="00C26191"/>
    <w:rsid w:val="00C3101B"/>
    <w:rsid w:val="00C403E7"/>
    <w:rsid w:val="00C52417"/>
    <w:rsid w:val="00C546AC"/>
    <w:rsid w:val="00C57D47"/>
    <w:rsid w:val="00C6322C"/>
    <w:rsid w:val="00C656F3"/>
    <w:rsid w:val="00C715EF"/>
    <w:rsid w:val="00C72219"/>
    <w:rsid w:val="00C763DA"/>
    <w:rsid w:val="00C77903"/>
    <w:rsid w:val="00C87A30"/>
    <w:rsid w:val="00C94550"/>
    <w:rsid w:val="00CA4376"/>
    <w:rsid w:val="00CA59C1"/>
    <w:rsid w:val="00CB43B2"/>
    <w:rsid w:val="00CB4F55"/>
    <w:rsid w:val="00CB55E0"/>
    <w:rsid w:val="00CC1C47"/>
    <w:rsid w:val="00CC36C9"/>
    <w:rsid w:val="00CC54F9"/>
    <w:rsid w:val="00CC556E"/>
    <w:rsid w:val="00CD060B"/>
    <w:rsid w:val="00CE129A"/>
    <w:rsid w:val="00CE7F7F"/>
    <w:rsid w:val="00CF2580"/>
    <w:rsid w:val="00CF4412"/>
    <w:rsid w:val="00D00B8F"/>
    <w:rsid w:val="00D00E98"/>
    <w:rsid w:val="00D16199"/>
    <w:rsid w:val="00D267DB"/>
    <w:rsid w:val="00D317E0"/>
    <w:rsid w:val="00D34E69"/>
    <w:rsid w:val="00D3744F"/>
    <w:rsid w:val="00D469AC"/>
    <w:rsid w:val="00D5096C"/>
    <w:rsid w:val="00D55305"/>
    <w:rsid w:val="00D723AA"/>
    <w:rsid w:val="00D72EE3"/>
    <w:rsid w:val="00D7692C"/>
    <w:rsid w:val="00D80751"/>
    <w:rsid w:val="00D91421"/>
    <w:rsid w:val="00D94394"/>
    <w:rsid w:val="00D94BB5"/>
    <w:rsid w:val="00D95EE6"/>
    <w:rsid w:val="00D96FFD"/>
    <w:rsid w:val="00D97B0C"/>
    <w:rsid w:val="00DA66EC"/>
    <w:rsid w:val="00DA6EB9"/>
    <w:rsid w:val="00DB15B3"/>
    <w:rsid w:val="00DD1125"/>
    <w:rsid w:val="00DE0DD1"/>
    <w:rsid w:val="00DE3B33"/>
    <w:rsid w:val="00DE5F3B"/>
    <w:rsid w:val="00DF0203"/>
    <w:rsid w:val="00DF1A3D"/>
    <w:rsid w:val="00E1075F"/>
    <w:rsid w:val="00E256F7"/>
    <w:rsid w:val="00E30362"/>
    <w:rsid w:val="00E3153A"/>
    <w:rsid w:val="00E33E4E"/>
    <w:rsid w:val="00E552EA"/>
    <w:rsid w:val="00E60964"/>
    <w:rsid w:val="00E718B5"/>
    <w:rsid w:val="00E72976"/>
    <w:rsid w:val="00E74543"/>
    <w:rsid w:val="00E75854"/>
    <w:rsid w:val="00E762C2"/>
    <w:rsid w:val="00E77C39"/>
    <w:rsid w:val="00E90F2E"/>
    <w:rsid w:val="00EA1D68"/>
    <w:rsid w:val="00EA46E9"/>
    <w:rsid w:val="00EC37F5"/>
    <w:rsid w:val="00EC77B3"/>
    <w:rsid w:val="00ED0C36"/>
    <w:rsid w:val="00F00632"/>
    <w:rsid w:val="00F10508"/>
    <w:rsid w:val="00F201F1"/>
    <w:rsid w:val="00F227C3"/>
    <w:rsid w:val="00F23F50"/>
    <w:rsid w:val="00F33749"/>
    <w:rsid w:val="00F34276"/>
    <w:rsid w:val="00F437DA"/>
    <w:rsid w:val="00F44DD2"/>
    <w:rsid w:val="00F45FAA"/>
    <w:rsid w:val="00F5646B"/>
    <w:rsid w:val="00F85678"/>
    <w:rsid w:val="00F90F26"/>
    <w:rsid w:val="00FA0808"/>
    <w:rsid w:val="00FA2371"/>
    <w:rsid w:val="00FA6171"/>
    <w:rsid w:val="00FB6897"/>
    <w:rsid w:val="00FB72E1"/>
    <w:rsid w:val="00FB7BFC"/>
    <w:rsid w:val="00FC04EC"/>
    <w:rsid w:val="00FC6249"/>
    <w:rsid w:val="00FD46CC"/>
    <w:rsid w:val="00FD5F00"/>
    <w:rsid w:val="00FE49BA"/>
    <w:rsid w:val="00FF14F1"/>
    <w:rsid w:val="00FF2E0D"/>
    <w:rsid w:val="00FF382F"/>
    <w:rsid w:val="00FF4A89"/>
    <w:rsid w:val="00FF5EF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3A9"/>
  <w15:docId w15:val="{F7E48C6D-20B8-4236-B537-EAE4A4B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EB"/>
  </w:style>
  <w:style w:type="paragraph" w:styleId="2">
    <w:name w:val="heading 2"/>
    <w:basedOn w:val="a"/>
    <w:link w:val="20"/>
    <w:uiPriority w:val="9"/>
    <w:qFormat/>
    <w:rsid w:val="00742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1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D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63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E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8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2C9"/>
  </w:style>
  <w:style w:type="paragraph" w:styleId="a9">
    <w:name w:val="footer"/>
    <w:basedOn w:val="a"/>
    <w:link w:val="aa"/>
    <w:uiPriority w:val="99"/>
    <w:unhideWhenUsed/>
    <w:rsid w:val="0044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2C9"/>
  </w:style>
  <w:style w:type="table" w:styleId="ab">
    <w:name w:val="Table Grid"/>
    <w:basedOn w:val="a1"/>
    <w:uiPriority w:val="39"/>
    <w:rsid w:val="0065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42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annotation reference"/>
    <w:basedOn w:val="a0"/>
    <w:uiPriority w:val="99"/>
    <w:semiHidden/>
    <w:unhideWhenUsed/>
    <w:rsid w:val="003818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18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188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18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1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Стецуренко Полина Леонидовна</dc:creator>
  <cp:keywords/>
  <dc:description/>
  <cp:lastModifiedBy>Koval</cp:lastModifiedBy>
  <cp:revision>3</cp:revision>
  <cp:lastPrinted>2021-02-17T02:56:00Z</cp:lastPrinted>
  <dcterms:created xsi:type="dcterms:W3CDTF">2021-03-14T23:36:00Z</dcterms:created>
  <dcterms:modified xsi:type="dcterms:W3CDTF">2021-03-14T23:36:00Z</dcterms:modified>
</cp:coreProperties>
</file>