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E" w:rsidRDefault="00CF0C7E" w:rsidP="00DB76FC">
      <w:pPr>
        <w:jc w:val="center"/>
      </w:pPr>
      <w:bookmarkStart w:id="0" w:name="_GoBack"/>
      <w:bookmarkEnd w:id="0"/>
    </w:p>
    <w:p w:rsidR="00DB76FC" w:rsidRDefault="00DB76FC" w:rsidP="00DB76F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8EE734E" wp14:editId="6ECA6B66">
            <wp:simplePos x="0" y="0"/>
            <wp:positionH relativeFrom="column">
              <wp:posOffset>2550795</wp:posOffset>
            </wp:positionH>
            <wp:positionV relativeFrom="paragraph">
              <wp:posOffset>-492125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6FC" w:rsidRDefault="00DB76FC" w:rsidP="00DB76FC">
      <w:pPr>
        <w:jc w:val="center"/>
      </w:pPr>
    </w:p>
    <w:p w:rsidR="00DB76FC" w:rsidRPr="00FC5CE7" w:rsidRDefault="00DB76FC" w:rsidP="00DB76FC">
      <w:pPr>
        <w:pStyle w:val="a3"/>
        <w:tabs>
          <w:tab w:val="left" w:pos="0"/>
        </w:tabs>
        <w:rPr>
          <w:sz w:val="20"/>
          <w:szCs w:val="20"/>
        </w:rPr>
      </w:pPr>
    </w:p>
    <w:p w:rsidR="00DB76FC" w:rsidRDefault="00DB76FC" w:rsidP="00DB76F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B76FC" w:rsidRDefault="00DB76FC" w:rsidP="00DB76F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B76FC" w:rsidRDefault="00DB76FC" w:rsidP="00DB76F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B76FC" w:rsidRPr="00BC3A8E" w:rsidRDefault="00DB76FC" w:rsidP="00DB76FC">
      <w:pPr>
        <w:pStyle w:val="a3"/>
        <w:tabs>
          <w:tab w:val="left" w:pos="0"/>
        </w:tabs>
        <w:rPr>
          <w:sz w:val="36"/>
          <w:szCs w:val="36"/>
        </w:rPr>
      </w:pPr>
    </w:p>
    <w:p w:rsidR="00DB76FC" w:rsidRDefault="00DB76FC" w:rsidP="00DB76F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46"/>
        <w:tblW w:w="6487" w:type="dxa"/>
        <w:tblLook w:val="0000" w:firstRow="0" w:lastRow="0" w:firstColumn="0" w:lastColumn="0" w:noHBand="0" w:noVBand="0"/>
      </w:tblPr>
      <w:tblGrid>
        <w:gridCol w:w="6487"/>
      </w:tblGrid>
      <w:tr w:rsidR="00FC5CE7" w:rsidRPr="00B646C3" w:rsidTr="00CF0C7E">
        <w:trPr>
          <w:trHeight w:val="410"/>
        </w:trPr>
        <w:tc>
          <w:tcPr>
            <w:tcW w:w="6487" w:type="dxa"/>
          </w:tcPr>
          <w:p w:rsidR="00FC5CE7" w:rsidRPr="002B3E97" w:rsidRDefault="00FC5CE7" w:rsidP="00F23C55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proofErr w:type="gramStart"/>
            <w:r w:rsidRPr="00C07681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26 сентября 2008 года № 747 – НПА «О размерах и условиях оплаты труда выборных должностных лиц  органов местного с</w:t>
            </w:r>
            <w:r w:rsidRPr="00C07681">
              <w:rPr>
                <w:b/>
                <w:sz w:val="26"/>
                <w:szCs w:val="26"/>
              </w:rPr>
              <w:t>а</w:t>
            </w:r>
            <w:r w:rsidRPr="00C07681">
              <w:rPr>
                <w:b/>
                <w:sz w:val="26"/>
                <w:szCs w:val="26"/>
              </w:rPr>
              <w:t>моуправления в Чугуевском муниципальном ра</w:t>
            </w:r>
            <w:r w:rsidRPr="00C07681">
              <w:rPr>
                <w:b/>
                <w:sz w:val="26"/>
                <w:szCs w:val="26"/>
              </w:rPr>
              <w:t>й</w:t>
            </w:r>
            <w:r w:rsidRPr="00C07681">
              <w:rPr>
                <w:b/>
                <w:sz w:val="26"/>
                <w:szCs w:val="26"/>
              </w:rPr>
              <w:t>оне</w:t>
            </w:r>
            <w:r>
              <w:rPr>
                <w:b/>
                <w:sz w:val="26"/>
                <w:szCs w:val="26"/>
              </w:rPr>
              <w:t xml:space="preserve">» </w:t>
            </w:r>
            <w:r w:rsidR="00F23C55" w:rsidRPr="00F23C55">
              <w:rPr>
                <w:b/>
                <w:sz w:val="26"/>
                <w:szCs w:val="26"/>
              </w:rPr>
              <w:t xml:space="preserve">(в редакции решений  от 04.06.2009 № 869-НПА, 07.10.2011 № 145-НПА, 23.10.2012 № 244-НПА, 30.09.2013 № 354-НПА, 09.12.2014 № 479-НПА, 26.12.2014 № 543-НПА, 29.04.2015  № 589-НПА, 03.11.2016 № 132-НПА, 25.12.2017 № </w:t>
            </w:r>
            <w:r w:rsidR="00F23C55">
              <w:rPr>
                <w:b/>
                <w:sz w:val="26"/>
                <w:szCs w:val="26"/>
              </w:rPr>
              <w:t>299-НПА, 27.12.2018  № 411-НПА)</w:t>
            </w:r>
            <w:proofErr w:type="gramEnd"/>
          </w:p>
        </w:tc>
      </w:tr>
    </w:tbl>
    <w:p w:rsidR="00C07681" w:rsidRDefault="00C07681" w:rsidP="00C07681">
      <w:pPr>
        <w:jc w:val="both"/>
        <w:rPr>
          <w:sz w:val="26"/>
          <w:szCs w:val="26"/>
        </w:rPr>
      </w:pPr>
    </w:p>
    <w:p w:rsidR="00C07681" w:rsidRDefault="00C07681"/>
    <w:p w:rsidR="00D0141A" w:rsidRDefault="00D0141A"/>
    <w:p w:rsidR="00D0141A" w:rsidRDefault="00D0141A"/>
    <w:p w:rsidR="00D0141A" w:rsidRDefault="00D0141A"/>
    <w:p w:rsidR="00D0141A" w:rsidRDefault="00D0141A"/>
    <w:p w:rsidR="00D0141A" w:rsidRDefault="00D0141A"/>
    <w:p w:rsidR="00D0141A" w:rsidRDefault="00D0141A"/>
    <w:p w:rsidR="00D0141A" w:rsidRDefault="00D0141A"/>
    <w:p w:rsidR="00D0141A" w:rsidRDefault="00D0141A"/>
    <w:p w:rsidR="00D0141A" w:rsidRDefault="00D0141A"/>
    <w:p w:rsidR="00D0141A" w:rsidRDefault="00D0141A"/>
    <w:p w:rsidR="00CF0C7E" w:rsidRDefault="00CF0C7E" w:rsidP="00DB76FC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B76FC" w:rsidRDefault="00DB76FC" w:rsidP="00DB76FC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DB76FC" w:rsidRDefault="00DB76FC" w:rsidP="00DB76FC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«25» октября 2019 года</w:t>
      </w:r>
    </w:p>
    <w:p w:rsidR="00D0141A" w:rsidRPr="00E259E3" w:rsidRDefault="00D0141A" w:rsidP="00FC5CE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E259E3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.</w:t>
      </w:r>
    </w:p>
    <w:p w:rsidR="00D0141A" w:rsidRPr="00E259E3" w:rsidRDefault="00D0141A" w:rsidP="00FC5CE7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F2B61">
        <w:rPr>
          <w:rFonts w:ascii="Times New Roman" w:hAnsi="Times New Roman" w:cs="Times New Roman"/>
          <w:sz w:val="26"/>
          <w:szCs w:val="26"/>
        </w:rPr>
        <w:t xml:space="preserve">Внести в  решение Думы Чугуевского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 xml:space="preserve">26 сентября 2008 года № </w:t>
      </w:r>
      <w:r w:rsidRPr="00EB3869">
        <w:rPr>
          <w:rFonts w:ascii="Times New Roman" w:hAnsi="Times New Roman" w:cs="Times New Roman"/>
          <w:sz w:val="26"/>
          <w:szCs w:val="26"/>
        </w:rPr>
        <w:t>747-НПА «О размере и условиях оплаты труда выборных должнос</w:t>
      </w:r>
      <w:r w:rsidRPr="00EB3869">
        <w:rPr>
          <w:rFonts w:ascii="Times New Roman" w:hAnsi="Times New Roman" w:cs="Times New Roman"/>
          <w:sz w:val="26"/>
          <w:szCs w:val="26"/>
        </w:rPr>
        <w:t>т</w:t>
      </w:r>
      <w:r w:rsidRPr="00EB3869">
        <w:rPr>
          <w:rFonts w:ascii="Times New Roman" w:hAnsi="Times New Roman" w:cs="Times New Roman"/>
          <w:sz w:val="26"/>
          <w:szCs w:val="26"/>
        </w:rPr>
        <w:t xml:space="preserve">ных лиц органов местного самоуправления в Чугуевском муниципальном районе» </w:t>
      </w:r>
      <w:r w:rsidR="00F23C55" w:rsidRPr="00F23C55">
        <w:rPr>
          <w:rFonts w:ascii="Times New Roman" w:hAnsi="Times New Roman" w:cs="Times New Roman"/>
          <w:sz w:val="26"/>
          <w:szCs w:val="26"/>
        </w:rPr>
        <w:t xml:space="preserve">(в редакции решений  от 04.06.2009 № 869-НПА, 07.10.2011 № 145-НПА, 23.10.2012 № 244-НПА, 30.09.2013 № 354-НПА, 09.12.2014 № 479-НПА, 26.12.2014 № 543-НПА, 29.04.2015  № 589-НПА, 03.11.2016 № 132-НПА, 25.12.2017 № </w:t>
      </w:r>
      <w:r w:rsidR="00F23C55">
        <w:rPr>
          <w:rFonts w:ascii="Times New Roman" w:hAnsi="Times New Roman" w:cs="Times New Roman"/>
          <w:sz w:val="26"/>
          <w:szCs w:val="26"/>
        </w:rPr>
        <w:t xml:space="preserve">299-НПА, 27.12.2018  № 411-НПА) </w:t>
      </w:r>
      <w:r w:rsidRPr="007F2B61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, заменив в приложении цифры «16506»</w:t>
      </w:r>
      <w:r w:rsidRPr="00BF2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«18157»</w:t>
      </w:r>
      <w:r w:rsidR="00FC5CE7">
        <w:rPr>
          <w:rFonts w:ascii="Times New Roman" w:hAnsi="Times New Roman" w:cs="Times New Roman"/>
          <w:sz w:val="26"/>
          <w:szCs w:val="26"/>
        </w:rPr>
        <w:t>.</w:t>
      </w:r>
    </w:p>
    <w:p w:rsidR="00D0141A" w:rsidRPr="00EB3869" w:rsidRDefault="00D0141A" w:rsidP="00FC5CE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EB3869">
        <w:rPr>
          <w:b/>
          <w:sz w:val="26"/>
          <w:szCs w:val="26"/>
        </w:rPr>
        <w:t>Статья 2</w:t>
      </w:r>
      <w:r>
        <w:rPr>
          <w:b/>
          <w:sz w:val="26"/>
          <w:szCs w:val="26"/>
        </w:rPr>
        <w:t>.</w:t>
      </w:r>
    </w:p>
    <w:p w:rsidR="00D0141A" w:rsidRPr="007F2B61" w:rsidRDefault="00D0141A" w:rsidP="00FC5C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вступает в силу с 01 января 2020 года и подлежит </w:t>
      </w:r>
      <w:r w:rsidRPr="007F2B61">
        <w:rPr>
          <w:sz w:val="26"/>
          <w:szCs w:val="26"/>
        </w:rPr>
        <w:t>офиц</w:t>
      </w:r>
      <w:r w:rsidRPr="007F2B61">
        <w:rPr>
          <w:sz w:val="26"/>
          <w:szCs w:val="26"/>
        </w:rPr>
        <w:t>и</w:t>
      </w:r>
      <w:r w:rsidRPr="007F2B61">
        <w:rPr>
          <w:sz w:val="26"/>
          <w:szCs w:val="26"/>
        </w:rPr>
        <w:t>ально</w:t>
      </w:r>
      <w:r>
        <w:rPr>
          <w:sz w:val="26"/>
          <w:szCs w:val="26"/>
        </w:rPr>
        <w:t>му</w:t>
      </w:r>
      <w:r w:rsidRPr="007F2B61">
        <w:rPr>
          <w:sz w:val="26"/>
          <w:szCs w:val="26"/>
        </w:rPr>
        <w:t xml:space="preserve"> опубликова</w:t>
      </w:r>
      <w:r>
        <w:rPr>
          <w:sz w:val="26"/>
          <w:szCs w:val="26"/>
        </w:rPr>
        <w:t>нию</w:t>
      </w:r>
      <w:r w:rsidRPr="007F2B61">
        <w:rPr>
          <w:sz w:val="26"/>
          <w:szCs w:val="26"/>
        </w:rPr>
        <w:t>.</w:t>
      </w:r>
    </w:p>
    <w:p w:rsidR="00D0141A" w:rsidRPr="007F2B61" w:rsidRDefault="00D0141A" w:rsidP="00D014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141A" w:rsidRPr="007F2B61" w:rsidRDefault="00D0141A" w:rsidP="00D01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 xml:space="preserve">Глава Чугуевского </w:t>
      </w:r>
    </w:p>
    <w:p w:rsidR="00D0141A" w:rsidRDefault="00D0141A" w:rsidP="00D01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sz w:val="26"/>
          <w:szCs w:val="26"/>
        </w:rPr>
        <w:t xml:space="preserve"> Р.Ю. Деменёв</w:t>
      </w:r>
    </w:p>
    <w:p w:rsidR="008D1484" w:rsidRPr="008838A5" w:rsidRDefault="008D1484" w:rsidP="008D1484">
      <w:pPr>
        <w:rPr>
          <w:b/>
          <w:sz w:val="26"/>
          <w:u w:val="single"/>
        </w:rPr>
      </w:pPr>
      <w:r w:rsidRPr="008838A5">
        <w:rPr>
          <w:b/>
          <w:sz w:val="26"/>
          <w:u w:val="single"/>
        </w:rPr>
        <w:t>«29» октября 2019г</w:t>
      </w:r>
    </w:p>
    <w:p w:rsidR="008D1484" w:rsidRPr="007F2B61" w:rsidRDefault="008D1484" w:rsidP="008D1484">
      <w:pPr>
        <w:rPr>
          <w:sz w:val="26"/>
          <w:szCs w:val="26"/>
        </w:rPr>
      </w:pPr>
      <w:r w:rsidRPr="008838A5">
        <w:rPr>
          <w:b/>
          <w:sz w:val="26"/>
          <w:u w:val="single"/>
        </w:rPr>
        <w:t>№ 4</w:t>
      </w:r>
      <w:r>
        <w:rPr>
          <w:b/>
          <w:sz w:val="26"/>
          <w:u w:val="single"/>
        </w:rPr>
        <w:t>90</w:t>
      </w:r>
      <w:r w:rsidRPr="008838A5">
        <w:rPr>
          <w:b/>
          <w:sz w:val="26"/>
          <w:u w:val="single"/>
        </w:rPr>
        <w:t xml:space="preserve"> – НПА </w:t>
      </w:r>
    </w:p>
    <w:sectPr w:rsidR="008D1484" w:rsidRPr="007F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19"/>
    <w:rsid w:val="000A0CC9"/>
    <w:rsid w:val="000D3A14"/>
    <w:rsid w:val="001C6EE6"/>
    <w:rsid w:val="001E790C"/>
    <w:rsid w:val="002D1B47"/>
    <w:rsid w:val="003F75F8"/>
    <w:rsid w:val="0043484B"/>
    <w:rsid w:val="004B308C"/>
    <w:rsid w:val="004E0554"/>
    <w:rsid w:val="00517135"/>
    <w:rsid w:val="005E0779"/>
    <w:rsid w:val="008D1484"/>
    <w:rsid w:val="009B3719"/>
    <w:rsid w:val="00C07681"/>
    <w:rsid w:val="00C171B7"/>
    <w:rsid w:val="00C17B5D"/>
    <w:rsid w:val="00C90C1C"/>
    <w:rsid w:val="00CF0C7E"/>
    <w:rsid w:val="00D0141A"/>
    <w:rsid w:val="00DB76FC"/>
    <w:rsid w:val="00F23C55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7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B3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7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7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B3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7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Принять решение «О внесении изменений в решение Думы Чугуевского муниципально</vt:lpstr>
      <vt:lpstr>2. Направить настоящее решение главе Чугуевского муниципального района для подпи</vt:lpstr>
      <vt:lpstr/>
      <vt:lpstr/>
      <vt:lpstr/>
      <vt:lpstr>Статья 1.</vt:lpstr>
      <vt:lpstr>Внести в  решение Думы Чугуевского муниципального района от 26 сентября 2008 год</vt:lpstr>
      <vt:lpstr>Статья 2.</vt:lpstr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2019-10-28T23:33:00Z</cp:lastPrinted>
  <dcterms:created xsi:type="dcterms:W3CDTF">2019-10-27T23:24:00Z</dcterms:created>
  <dcterms:modified xsi:type="dcterms:W3CDTF">2019-10-29T05:59:00Z</dcterms:modified>
</cp:coreProperties>
</file>