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3774" w:rsidRDefault="00423774" w:rsidP="00423774">
      <w:pPr>
        <w:jc w:val="center"/>
      </w:pPr>
      <w:r>
        <w:rPr>
          <w:noProof/>
        </w:rPr>
        <w:drawing>
          <wp:anchor distT="0" distB="0" distL="114300" distR="114300" simplePos="0" relativeHeight="251659264" behindDoc="0" locked="0" layoutInCell="1" allowOverlap="0" wp14:anchorId="2588C5E0" wp14:editId="0B1BEC42">
            <wp:simplePos x="0" y="0"/>
            <wp:positionH relativeFrom="column">
              <wp:posOffset>2533650</wp:posOffset>
            </wp:positionH>
            <wp:positionV relativeFrom="paragraph">
              <wp:posOffset>-453390</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rsidR="00423774" w:rsidRDefault="00423774" w:rsidP="00423774">
      <w:pPr>
        <w:jc w:val="center"/>
      </w:pPr>
    </w:p>
    <w:p w:rsidR="00423774" w:rsidRDefault="00423774" w:rsidP="00423774">
      <w:pPr>
        <w:jc w:val="center"/>
      </w:pPr>
    </w:p>
    <w:p w:rsidR="00423774" w:rsidRDefault="00423774" w:rsidP="00423774">
      <w:pPr>
        <w:pStyle w:val="a3"/>
        <w:tabs>
          <w:tab w:val="left" w:pos="0"/>
        </w:tabs>
        <w:rPr>
          <w:sz w:val="52"/>
        </w:rPr>
      </w:pPr>
      <w:r>
        <w:rPr>
          <w:sz w:val="52"/>
        </w:rPr>
        <w:t xml:space="preserve">ДУМА </w:t>
      </w:r>
    </w:p>
    <w:p w:rsidR="00423774" w:rsidRDefault="00423774" w:rsidP="00423774">
      <w:pPr>
        <w:pStyle w:val="a3"/>
        <w:tabs>
          <w:tab w:val="left" w:pos="0"/>
        </w:tabs>
        <w:rPr>
          <w:sz w:val="40"/>
        </w:rPr>
      </w:pPr>
      <w:r>
        <w:rPr>
          <w:sz w:val="44"/>
        </w:rPr>
        <w:t xml:space="preserve">ЧУГУЕВСКОГО </w:t>
      </w:r>
    </w:p>
    <w:p w:rsidR="00423774" w:rsidRDefault="00423774" w:rsidP="00423774">
      <w:pPr>
        <w:pStyle w:val="a3"/>
        <w:tabs>
          <w:tab w:val="left" w:pos="0"/>
        </w:tabs>
      </w:pPr>
      <w:r>
        <w:t xml:space="preserve">МУНИЦИПАЛЬНОГО ОКРУГА </w:t>
      </w:r>
    </w:p>
    <w:p w:rsidR="00423774" w:rsidRDefault="00423774" w:rsidP="00423774">
      <w:pPr>
        <w:tabs>
          <w:tab w:val="left" w:pos="0"/>
        </w:tabs>
        <w:rPr>
          <w:sz w:val="32"/>
        </w:rPr>
      </w:pPr>
    </w:p>
    <w:p w:rsidR="00423774" w:rsidRDefault="00423774" w:rsidP="00423774">
      <w:pPr>
        <w:pStyle w:val="a3"/>
        <w:tabs>
          <w:tab w:val="left" w:pos="0"/>
        </w:tabs>
        <w:rPr>
          <w:sz w:val="48"/>
        </w:rPr>
      </w:pPr>
      <w:r>
        <w:rPr>
          <w:sz w:val="48"/>
        </w:rPr>
        <w:t>Р Е Ш Е Н И Е</w:t>
      </w:r>
    </w:p>
    <w:tbl>
      <w:tblPr>
        <w:tblpPr w:leftFromText="180" w:rightFromText="180" w:vertAnchor="text" w:horzAnchor="margin" w:tblpY="194"/>
        <w:tblW w:w="0" w:type="auto"/>
        <w:tblLook w:val="0000" w:firstRow="0" w:lastRow="0" w:firstColumn="0" w:lastColumn="0" w:noHBand="0" w:noVBand="0"/>
      </w:tblPr>
      <w:tblGrid>
        <w:gridCol w:w="2726"/>
        <w:gridCol w:w="5380"/>
        <w:gridCol w:w="1022"/>
        <w:gridCol w:w="68"/>
      </w:tblGrid>
      <w:tr w:rsidR="00423774" w:rsidRPr="003929BD" w:rsidTr="00C93DFD">
        <w:trPr>
          <w:trHeight w:val="276"/>
        </w:trPr>
        <w:tc>
          <w:tcPr>
            <w:tcW w:w="2726" w:type="dxa"/>
          </w:tcPr>
          <w:p w:rsidR="00423774" w:rsidRPr="003929BD" w:rsidRDefault="00423774" w:rsidP="00C93DFD">
            <w:pPr>
              <w:jc w:val="both"/>
              <w:rPr>
                <w:sz w:val="28"/>
                <w:szCs w:val="28"/>
                <w:u w:val="single"/>
              </w:rPr>
            </w:pPr>
            <w:r w:rsidRPr="003929BD">
              <w:rPr>
                <w:sz w:val="28"/>
                <w:szCs w:val="28"/>
              </w:rPr>
              <w:t xml:space="preserve">От </w:t>
            </w:r>
            <w:r w:rsidRPr="003929BD">
              <w:rPr>
                <w:sz w:val="28"/>
                <w:szCs w:val="28"/>
                <w:u w:val="single"/>
              </w:rPr>
              <w:t>02.09.2022 г.</w:t>
            </w:r>
          </w:p>
        </w:tc>
        <w:tc>
          <w:tcPr>
            <w:tcW w:w="5380" w:type="dxa"/>
          </w:tcPr>
          <w:p w:rsidR="00423774" w:rsidRPr="003929BD" w:rsidRDefault="00423774" w:rsidP="00C93DFD">
            <w:pPr>
              <w:rPr>
                <w:sz w:val="28"/>
                <w:szCs w:val="28"/>
              </w:rPr>
            </w:pPr>
          </w:p>
        </w:tc>
        <w:tc>
          <w:tcPr>
            <w:tcW w:w="1090" w:type="dxa"/>
            <w:gridSpan w:val="2"/>
          </w:tcPr>
          <w:p w:rsidR="00423774" w:rsidRPr="0013453A" w:rsidRDefault="00423774" w:rsidP="00C93DFD">
            <w:pPr>
              <w:jc w:val="right"/>
              <w:rPr>
                <w:sz w:val="28"/>
                <w:szCs w:val="28"/>
                <w:u w:val="single"/>
                <w:lang w:val="en-US"/>
              </w:rPr>
            </w:pPr>
            <w:r w:rsidRPr="003929BD">
              <w:rPr>
                <w:sz w:val="28"/>
                <w:szCs w:val="28"/>
              </w:rPr>
              <w:t xml:space="preserve">№ </w:t>
            </w:r>
            <w:r w:rsidR="00B10BAF">
              <w:rPr>
                <w:sz w:val="28"/>
                <w:szCs w:val="28"/>
                <w:u w:val="single"/>
              </w:rPr>
              <w:t>401</w:t>
            </w:r>
          </w:p>
        </w:tc>
      </w:tr>
      <w:tr w:rsidR="00423774" w:rsidRPr="003929BD" w:rsidTr="00C93DFD">
        <w:trPr>
          <w:gridAfter w:val="1"/>
          <w:wAfter w:w="68" w:type="dxa"/>
          <w:trHeight w:val="831"/>
        </w:trPr>
        <w:tc>
          <w:tcPr>
            <w:tcW w:w="9128" w:type="dxa"/>
            <w:gridSpan w:val="3"/>
          </w:tcPr>
          <w:p w:rsidR="00423774" w:rsidRDefault="00423774" w:rsidP="00C93DFD">
            <w:pPr>
              <w:jc w:val="center"/>
              <w:rPr>
                <w:b/>
                <w:sz w:val="28"/>
                <w:szCs w:val="28"/>
              </w:rPr>
            </w:pPr>
          </w:p>
          <w:p w:rsidR="00423774" w:rsidRPr="003929BD" w:rsidRDefault="00423774" w:rsidP="00C93DFD">
            <w:pPr>
              <w:jc w:val="center"/>
              <w:rPr>
                <w:sz w:val="28"/>
                <w:szCs w:val="28"/>
              </w:rPr>
            </w:pPr>
            <w:r>
              <w:rPr>
                <w:b/>
                <w:sz w:val="28"/>
                <w:szCs w:val="28"/>
              </w:rPr>
              <w:t>О заслушанной информации</w:t>
            </w:r>
          </w:p>
        </w:tc>
      </w:tr>
    </w:tbl>
    <w:p w:rsidR="00423774" w:rsidRPr="00095140" w:rsidRDefault="00423774" w:rsidP="00423774">
      <w:pPr>
        <w:rPr>
          <w:sz w:val="28"/>
          <w:szCs w:val="28"/>
        </w:rPr>
      </w:pPr>
    </w:p>
    <w:p w:rsidR="00C95C85" w:rsidRPr="00C95C85" w:rsidRDefault="00C95C85" w:rsidP="00C93DFD">
      <w:pPr>
        <w:spacing w:line="360" w:lineRule="auto"/>
        <w:ind w:firstLine="708"/>
        <w:jc w:val="both"/>
        <w:rPr>
          <w:sz w:val="28"/>
          <w:szCs w:val="28"/>
        </w:rPr>
      </w:pPr>
      <w:r w:rsidRPr="00C95C85">
        <w:rPr>
          <w:sz w:val="28"/>
          <w:szCs w:val="28"/>
        </w:rPr>
        <w:t xml:space="preserve">Заслушав и обсудив Информацию </w:t>
      </w:r>
      <w:bookmarkStart w:id="0" w:name="_Hlk111468351"/>
      <w:r w:rsidRPr="00C95C85">
        <w:rPr>
          <w:sz w:val="28"/>
          <w:szCs w:val="28"/>
        </w:rPr>
        <w:t>об исполнении бюджета Чугуевского муниципального округа за 1 полугодие 2022 года</w:t>
      </w:r>
      <w:bookmarkEnd w:id="0"/>
      <w:r w:rsidRPr="00C95C85">
        <w:rPr>
          <w:sz w:val="28"/>
          <w:szCs w:val="28"/>
        </w:rPr>
        <w:t>, представленную начальником финансового управления администрации Чугуевского муниципального округа (Потапенко В.В.), в соответствии с решением  Думы Чугуевского муниципального округа от 29 сентября 2020 года № 98 – НПА «Положение о бюджетном устройстве,  бюджетном процессе в Чугуевском муниципальном округе» (в редакции от 29.12.2020. №140-НПА),</w:t>
      </w:r>
      <w:r>
        <w:rPr>
          <w:sz w:val="28"/>
          <w:szCs w:val="28"/>
        </w:rPr>
        <w:t xml:space="preserve"> заключением Контрольно-счетного комитета Чугуевского муниципального округа</w:t>
      </w:r>
      <w:r w:rsidR="00BA7A9B">
        <w:rPr>
          <w:sz w:val="28"/>
          <w:szCs w:val="28"/>
        </w:rPr>
        <w:t xml:space="preserve"> от </w:t>
      </w:r>
      <w:r w:rsidR="00B10BAF">
        <w:rPr>
          <w:sz w:val="28"/>
          <w:szCs w:val="28"/>
        </w:rPr>
        <w:t xml:space="preserve">22 августа 2022 </w:t>
      </w:r>
      <w:r w:rsidR="00BA7A9B">
        <w:rPr>
          <w:sz w:val="28"/>
          <w:szCs w:val="28"/>
        </w:rPr>
        <w:t>№</w:t>
      </w:r>
      <w:r w:rsidR="00B10BAF">
        <w:rPr>
          <w:sz w:val="28"/>
          <w:szCs w:val="28"/>
        </w:rPr>
        <w:t xml:space="preserve"> 31/</w:t>
      </w:r>
      <w:proofErr w:type="spellStart"/>
      <w:r w:rsidR="00B10BAF">
        <w:rPr>
          <w:sz w:val="28"/>
          <w:szCs w:val="28"/>
        </w:rPr>
        <w:t>ои</w:t>
      </w:r>
      <w:proofErr w:type="spellEnd"/>
      <w:r>
        <w:rPr>
          <w:sz w:val="28"/>
          <w:szCs w:val="28"/>
        </w:rPr>
        <w:t>,</w:t>
      </w:r>
      <w:r w:rsidR="00C93DFD" w:rsidRPr="00C93DFD">
        <w:t xml:space="preserve"> </w:t>
      </w:r>
      <w:r w:rsidR="00C93DFD" w:rsidRPr="00C93DFD">
        <w:rPr>
          <w:sz w:val="28"/>
          <w:szCs w:val="28"/>
        </w:rPr>
        <w:t>постановлени</w:t>
      </w:r>
      <w:r w:rsidR="00C93DFD">
        <w:rPr>
          <w:sz w:val="28"/>
          <w:szCs w:val="28"/>
        </w:rPr>
        <w:t>ем</w:t>
      </w:r>
      <w:r w:rsidR="00C93DFD" w:rsidRPr="00C93DFD">
        <w:rPr>
          <w:sz w:val="28"/>
          <w:szCs w:val="28"/>
        </w:rPr>
        <w:t xml:space="preserve"> администрации</w:t>
      </w:r>
      <w:r w:rsidR="00C93DFD">
        <w:rPr>
          <w:sz w:val="28"/>
          <w:szCs w:val="28"/>
        </w:rPr>
        <w:t xml:space="preserve"> </w:t>
      </w:r>
      <w:r w:rsidR="00C93DFD" w:rsidRPr="00C93DFD">
        <w:rPr>
          <w:sz w:val="28"/>
          <w:szCs w:val="28"/>
        </w:rPr>
        <w:t>Чугуевского муниципального округа</w:t>
      </w:r>
      <w:r w:rsidR="00C93DFD">
        <w:rPr>
          <w:sz w:val="28"/>
          <w:szCs w:val="28"/>
        </w:rPr>
        <w:t xml:space="preserve"> от «</w:t>
      </w:r>
      <w:r w:rsidR="00C93DFD" w:rsidRPr="00C93DFD">
        <w:rPr>
          <w:sz w:val="28"/>
          <w:szCs w:val="28"/>
        </w:rPr>
        <w:t>14</w:t>
      </w:r>
      <w:r w:rsidR="00C93DFD">
        <w:rPr>
          <w:sz w:val="28"/>
          <w:szCs w:val="28"/>
        </w:rPr>
        <w:t>»</w:t>
      </w:r>
      <w:r w:rsidR="00C93DFD" w:rsidRPr="00C93DFD">
        <w:rPr>
          <w:sz w:val="28"/>
          <w:szCs w:val="28"/>
        </w:rPr>
        <w:t xml:space="preserve"> июля 2022 года № 610</w:t>
      </w:r>
      <w:r w:rsidR="007A6CFA">
        <w:rPr>
          <w:sz w:val="28"/>
          <w:szCs w:val="28"/>
        </w:rPr>
        <w:t xml:space="preserve"> «Об утверждении отчета </w:t>
      </w:r>
      <w:r w:rsidR="007A6CFA" w:rsidRPr="007A6CFA">
        <w:rPr>
          <w:sz w:val="28"/>
          <w:szCs w:val="28"/>
        </w:rPr>
        <w:t>об исполнении бюджета Чугуевского муниципального округа за 1 полугодие 2022 года</w:t>
      </w:r>
      <w:r w:rsidR="007A6CFA">
        <w:rPr>
          <w:sz w:val="28"/>
          <w:szCs w:val="28"/>
        </w:rPr>
        <w:t>»</w:t>
      </w:r>
      <w:r w:rsidR="00C93DFD">
        <w:rPr>
          <w:sz w:val="28"/>
          <w:szCs w:val="28"/>
        </w:rPr>
        <w:t>,</w:t>
      </w:r>
      <w:r w:rsidRPr="00C95C85">
        <w:rPr>
          <w:sz w:val="28"/>
          <w:szCs w:val="28"/>
        </w:rPr>
        <w:t xml:space="preserve"> Дума Чугуевского муниципального округа </w:t>
      </w:r>
    </w:p>
    <w:p w:rsidR="00C95C85" w:rsidRPr="00C95C85" w:rsidRDefault="00C95C85" w:rsidP="00C95C85">
      <w:pPr>
        <w:spacing w:line="360" w:lineRule="auto"/>
        <w:jc w:val="both"/>
        <w:rPr>
          <w:sz w:val="28"/>
          <w:szCs w:val="28"/>
        </w:rPr>
      </w:pPr>
    </w:p>
    <w:p w:rsidR="00C95C85" w:rsidRPr="00C95C85" w:rsidRDefault="00C95C85" w:rsidP="00C95C85">
      <w:pPr>
        <w:spacing w:line="360" w:lineRule="auto"/>
        <w:jc w:val="both"/>
        <w:rPr>
          <w:sz w:val="28"/>
          <w:szCs w:val="28"/>
        </w:rPr>
      </w:pPr>
      <w:r w:rsidRPr="00C95C85">
        <w:rPr>
          <w:sz w:val="28"/>
          <w:szCs w:val="28"/>
        </w:rPr>
        <w:t>РЕШИЛА:</w:t>
      </w:r>
    </w:p>
    <w:p w:rsidR="00C95C85" w:rsidRPr="00C95C85" w:rsidRDefault="00C95C85" w:rsidP="00C95C85">
      <w:pPr>
        <w:spacing w:line="360" w:lineRule="auto"/>
        <w:jc w:val="both"/>
        <w:rPr>
          <w:sz w:val="28"/>
          <w:szCs w:val="28"/>
        </w:rPr>
      </w:pPr>
      <w:r w:rsidRPr="00C95C85">
        <w:rPr>
          <w:sz w:val="28"/>
          <w:szCs w:val="28"/>
        </w:rPr>
        <w:t xml:space="preserve"> </w:t>
      </w:r>
    </w:p>
    <w:p w:rsidR="00C95C85" w:rsidRPr="00C95C85" w:rsidRDefault="00C95C85" w:rsidP="00C95C85">
      <w:pPr>
        <w:spacing w:line="360" w:lineRule="auto"/>
        <w:jc w:val="both"/>
        <w:rPr>
          <w:sz w:val="28"/>
          <w:szCs w:val="28"/>
        </w:rPr>
      </w:pPr>
      <w:r w:rsidRPr="00C95C85">
        <w:rPr>
          <w:sz w:val="28"/>
          <w:szCs w:val="28"/>
        </w:rPr>
        <w:tab/>
        <w:t xml:space="preserve">Принять к сведению прилагаемую Информацию об исполнении бюджета Чугуевского муниципального округа </w:t>
      </w:r>
      <w:r w:rsidR="00BA7A9B" w:rsidRPr="00BA7A9B">
        <w:rPr>
          <w:sz w:val="28"/>
          <w:szCs w:val="28"/>
        </w:rPr>
        <w:t>за 1 полугодие 2022 года</w:t>
      </w:r>
      <w:r w:rsidRPr="00C95C85">
        <w:rPr>
          <w:sz w:val="28"/>
          <w:szCs w:val="28"/>
        </w:rPr>
        <w:t>.</w:t>
      </w:r>
    </w:p>
    <w:p w:rsidR="00C95C85" w:rsidRPr="00C95C85" w:rsidRDefault="00C95C85" w:rsidP="00C95C85">
      <w:pPr>
        <w:jc w:val="both"/>
        <w:rPr>
          <w:sz w:val="28"/>
          <w:szCs w:val="28"/>
        </w:rPr>
      </w:pPr>
    </w:p>
    <w:p w:rsidR="00C95C85" w:rsidRPr="00C95C85" w:rsidRDefault="00C95C85" w:rsidP="00C95C85">
      <w:pPr>
        <w:jc w:val="both"/>
        <w:rPr>
          <w:sz w:val="28"/>
          <w:szCs w:val="28"/>
        </w:rPr>
      </w:pPr>
    </w:p>
    <w:p w:rsidR="00C95C85" w:rsidRPr="00C95C85" w:rsidRDefault="00C95C85" w:rsidP="00C95C85">
      <w:pPr>
        <w:jc w:val="both"/>
        <w:rPr>
          <w:sz w:val="28"/>
          <w:szCs w:val="28"/>
        </w:rPr>
      </w:pPr>
      <w:r w:rsidRPr="00C95C85">
        <w:rPr>
          <w:sz w:val="28"/>
          <w:szCs w:val="28"/>
        </w:rPr>
        <w:t>Председатель Думы</w:t>
      </w:r>
    </w:p>
    <w:p w:rsidR="00C95C85" w:rsidRPr="00C95C85" w:rsidRDefault="00C95C85" w:rsidP="00C95C85">
      <w:pPr>
        <w:jc w:val="both"/>
        <w:rPr>
          <w:sz w:val="28"/>
          <w:szCs w:val="28"/>
        </w:rPr>
      </w:pPr>
      <w:r w:rsidRPr="00C95C85">
        <w:rPr>
          <w:sz w:val="28"/>
          <w:szCs w:val="28"/>
        </w:rPr>
        <w:t>Чугуевского муниципального округа</w:t>
      </w:r>
      <w:r w:rsidRPr="00C95C85">
        <w:rPr>
          <w:sz w:val="28"/>
          <w:szCs w:val="28"/>
        </w:rPr>
        <w:tab/>
      </w:r>
      <w:r w:rsidRPr="00C95C85">
        <w:rPr>
          <w:sz w:val="28"/>
          <w:szCs w:val="28"/>
        </w:rPr>
        <w:tab/>
      </w:r>
      <w:r w:rsidRPr="00C95C85">
        <w:rPr>
          <w:sz w:val="28"/>
          <w:szCs w:val="28"/>
        </w:rPr>
        <w:tab/>
      </w:r>
      <w:r w:rsidRPr="00C95C85">
        <w:rPr>
          <w:sz w:val="28"/>
          <w:szCs w:val="28"/>
        </w:rPr>
        <w:tab/>
      </w:r>
      <w:r w:rsidRPr="00C95C85">
        <w:rPr>
          <w:sz w:val="28"/>
          <w:szCs w:val="28"/>
        </w:rPr>
        <w:tab/>
      </w:r>
      <w:proofErr w:type="spellStart"/>
      <w:r w:rsidRPr="00C95C85">
        <w:rPr>
          <w:sz w:val="28"/>
          <w:szCs w:val="28"/>
        </w:rPr>
        <w:t>Е.В.Пачков</w:t>
      </w:r>
      <w:proofErr w:type="spellEnd"/>
    </w:p>
    <w:tbl>
      <w:tblPr>
        <w:tblW w:w="9781" w:type="dxa"/>
        <w:tblLayout w:type="fixed"/>
        <w:tblLook w:val="04A0" w:firstRow="1" w:lastRow="0" w:firstColumn="1" w:lastColumn="0" w:noHBand="0" w:noVBand="1"/>
      </w:tblPr>
      <w:tblGrid>
        <w:gridCol w:w="3261"/>
        <w:gridCol w:w="2221"/>
        <w:gridCol w:w="1322"/>
        <w:gridCol w:w="1560"/>
        <w:gridCol w:w="1417"/>
      </w:tblGrid>
      <w:tr w:rsidR="00E1564F" w:rsidRPr="00E1564F" w:rsidTr="00295DD8">
        <w:trPr>
          <w:trHeight w:val="300"/>
        </w:trPr>
        <w:tc>
          <w:tcPr>
            <w:tcW w:w="9781" w:type="dxa"/>
            <w:gridSpan w:val="5"/>
            <w:tcBorders>
              <w:top w:val="nil"/>
              <w:left w:val="nil"/>
              <w:bottom w:val="nil"/>
              <w:right w:val="nil"/>
            </w:tcBorders>
            <w:shd w:val="clear" w:color="auto" w:fill="auto"/>
            <w:noWrap/>
            <w:vAlign w:val="bottom"/>
            <w:hideMark/>
          </w:tcPr>
          <w:p w:rsidR="00E1564F" w:rsidRPr="00E1564F" w:rsidRDefault="00E1564F" w:rsidP="00E1564F">
            <w:pPr>
              <w:jc w:val="right"/>
              <w:rPr>
                <w:sz w:val="22"/>
                <w:szCs w:val="22"/>
              </w:rPr>
            </w:pPr>
            <w:r w:rsidRPr="00E1564F">
              <w:rPr>
                <w:sz w:val="22"/>
                <w:szCs w:val="22"/>
              </w:rPr>
              <w:lastRenderedPageBreak/>
              <w:t xml:space="preserve">Приложение </w:t>
            </w:r>
          </w:p>
        </w:tc>
      </w:tr>
      <w:tr w:rsidR="00E1564F" w:rsidRPr="00E1564F" w:rsidTr="00295DD8">
        <w:trPr>
          <w:trHeight w:val="300"/>
        </w:trPr>
        <w:tc>
          <w:tcPr>
            <w:tcW w:w="9781" w:type="dxa"/>
            <w:gridSpan w:val="5"/>
            <w:tcBorders>
              <w:top w:val="nil"/>
              <w:left w:val="nil"/>
              <w:bottom w:val="nil"/>
              <w:right w:val="nil"/>
            </w:tcBorders>
            <w:shd w:val="clear" w:color="auto" w:fill="auto"/>
            <w:noWrap/>
            <w:vAlign w:val="bottom"/>
            <w:hideMark/>
          </w:tcPr>
          <w:p w:rsidR="00E1564F" w:rsidRPr="00E1564F" w:rsidRDefault="00E1564F" w:rsidP="00E1564F">
            <w:pPr>
              <w:jc w:val="right"/>
              <w:rPr>
                <w:sz w:val="22"/>
                <w:szCs w:val="22"/>
              </w:rPr>
            </w:pPr>
            <w:proofErr w:type="gramStart"/>
            <w:r w:rsidRPr="00E1564F">
              <w:rPr>
                <w:sz w:val="22"/>
                <w:szCs w:val="22"/>
              </w:rPr>
              <w:t xml:space="preserve">к  </w:t>
            </w:r>
            <w:r>
              <w:rPr>
                <w:sz w:val="22"/>
                <w:szCs w:val="22"/>
              </w:rPr>
              <w:t>решению</w:t>
            </w:r>
            <w:proofErr w:type="gramEnd"/>
            <w:r>
              <w:rPr>
                <w:sz w:val="22"/>
                <w:szCs w:val="22"/>
              </w:rPr>
              <w:t xml:space="preserve"> Думы</w:t>
            </w:r>
            <w:r w:rsidRPr="00E1564F">
              <w:rPr>
                <w:sz w:val="22"/>
                <w:szCs w:val="22"/>
              </w:rPr>
              <w:t xml:space="preserve"> </w:t>
            </w:r>
          </w:p>
        </w:tc>
      </w:tr>
      <w:tr w:rsidR="00E1564F" w:rsidRPr="00E1564F" w:rsidTr="00295DD8">
        <w:trPr>
          <w:trHeight w:val="300"/>
        </w:trPr>
        <w:tc>
          <w:tcPr>
            <w:tcW w:w="9781" w:type="dxa"/>
            <w:gridSpan w:val="5"/>
            <w:tcBorders>
              <w:top w:val="nil"/>
              <w:left w:val="nil"/>
              <w:bottom w:val="nil"/>
              <w:right w:val="nil"/>
            </w:tcBorders>
            <w:shd w:val="clear" w:color="auto" w:fill="auto"/>
            <w:noWrap/>
            <w:vAlign w:val="bottom"/>
            <w:hideMark/>
          </w:tcPr>
          <w:p w:rsidR="00E1564F" w:rsidRPr="00E1564F" w:rsidRDefault="00E1564F" w:rsidP="00E1564F">
            <w:pPr>
              <w:jc w:val="right"/>
              <w:rPr>
                <w:sz w:val="22"/>
                <w:szCs w:val="22"/>
              </w:rPr>
            </w:pPr>
            <w:r w:rsidRPr="00E1564F">
              <w:rPr>
                <w:sz w:val="22"/>
                <w:szCs w:val="22"/>
              </w:rPr>
              <w:t>Чугуевского муниципального округа</w:t>
            </w:r>
          </w:p>
        </w:tc>
      </w:tr>
      <w:tr w:rsidR="00E1564F" w:rsidRPr="00E1564F" w:rsidTr="00295DD8">
        <w:trPr>
          <w:trHeight w:val="300"/>
        </w:trPr>
        <w:tc>
          <w:tcPr>
            <w:tcW w:w="9781" w:type="dxa"/>
            <w:gridSpan w:val="5"/>
            <w:tcBorders>
              <w:top w:val="nil"/>
              <w:left w:val="nil"/>
              <w:bottom w:val="nil"/>
              <w:right w:val="nil"/>
            </w:tcBorders>
            <w:shd w:val="clear" w:color="auto" w:fill="auto"/>
            <w:noWrap/>
            <w:vAlign w:val="bottom"/>
            <w:hideMark/>
          </w:tcPr>
          <w:p w:rsidR="00E1564F" w:rsidRPr="00E1564F" w:rsidRDefault="00E1564F" w:rsidP="00E1564F">
            <w:pPr>
              <w:jc w:val="right"/>
              <w:rPr>
                <w:sz w:val="22"/>
                <w:szCs w:val="22"/>
              </w:rPr>
            </w:pPr>
            <w:r w:rsidRPr="00E1564F">
              <w:rPr>
                <w:sz w:val="22"/>
                <w:szCs w:val="22"/>
              </w:rPr>
              <w:t>от "</w:t>
            </w:r>
            <w:r>
              <w:rPr>
                <w:sz w:val="22"/>
                <w:szCs w:val="22"/>
              </w:rPr>
              <w:t>02</w:t>
            </w:r>
            <w:r w:rsidRPr="00E1564F">
              <w:rPr>
                <w:sz w:val="22"/>
                <w:szCs w:val="22"/>
              </w:rPr>
              <w:t xml:space="preserve"> " </w:t>
            </w:r>
            <w:r>
              <w:rPr>
                <w:sz w:val="22"/>
                <w:szCs w:val="22"/>
              </w:rPr>
              <w:t>сентября</w:t>
            </w:r>
            <w:r w:rsidRPr="00E1564F">
              <w:rPr>
                <w:sz w:val="22"/>
                <w:szCs w:val="22"/>
              </w:rPr>
              <w:t xml:space="preserve"> 2022 года № </w:t>
            </w:r>
            <w:r w:rsidR="00B10BAF">
              <w:rPr>
                <w:sz w:val="22"/>
                <w:szCs w:val="22"/>
              </w:rPr>
              <w:t>401</w:t>
            </w:r>
          </w:p>
        </w:tc>
      </w:tr>
      <w:tr w:rsidR="00E1564F" w:rsidRPr="00E1564F" w:rsidTr="00295DD8">
        <w:trPr>
          <w:trHeight w:val="300"/>
        </w:trPr>
        <w:tc>
          <w:tcPr>
            <w:tcW w:w="3261" w:type="dxa"/>
            <w:tcBorders>
              <w:top w:val="nil"/>
              <w:left w:val="nil"/>
              <w:bottom w:val="nil"/>
              <w:right w:val="nil"/>
            </w:tcBorders>
            <w:shd w:val="clear" w:color="auto" w:fill="auto"/>
            <w:noWrap/>
            <w:vAlign w:val="bottom"/>
            <w:hideMark/>
          </w:tcPr>
          <w:p w:rsidR="00E1564F" w:rsidRPr="00E1564F" w:rsidRDefault="00E1564F" w:rsidP="00E1564F">
            <w:pPr>
              <w:jc w:val="right"/>
              <w:rPr>
                <w:sz w:val="22"/>
                <w:szCs w:val="22"/>
              </w:rPr>
            </w:pPr>
            <w:r w:rsidRPr="00E1564F">
              <w:rPr>
                <w:sz w:val="22"/>
                <w:szCs w:val="22"/>
              </w:rPr>
              <w:t> </w:t>
            </w:r>
          </w:p>
        </w:tc>
        <w:tc>
          <w:tcPr>
            <w:tcW w:w="2221" w:type="dxa"/>
            <w:tcBorders>
              <w:top w:val="nil"/>
              <w:left w:val="nil"/>
              <w:bottom w:val="nil"/>
              <w:right w:val="nil"/>
            </w:tcBorders>
            <w:shd w:val="clear" w:color="auto" w:fill="auto"/>
            <w:noWrap/>
            <w:vAlign w:val="bottom"/>
            <w:hideMark/>
          </w:tcPr>
          <w:p w:rsidR="00E1564F" w:rsidRPr="00E1564F" w:rsidRDefault="00E1564F" w:rsidP="00E1564F">
            <w:pPr>
              <w:jc w:val="right"/>
              <w:rPr>
                <w:sz w:val="22"/>
                <w:szCs w:val="22"/>
              </w:rPr>
            </w:pPr>
            <w:r w:rsidRPr="00E1564F">
              <w:rPr>
                <w:sz w:val="22"/>
                <w:szCs w:val="22"/>
              </w:rPr>
              <w:t> </w:t>
            </w:r>
          </w:p>
        </w:tc>
        <w:tc>
          <w:tcPr>
            <w:tcW w:w="1322" w:type="dxa"/>
            <w:tcBorders>
              <w:top w:val="nil"/>
              <w:left w:val="nil"/>
              <w:bottom w:val="nil"/>
              <w:right w:val="nil"/>
            </w:tcBorders>
            <w:shd w:val="clear" w:color="auto" w:fill="auto"/>
            <w:noWrap/>
            <w:vAlign w:val="bottom"/>
            <w:hideMark/>
          </w:tcPr>
          <w:p w:rsidR="00E1564F" w:rsidRPr="00E1564F" w:rsidRDefault="00E1564F" w:rsidP="00E1564F">
            <w:pPr>
              <w:jc w:val="right"/>
              <w:rPr>
                <w:sz w:val="22"/>
                <w:szCs w:val="22"/>
              </w:rPr>
            </w:pPr>
            <w:r w:rsidRPr="00E1564F">
              <w:rPr>
                <w:sz w:val="22"/>
                <w:szCs w:val="22"/>
              </w:rPr>
              <w:t> </w:t>
            </w:r>
          </w:p>
        </w:tc>
        <w:tc>
          <w:tcPr>
            <w:tcW w:w="1560" w:type="dxa"/>
            <w:tcBorders>
              <w:top w:val="nil"/>
              <w:left w:val="nil"/>
              <w:bottom w:val="nil"/>
              <w:right w:val="nil"/>
            </w:tcBorders>
            <w:shd w:val="clear" w:color="auto" w:fill="auto"/>
            <w:noWrap/>
            <w:vAlign w:val="bottom"/>
            <w:hideMark/>
          </w:tcPr>
          <w:p w:rsidR="00E1564F" w:rsidRPr="00E1564F" w:rsidRDefault="00E1564F" w:rsidP="00E1564F">
            <w:pPr>
              <w:jc w:val="right"/>
              <w:rPr>
                <w:sz w:val="22"/>
                <w:szCs w:val="22"/>
              </w:rPr>
            </w:pPr>
            <w:r w:rsidRPr="00E1564F">
              <w:rPr>
                <w:sz w:val="22"/>
                <w:szCs w:val="22"/>
              </w:rPr>
              <w:t> </w:t>
            </w:r>
          </w:p>
        </w:tc>
        <w:tc>
          <w:tcPr>
            <w:tcW w:w="1417" w:type="dxa"/>
            <w:tcBorders>
              <w:top w:val="nil"/>
              <w:left w:val="nil"/>
              <w:bottom w:val="nil"/>
              <w:right w:val="nil"/>
            </w:tcBorders>
            <w:shd w:val="clear" w:color="auto" w:fill="auto"/>
            <w:noWrap/>
            <w:vAlign w:val="bottom"/>
            <w:hideMark/>
          </w:tcPr>
          <w:p w:rsidR="00E1564F" w:rsidRPr="00E1564F" w:rsidRDefault="00E1564F" w:rsidP="00E1564F">
            <w:pPr>
              <w:jc w:val="right"/>
              <w:rPr>
                <w:sz w:val="22"/>
                <w:szCs w:val="22"/>
              </w:rPr>
            </w:pPr>
            <w:r w:rsidRPr="00E1564F">
              <w:rPr>
                <w:sz w:val="22"/>
                <w:szCs w:val="22"/>
              </w:rPr>
              <w:t> </w:t>
            </w:r>
          </w:p>
        </w:tc>
      </w:tr>
      <w:tr w:rsidR="00E1564F" w:rsidRPr="00E1564F" w:rsidTr="00295DD8">
        <w:trPr>
          <w:trHeight w:val="300"/>
        </w:trPr>
        <w:tc>
          <w:tcPr>
            <w:tcW w:w="9781" w:type="dxa"/>
            <w:gridSpan w:val="5"/>
            <w:tcBorders>
              <w:top w:val="nil"/>
              <w:left w:val="nil"/>
              <w:bottom w:val="nil"/>
              <w:right w:val="nil"/>
            </w:tcBorders>
            <w:shd w:val="clear" w:color="auto" w:fill="auto"/>
            <w:noWrap/>
            <w:vAlign w:val="bottom"/>
            <w:hideMark/>
          </w:tcPr>
          <w:p w:rsidR="00E1564F" w:rsidRPr="00E1564F" w:rsidRDefault="00E1564F" w:rsidP="00E1564F">
            <w:pPr>
              <w:jc w:val="center"/>
              <w:rPr>
                <w:b/>
                <w:bCs/>
                <w:color w:val="000000"/>
                <w:sz w:val="22"/>
                <w:szCs w:val="22"/>
              </w:rPr>
            </w:pPr>
            <w:r w:rsidRPr="00E1564F">
              <w:rPr>
                <w:b/>
                <w:bCs/>
                <w:color w:val="000000"/>
                <w:sz w:val="22"/>
                <w:szCs w:val="22"/>
              </w:rPr>
              <w:t xml:space="preserve">ОТЧЕТ ОБ </w:t>
            </w:r>
            <w:proofErr w:type="gramStart"/>
            <w:r w:rsidRPr="00E1564F">
              <w:rPr>
                <w:b/>
                <w:bCs/>
                <w:color w:val="000000"/>
                <w:sz w:val="22"/>
                <w:szCs w:val="22"/>
              </w:rPr>
              <w:t>ИСПОЛНЕНИИ  БЮДЖЕТА</w:t>
            </w:r>
            <w:proofErr w:type="gramEnd"/>
          </w:p>
        </w:tc>
      </w:tr>
      <w:tr w:rsidR="00E1564F" w:rsidRPr="00E1564F" w:rsidTr="00295DD8">
        <w:trPr>
          <w:trHeight w:val="300"/>
        </w:trPr>
        <w:tc>
          <w:tcPr>
            <w:tcW w:w="9781" w:type="dxa"/>
            <w:gridSpan w:val="5"/>
            <w:tcBorders>
              <w:top w:val="nil"/>
              <w:left w:val="nil"/>
              <w:bottom w:val="nil"/>
              <w:right w:val="nil"/>
            </w:tcBorders>
            <w:shd w:val="clear" w:color="auto" w:fill="auto"/>
            <w:vAlign w:val="bottom"/>
            <w:hideMark/>
          </w:tcPr>
          <w:p w:rsidR="00E1564F" w:rsidRPr="00E1564F" w:rsidRDefault="00E1564F" w:rsidP="00E1564F">
            <w:pPr>
              <w:jc w:val="center"/>
              <w:rPr>
                <w:b/>
                <w:bCs/>
                <w:color w:val="000000"/>
                <w:sz w:val="22"/>
                <w:szCs w:val="22"/>
              </w:rPr>
            </w:pPr>
            <w:r w:rsidRPr="00E1564F">
              <w:rPr>
                <w:b/>
                <w:bCs/>
                <w:color w:val="000000"/>
                <w:sz w:val="22"/>
                <w:szCs w:val="22"/>
              </w:rPr>
              <w:t>ЧУГУЕВСКОГО МУНИЦИПАЛЬНОГО ОКРУГА</w:t>
            </w:r>
          </w:p>
        </w:tc>
      </w:tr>
      <w:tr w:rsidR="00E1564F" w:rsidRPr="00E1564F" w:rsidTr="00295DD8">
        <w:trPr>
          <w:trHeight w:val="300"/>
        </w:trPr>
        <w:tc>
          <w:tcPr>
            <w:tcW w:w="9781" w:type="dxa"/>
            <w:gridSpan w:val="5"/>
            <w:tcBorders>
              <w:top w:val="nil"/>
              <w:left w:val="nil"/>
              <w:bottom w:val="nil"/>
              <w:right w:val="nil"/>
            </w:tcBorders>
            <w:shd w:val="clear" w:color="auto" w:fill="auto"/>
            <w:vAlign w:val="bottom"/>
            <w:hideMark/>
          </w:tcPr>
          <w:p w:rsidR="00E1564F" w:rsidRPr="00E1564F" w:rsidRDefault="00E1564F" w:rsidP="00E1564F">
            <w:pPr>
              <w:jc w:val="center"/>
              <w:rPr>
                <w:b/>
                <w:bCs/>
                <w:color w:val="000000"/>
                <w:sz w:val="22"/>
                <w:szCs w:val="22"/>
              </w:rPr>
            </w:pPr>
            <w:r w:rsidRPr="00E1564F">
              <w:rPr>
                <w:b/>
                <w:bCs/>
                <w:color w:val="000000"/>
                <w:sz w:val="22"/>
                <w:szCs w:val="22"/>
              </w:rPr>
              <w:t>ЗА 1 ПОЛУГОДИЕ 2022 ГОДА</w:t>
            </w:r>
          </w:p>
        </w:tc>
      </w:tr>
      <w:tr w:rsidR="00E1564F" w:rsidRPr="00E1564F" w:rsidTr="00295DD8">
        <w:trPr>
          <w:trHeight w:val="300"/>
        </w:trPr>
        <w:tc>
          <w:tcPr>
            <w:tcW w:w="3261" w:type="dxa"/>
            <w:tcBorders>
              <w:top w:val="nil"/>
              <w:left w:val="nil"/>
              <w:bottom w:val="nil"/>
              <w:right w:val="nil"/>
            </w:tcBorders>
            <w:shd w:val="clear" w:color="auto" w:fill="auto"/>
            <w:noWrap/>
            <w:vAlign w:val="bottom"/>
            <w:hideMark/>
          </w:tcPr>
          <w:p w:rsidR="00E1564F" w:rsidRPr="00E1564F" w:rsidRDefault="00E1564F" w:rsidP="00E1564F">
            <w:pPr>
              <w:rPr>
                <w:color w:val="000000"/>
                <w:sz w:val="22"/>
                <w:szCs w:val="22"/>
              </w:rPr>
            </w:pPr>
            <w:r w:rsidRPr="00E1564F">
              <w:rPr>
                <w:color w:val="000000"/>
                <w:sz w:val="22"/>
                <w:szCs w:val="22"/>
              </w:rPr>
              <w:t> </w:t>
            </w:r>
          </w:p>
        </w:tc>
        <w:tc>
          <w:tcPr>
            <w:tcW w:w="2221" w:type="dxa"/>
            <w:tcBorders>
              <w:top w:val="nil"/>
              <w:left w:val="nil"/>
              <w:bottom w:val="nil"/>
              <w:right w:val="nil"/>
            </w:tcBorders>
            <w:shd w:val="clear" w:color="auto" w:fill="auto"/>
            <w:noWrap/>
            <w:vAlign w:val="bottom"/>
            <w:hideMark/>
          </w:tcPr>
          <w:p w:rsidR="00E1564F" w:rsidRPr="00E1564F" w:rsidRDefault="00E1564F" w:rsidP="00E1564F">
            <w:pPr>
              <w:rPr>
                <w:color w:val="000000"/>
                <w:sz w:val="22"/>
                <w:szCs w:val="22"/>
              </w:rPr>
            </w:pPr>
            <w:r w:rsidRPr="00E1564F">
              <w:rPr>
                <w:color w:val="000000"/>
                <w:sz w:val="22"/>
                <w:szCs w:val="22"/>
              </w:rPr>
              <w:t> </w:t>
            </w:r>
          </w:p>
        </w:tc>
        <w:tc>
          <w:tcPr>
            <w:tcW w:w="1322" w:type="dxa"/>
            <w:tcBorders>
              <w:top w:val="nil"/>
              <w:left w:val="nil"/>
              <w:bottom w:val="nil"/>
              <w:right w:val="nil"/>
            </w:tcBorders>
            <w:shd w:val="clear" w:color="auto" w:fill="auto"/>
            <w:noWrap/>
            <w:vAlign w:val="bottom"/>
            <w:hideMark/>
          </w:tcPr>
          <w:p w:rsidR="00E1564F" w:rsidRPr="00E1564F" w:rsidRDefault="00E1564F" w:rsidP="00E1564F">
            <w:pPr>
              <w:rPr>
                <w:color w:val="000000"/>
                <w:sz w:val="22"/>
                <w:szCs w:val="22"/>
              </w:rPr>
            </w:pPr>
            <w:r w:rsidRPr="00E1564F">
              <w:rPr>
                <w:color w:val="000000"/>
                <w:sz w:val="22"/>
                <w:szCs w:val="22"/>
              </w:rPr>
              <w:t> </w:t>
            </w:r>
          </w:p>
        </w:tc>
        <w:tc>
          <w:tcPr>
            <w:tcW w:w="1560" w:type="dxa"/>
            <w:tcBorders>
              <w:top w:val="nil"/>
              <w:left w:val="nil"/>
              <w:bottom w:val="nil"/>
              <w:right w:val="nil"/>
            </w:tcBorders>
            <w:shd w:val="clear" w:color="auto" w:fill="auto"/>
            <w:noWrap/>
            <w:vAlign w:val="bottom"/>
            <w:hideMark/>
          </w:tcPr>
          <w:p w:rsidR="00E1564F" w:rsidRPr="00E1564F" w:rsidRDefault="00E1564F" w:rsidP="00E1564F">
            <w:pPr>
              <w:rPr>
                <w:color w:val="000000"/>
                <w:sz w:val="22"/>
                <w:szCs w:val="22"/>
              </w:rPr>
            </w:pPr>
            <w:r w:rsidRPr="00E1564F">
              <w:rPr>
                <w:color w:val="000000"/>
                <w:sz w:val="22"/>
                <w:szCs w:val="22"/>
              </w:rPr>
              <w:t> </w:t>
            </w:r>
          </w:p>
        </w:tc>
        <w:tc>
          <w:tcPr>
            <w:tcW w:w="1417" w:type="dxa"/>
            <w:tcBorders>
              <w:top w:val="nil"/>
              <w:left w:val="nil"/>
              <w:bottom w:val="nil"/>
              <w:right w:val="nil"/>
            </w:tcBorders>
            <w:shd w:val="clear" w:color="auto" w:fill="auto"/>
            <w:noWrap/>
            <w:vAlign w:val="bottom"/>
            <w:hideMark/>
          </w:tcPr>
          <w:p w:rsidR="00E1564F" w:rsidRPr="00E1564F" w:rsidRDefault="00E1564F" w:rsidP="00E1564F">
            <w:pPr>
              <w:rPr>
                <w:color w:val="000000"/>
                <w:sz w:val="22"/>
                <w:szCs w:val="22"/>
              </w:rPr>
            </w:pPr>
            <w:r w:rsidRPr="00E1564F">
              <w:rPr>
                <w:color w:val="000000"/>
                <w:sz w:val="22"/>
                <w:szCs w:val="22"/>
              </w:rPr>
              <w:t> </w:t>
            </w:r>
          </w:p>
        </w:tc>
      </w:tr>
      <w:tr w:rsidR="00E1564F" w:rsidRPr="00E1564F" w:rsidTr="00295DD8">
        <w:trPr>
          <w:trHeight w:val="300"/>
        </w:trPr>
        <w:tc>
          <w:tcPr>
            <w:tcW w:w="9781" w:type="dxa"/>
            <w:gridSpan w:val="5"/>
            <w:tcBorders>
              <w:top w:val="nil"/>
              <w:left w:val="nil"/>
              <w:bottom w:val="nil"/>
              <w:right w:val="nil"/>
            </w:tcBorders>
            <w:shd w:val="clear" w:color="auto" w:fill="auto"/>
            <w:noWrap/>
            <w:vAlign w:val="bottom"/>
            <w:hideMark/>
          </w:tcPr>
          <w:p w:rsidR="00E1564F" w:rsidRPr="00E1564F" w:rsidRDefault="00E1564F" w:rsidP="00E1564F">
            <w:pPr>
              <w:jc w:val="center"/>
              <w:rPr>
                <w:b/>
                <w:bCs/>
                <w:color w:val="000000"/>
                <w:sz w:val="22"/>
                <w:szCs w:val="22"/>
              </w:rPr>
            </w:pPr>
            <w:r w:rsidRPr="00E1564F">
              <w:rPr>
                <w:b/>
                <w:bCs/>
                <w:color w:val="000000"/>
                <w:sz w:val="22"/>
                <w:szCs w:val="22"/>
              </w:rPr>
              <w:t xml:space="preserve">                                 1. Доходы бюджета</w:t>
            </w:r>
          </w:p>
        </w:tc>
      </w:tr>
      <w:tr w:rsidR="00E1564F" w:rsidRPr="00E1564F" w:rsidTr="00295DD8">
        <w:trPr>
          <w:trHeight w:val="300"/>
        </w:trPr>
        <w:tc>
          <w:tcPr>
            <w:tcW w:w="3261" w:type="dxa"/>
            <w:tcBorders>
              <w:top w:val="nil"/>
              <w:left w:val="nil"/>
              <w:bottom w:val="nil"/>
              <w:right w:val="nil"/>
            </w:tcBorders>
            <w:shd w:val="clear" w:color="auto" w:fill="auto"/>
            <w:noWrap/>
            <w:vAlign w:val="bottom"/>
            <w:hideMark/>
          </w:tcPr>
          <w:p w:rsidR="00E1564F" w:rsidRPr="00E1564F" w:rsidRDefault="00E1564F" w:rsidP="00E1564F">
            <w:pPr>
              <w:rPr>
                <w:color w:val="000000"/>
                <w:sz w:val="22"/>
                <w:szCs w:val="22"/>
              </w:rPr>
            </w:pPr>
            <w:r w:rsidRPr="00E1564F">
              <w:rPr>
                <w:color w:val="000000"/>
                <w:sz w:val="22"/>
                <w:szCs w:val="22"/>
              </w:rPr>
              <w:t> </w:t>
            </w:r>
          </w:p>
        </w:tc>
        <w:tc>
          <w:tcPr>
            <w:tcW w:w="2221" w:type="dxa"/>
            <w:tcBorders>
              <w:top w:val="nil"/>
              <w:left w:val="nil"/>
              <w:bottom w:val="nil"/>
              <w:right w:val="nil"/>
            </w:tcBorders>
            <w:shd w:val="clear" w:color="auto" w:fill="auto"/>
            <w:noWrap/>
            <w:vAlign w:val="bottom"/>
            <w:hideMark/>
          </w:tcPr>
          <w:p w:rsidR="00E1564F" w:rsidRPr="00E1564F" w:rsidRDefault="00E1564F" w:rsidP="00E1564F">
            <w:pPr>
              <w:rPr>
                <w:color w:val="000000"/>
                <w:sz w:val="22"/>
                <w:szCs w:val="22"/>
              </w:rPr>
            </w:pPr>
            <w:r w:rsidRPr="00E1564F">
              <w:rPr>
                <w:color w:val="000000"/>
                <w:sz w:val="22"/>
                <w:szCs w:val="22"/>
              </w:rPr>
              <w:t> </w:t>
            </w:r>
          </w:p>
        </w:tc>
        <w:tc>
          <w:tcPr>
            <w:tcW w:w="1322" w:type="dxa"/>
            <w:tcBorders>
              <w:top w:val="nil"/>
              <w:left w:val="nil"/>
              <w:bottom w:val="nil"/>
              <w:right w:val="nil"/>
            </w:tcBorders>
            <w:shd w:val="clear" w:color="auto" w:fill="auto"/>
            <w:noWrap/>
            <w:vAlign w:val="bottom"/>
            <w:hideMark/>
          </w:tcPr>
          <w:p w:rsidR="00E1564F" w:rsidRPr="00E1564F" w:rsidRDefault="00E1564F" w:rsidP="00E1564F">
            <w:pPr>
              <w:rPr>
                <w:color w:val="000000"/>
                <w:sz w:val="22"/>
                <w:szCs w:val="22"/>
              </w:rPr>
            </w:pPr>
            <w:r w:rsidRPr="00E1564F">
              <w:rPr>
                <w:color w:val="000000"/>
                <w:sz w:val="22"/>
                <w:szCs w:val="22"/>
              </w:rPr>
              <w:t> </w:t>
            </w:r>
          </w:p>
        </w:tc>
        <w:tc>
          <w:tcPr>
            <w:tcW w:w="1560" w:type="dxa"/>
            <w:tcBorders>
              <w:top w:val="nil"/>
              <w:left w:val="nil"/>
              <w:bottom w:val="nil"/>
              <w:right w:val="nil"/>
            </w:tcBorders>
            <w:shd w:val="clear" w:color="auto" w:fill="auto"/>
            <w:noWrap/>
            <w:vAlign w:val="bottom"/>
            <w:hideMark/>
          </w:tcPr>
          <w:p w:rsidR="00E1564F" w:rsidRPr="00E1564F" w:rsidRDefault="00E1564F" w:rsidP="00E1564F">
            <w:pPr>
              <w:jc w:val="right"/>
              <w:rPr>
                <w:color w:val="000000"/>
                <w:sz w:val="22"/>
                <w:szCs w:val="22"/>
              </w:rPr>
            </w:pPr>
            <w:r w:rsidRPr="00E1564F">
              <w:rPr>
                <w:color w:val="000000"/>
                <w:sz w:val="22"/>
                <w:szCs w:val="22"/>
              </w:rPr>
              <w:t> </w:t>
            </w:r>
          </w:p>
        </w:tc>
        <w:tc>
          <w:tcPr>
            <w:tcW w:w="1417" w:type="dxa"/>
            <w:tcBorders>
              <w:top w:val="nil"/>
              <w:left w:val="nil"/>
              <w:bottom w:val="nil"/>
              <w:right w:val="nil"/>
            </w:tcBorders>
            <w:shd w:val="clear" w:color="auto" w:fill="auto"/>
            <w:noWrap/>
            <w:vAlign w:val="bottom"/>
            <w:hideMark/>
          </w:tcPr>
          <w:p w:rsidR="00E1564F" w:rsidRPr="00E1564F" w:rsidRDefault="00E1564F" w:rsidP="00295DD8">
            <w:pPr>
              <w:ind w:left="-92"/>
              <w:jc w:val="right"/>
              <w:rPr>
                <w:sz w:val="22"/>
                <w:szCs w:val="22"/>
              </w:rPr>
            </w:pPr>
            <w:r w:rsidRPr="00E1564F">
              <w:rPr>
                <w:sz w:val="22"/>
                <w:szCs w:val="22"/>
              </w:rPr>
              <w:t>Единица измерения: рубли</w:t>
            </w:r>
          </w:p>
        </w:tc>
      </w:tr>
      <w:tr w:rsidR="00E1564F" w:rsidRPr="00E1564F" w:rsidTr="00295DD8">
        <w:trPr>
          <w:trHeight w:val="458"/>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564F" w:rsidRPr="00E1564F" w:rsidRDefault="00E1564F" w:rsidP="00E1564F">
            <w:pPr>
              <w:rPr>
                <w:color w:val="000000"/>
                <w:sz w:val="16"/>
                <w:szCs w:val="16"/>
              </w:rPr>
            </w:pPr>
            <w:r w:rsidRPr="00E1564F">
              <w:rPr>
                <w:color w:val="000000"/>
                <w:sz w:val="16"/>
                <w:szCs w:val="16"/>
              </w:rPr>
              <w:t xml:space="preserve"> Наименование показателя</w:t>
            </w: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564F" w:rsidRPr="00E1564F" w:rsidRDefault="00E1564F" w:rsidP="00E1564F">
            <w:pPr>
              <w:jc w:val="center"/>
              <w:rPr>
                <w:color w:val="000000"/>
                <w:sz w:val="16"/>
                <w:szCs w:val="16"/>
              </w:rPr>
            </w:pPr>
            <w:r w:rsidRPr="00E1564F">
              <w:rPr>
                <w:color w:val="000000"/>
                <w:sz w:val="16"/>
                <w:szCs w:val="16"/>
              </w:rPr>
              <w:t>Код дохода по бюджетной классификации</w:t>
            </w:r>
          </w:p>
        </w:tc>
        <w:tc>
          <w:tcPr>
            <w:tcW w:w="132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564F" w:rsidRPr="00E1564F" w:rsidRDefault="00E1564F" w:rsidP="00E1564F">
            <w:pPr>
              <w:jc w:val="center"/>
              <w:rPr>
                <w:color w:val="000000"/>
                <w:sz w:val="16"/>
                <w:szCs w:val="16"/>
              </w:rPr>
            </w:pPr>
            <w:r w:rsidRPr="00E1564F">
              <w:rPr>
                <w:color w:val="000000"/>
                <w:sz w:val="16"/>
                <w:szCs w:val="16"/>
              </w:rPr>
              <w:t>Утвержденные бюджетные назначения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564F" w:rsidRPr="00E1564F" w:rsidRDefault="00E1564F" w:rsidP="00E1564F">
            <w:pPr>
              <w:jc w:val="center"/>
              <w:rPr>
                <w:color w:val="000000"/>
                <w:sz w:val="16"/>
                <w:szCs w:val="16"/>
              </w:rPr>
            </w:pPr>
            <w:r w:rsidRPr="00E1564F">
              <w:rPr>
                <w:color w:val="000000"/>
                <w:sz w:val="16"/>
                <w:szCs w:val="16"/>
              </w:rPr>
              <w:t>Исполнено</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1564F" w:rsidRPr="00E1564F" w:rsidRDefault="00E1564F" w:rsidP="00E1564F">
            <w:pPr>
              <w:jc w:val="center"/>
              <w:rPr>
                <w:color w:val="000000"/>
                <w:sz w:val="16"/>
                <w:szCs w:val="16"/>
              </w:rPr>
            </w:pPr>
            <w:r w:rsidRPr="00E1564F">
              <w:rPr>
                <w:color w:val="000000"/>
                <w:sz w:val="16"/>
                <w:szCs w:val="16"/>
              </w:rPr>
              <w:t>Неисполненные назначения</w:t>
            </w:r>
          </w:p>
        </w:tc>
      </w:tr>
      <w:tr w:rsidR="00E1564F" w:rsidRPr="00E1564F" w:rsidTr="00295DD8">
        <w:trPr>
          <w:trHeight w:val="458"/>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2221" w:type="dxa"/>
            <w:vMerge/>
            <w:tcBorders>
              <w:top w:val="single" w:sz="4" w:space="0" w:color="000000"/>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r>
      <w:tr w:rsidR="00E1564F" w:rsidRPr="00E1564F" w:rsidTr="00295DD8">
        <w:trPr>
          <w:trHeight w:hRule="exact" w:val="76"/>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2221" w:type="dxa"/>
            <w:vMerge/>
            <w:tcBorders>
              <w:top w:val="single" w:sz="4" w:space="0" w:color="000000"/>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r>
      <w:tr w:rsidR="00E1564F" w:rsidRPr="00E1564F" w:rsidTr="00295DD8">
        <w:trPr>
          <w:trHeight w:val="315"/>
        </w:trPr>
        <w:tc>
          <w:tcPr>
            <w:tcW w:w="3261"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right"/>
              <w:rPr>
                <w:color w:val="000000"/>
                <w:sz w:val="16"/>
                <w:szCs w:val="16"/>
              </w:rPr>
            </w:pPr>
            <w:r w:rsidRPr="00E1564F">
              <w:rPr>
                <w:color w:val="000000"/>
                <w:sz w:val="16"/>
                <w:szCs w:val="16"/>
              </w:rPr>
              <w:t>1</w:t>
            </w:r>
          </w:p>
        </w:tc>
        <w:tc>
          <w:tcPr>
            <w:tcW w:w="2221" w:type="dxa"/>
            <w:tcBorders>
              <w:top w:val="nil"/>
              <w:left w:val="nil"/>
              <w:bottom w:val="single" w:sz="8"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3</w:t>
            </w:r>
          </w:p>
        </w:tc>
        <w:tc>
          <w:tcPr>
            <w:tcW w:w="1322" w:type="dxa"/>
            <w:tcBorders>
              <w:top w:val="nil"/>
              <w:left w:val="nil"/>
              <w:bottom w:val="single" w:sz="8"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4</w:t>
            </w:r>
          </w:p>
        </w:tc>
        <w:tc>
          <w:tcPr>
            <w:tcW w:w="1560" w:type="dxa"/>
            <w:tcBorders>
              <w:top w:val="nil"/>
              <w:left w:val="nil"/>
              <w:bottom w:val="single" w:sz="8"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5</w:t>
            </w:r>
          </w:p>
        </w:tc>
        <w:tc>
          <w:tcPr>
            <w:tcW w:w="1417" w:type="dxa"/>
            <w:tcBorders>
              <w:top w:val="nil"/>
              <w:left w:val="nil"/>
              <w:bottom w:val="single" w:sz="8"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6</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Доходы бюджета - всего</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b/>
                <w:bCs/>
                <w:color w:val="000000"/>
                <w:sz w:val="16"/>
                <w:szCs w:val="16"/>
              </w:rPr>
            </w:pPr>
            <w:r w:rsidRPr="00E1564F">
              <w:rPr>
                <w:b/>
                <w:bCs/>
                <w:color w:val="000000"/>
                <w:sz w:val="16"/>
                <w:szCs w:val="16"/>
              </w:rPr>
              <w:t>x</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1 391 644 667,83</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629 198 983,58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762 445 684,25</w:t>
            </w:r>
          </w:p>
        </w:tc>
      </w:tr>
      <w:tr w:rsidR="00E1564F" w:rsidRPr="00E1564F" w:rsidTr="00295DD8">
        <w:trPr>
          <w:trHeight w:val="300"/>
        </w:trPr>
        <w:tc>
          <w:tcPr>
            <w:tcW w:w="3261" w:type="dxa"/>
            <w:tcBorders>
              <w:top w:val="nil"/>
              <w:left w:val="single" w:sz="4" w:space="0" w:color="000000"/>
              <w:bottom w:val="nil"/>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в том числе:</w:t>
            </w:r>
          </w:p>
        </w:tc>
        <w:tc>
          <w:tcPr>
            <w:tcW w:w="2221" w:type="dxa"/>
            <w:tcBorders>
              <w:top w:val="nil"/>
              <w:left w:val="single" w:sz="4" w:space="0" w:color="000000"/>
              <w:bottom w:val="nil"/>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 </w:t>
            </w:r>
          </w:p>
        </w:tc>
        <w:tc>
          <w:tcPr>
            <w:tcW w:w="1322" w:type="dxa"/>
            <w:tcBorders>
              <w:top w:val="nil"/>
              <w:left w:val="nil"/>
              <w:bottom w:val="nil"/>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 </w:t>
            </w:r>
          </w:p>
        </w:tc>
        <w:tc>
          <w:tcPr>
            <w:tcW w:w="1560" w:type="dxa"/>
            <w:tcBorders>
              <w:top w:val="nil"/>
              <w:left w:val="nil"/>
              <w:bottom w:val="nil"/>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 </w:t>
            </w:r>
          </w:p>
        </w:tc>
        <w:tc>
          <w:tcPr>
            <w:tcW w:w="1417" w:type="dxa"/>
            <w:tcBorders>
              <w:top w:val="nil"/>
              <w:left w:val="nil"/>
              <w:bottom w:val="nil"/>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 </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295DD8">
            <w:pPr>
              <w:ind w:left="-92"/>
              <w:rPr>
                <w:b/>
                <w:bCs/>
                <w:color w:val="000000"/>
                <w:sz w:val="16"/>
                <w:szCs w:val="16"/>
              </w:rPr>
            </w:pPr>
            <w:r w:rsidRPr="00E1564F">
              <w:rPr>
                <w:b/>
                <w:bCs/>
                <w:color w:val="000000"/>
                <w:sz w:val="16"/>
                <w:szCs w:val="16"/>
              </w:rPr>
              <w:t xml:space="preserve">  НАЛОГОВЫЕ И НЕНАЛОГОВЫЕ ДОХОДЫ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295DD8">
            <w:pPr>
              <w:ind w:left="-92"/>
              <w:jc w:val="center"/>
              <w:rPr>
                <w:b/>
                <w:bCs/>
                <w:color w:val="000000"/>
                <w:sz w:val="16"/>
                <w:szCs w:val="16"/>
              </w:rPr>
            </w:pPr>
            <w:r w:rsidRPr="00E1564F">
              <w:rPr>
                <w:b/>
                <w:bCs/>
                <w:color w:val="000000"/>
                <w:sz w:val="16"/>
                <w:szCs w:val="16"/>
              </w:rPr>
              <w:t>000 1 00 00000 00 0000 000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295DD8">
            <w:pPr>
              <w:ind w:left="-92"/>
              <w:jc w:val="right"/>
              <w:rPr>
                <w:b/>
                <w:bCs/>
                <w:color w:val="000000"/>
                <w:sz w:val="16"/>
                <w:szCs w:val="16"/>
              </w:rPr>
            </w:pPr>
            <w:r w:rsidRPr="00E1564F">
              <w:rPr>
                <w:b/>
                <w:bCs/>
                <w:color w:val="000000"/>
                <w:sz w:val="16"/>
                <w:szCs w:val="16"/>
              </w:rPr>
              <w:t>498 592 000,00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295DD8">
            <w:pPr>
              <w:ind w:left="-92"/>
              <w:jc w:val="right"/>
              <w:rPr>
                <w:b/>
                <w:bCs/>
                <w:color w:val="000000"/>
                <w:sz w:val="16"/>
                <w:szCs w:val="16"/>
              </w:rPr>
            </w:pPr>
            <w:r w:rsidRPr="00E1564F">
              <w:rPr>
                <w:b/>
                <w:bCs/>
                <w:color w:val="000000"/>
                <w:sz w:val="16"/>
                <w:szCs w:val="16"/>
              </w:rPr>
              <w:t>210 098 098,56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295DD8">
            <w:pPr>
              <w:ind w:left="-92"/>
              <w:jc w:val="right"/>
              <w:rPr>
                <w:b/>
                <w:bCs/>
                <w:color w:val="000000"/>
                <w:sz w:val="16"/>
                <w:szCs w:val="16"/>
              </w:rPr>
            </w:pPr>
            <w:r w:rsidRPr="00E1564F">
              <w:rPr>
                <w:b/>
                <w:bCs/>
                <w:color w:val="000000"/>
                <w:sz w:val="16"/>
                <w:szCs w:val="16"/>
              </w:rPr>
              <w:t>292 666 740,22</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НАЛОГИ НА ПРИБЫЛЬ, ДОХОДЫ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b/>
                <w:bCs/>
                <w:color w:val="000000"/>
                <w:sz w:val="16"/>
                <w:szCs w:val="16"/>
              </w:rPr>
            </w:pPr>
            <w:r w:rsidRPr="00E1564F">
              <w:rPr>
                <w:b/>
                <w:bCs/>
                <w:color w:val="000000"/>
                <w:sz w:val="16"/>
                <w:szCs w:val="16"/>
              </w:rPr>
              <w:t>000 1 01 00000 00 0000 000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349 000 000,00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144 413 760,68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204 849 509,79</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на доходы физических лиц</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000 1 01 02000 01 0000 110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349 000 000,00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144 413 760,68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204 849 509,79</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295DD8" w:rsidP="00E1564F">
            <w:pPr>
              <w:rPr>
                <w:color w:val="000000"/>
                <w:sz w:val="16"/>
                <w:szCs w:val="16"/>
              </w:rPr>
            </w:pPr>
            <w:r>
              <w:rPr>
                <w:color w:val="000000"/>
                <w:sz w:val="16"/>
                <w:szCs w:val="16"/>
              </w:rPr>
              <w:t xml:space="preserve">                                                                                                                                                                                                                                                                                                                                                                                                                                                                                                                                                                                                                                                                                     </w:t>
            </w:r>
            <w:bookmarkStart w:id="1" w:name="_GoBack"/>
            <w:bookmarkEnd w:id="1"/>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000 1 01 02010 01 0000 110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340 900 000,00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141 946 516,54</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199 286 401,67</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182 1 01 02010 01 0000 110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340 900 000,00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141 946 516,54</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199 286 401,67</w:t>
            </w:r>
          </w:p>
        </w:tc>
      </w:tr>
      <w:tr w:rsidR="00E1564F" w:rsidRPr="00E1564F" w:rsidTr="00295DD8">
        <w:trPr>
          <w:trHeight w:val="18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000 1 01 02020 01 0000 110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4 300 000,00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428 094,88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3 872 318,72</w:t>
            </w:r>
          </w:p>
        </w:tc>
      </w:tr>
      <w:tr w:rsidR="00E1564F" w:rsidRPr="00E1564F" w:rsidTr="00295DD8">
        <w:trPr>
          <w:trHeight w:val="18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182 1 01 02020 01 0000 110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4 300 000,00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428 094,88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3 872 318,72</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000 1 01 02030 01 0000 110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3 010 000,00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1 793 809,95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1 227 612,19</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182 1 01 02030 01 0000 110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3 010 000,00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1 793 809,95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1 227 612,19</w:t>
            </w:r>
          </w:p>
        </w:tc>
      </w:tr>
      <w:tr w:rsidR="00E1564F" w:rsidRPr="00E1564F" w:rsidTr="00295DD8">
        <w:trPr>
          <w:trHeight w:val="15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000 1 01 02040 01 0000 110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790 000,00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326 822,79</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463 177,21</w:t>
            </w:r>
          </w:p>
        </w:tc>
      </w:tr>
      <w:tr w:rsidR="00E1564F" w:rsidRPr="00E1564F" w:rsidTr="00295DD8">
        <w:trPr>
          <w:trHeight w:val="15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182 1 01 02040 01 0000 110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790 000,00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326 822,79</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463 177,21</w:t>
            </w:r>
          </w:p>
        </w:tc>
      </w:tr>
      <w:tr w:rsidR="00E1564F" w:rsidRPr="00E1564F" w:rsidTr="00295DD8">
        <w:trPr>
          <w:trHeight w:val="15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000 1 01 02080 01 0000 110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-81 483,48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5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182 1 01 02080 01 0000 110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-81 483,48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66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НАЛОГИ НА ТОВАРЫ (РАБОТЫ, УСЛУГИ), РЕАЛИЗУЕМЫЕ НА ТЕРРИТОРИИ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b/>
                <w:bCs/>
                <w:color w:val="000000"/>
                <w:sz w:val="16"/>
                <w:szCs w:val="16"/>
              </w:rPr>
            </w:pPr>
            <w:r w:rsidRPr="00E1564F">
              <w:rPr>
                <w:b/>
                <w:bCs/>
                <w:color w:val="000000"/>
                <w:sz w:val="16"/>
                <w:szCs w:val="16"/>
              </w:rPr>
              <w:t>000 1 03 00000 00 0000 000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28 710 130,00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15 569 310,96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13 140 819,04</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Акцизы по подакцизным товарам (продукции), производимым на территории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000 1 03 02000 01 0000 110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28 710 130,00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15 569 310,96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13 140 819,04</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000 1 03 02230 01 0000 110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13 198 580,00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7 663 551,94</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5 535 028,06</w:t>
            </w:r>
          </w:p>
        </w:tc>
      </w:tr>
      <w:tr w:rsidR="00E1564F" w:rsidRPr="00E1564F" w:rsidTr="00295DD8">
        <w:trPr>
          <w:trHeight w:val="20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000 1 03 02231 01 0000 110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13 198 580,00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7 663 551,94</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5 535 028,06</w:t>
            </w:r>
          </w:p>
        </w:tc>
      </w:tr>
      <w:tr w:rsidR="00E1564F" w:rsidRPr="00E1564F" w:rsidTr="00295DD8">
        <w:trPr>
          <w:trHeight w:val="20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100 1 03 02231 01 0000 110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13 198 580,00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7 663 551,94</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5 535 028,06</w:t>
            </w:r>
          </w:p>
        </w:tc>
      </w:tr>
      <w:tr w:rsidR="00E1564F" w:rsidRPr="00E1564F" w:rsidTr="00295DD8">
        <w:trPr>
          <w:trHeight w:val="15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000 1 03 02240 01 0000 110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74 470,00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45 114,68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29 355,32</w:t>
            </w:r>
          </w:p>
        </w:tc>
      </w:tr>
      <w:tr w:rsidR="00E1564F" w:rsidRPr="00E1564F" w:rsidTr="00295DD8">
        <w:trPr>
          <w:trHeight w:val="22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000 1 03 02241 01 0000 110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74 470,00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45 114,68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29 355,32</w:t>
            </w:r>
          </w:p>
        </w:tc>
      </w:tr>
      <w:tr w:rsidR="00E1564F" w:rsidRPr="00E1564F" w:rsidTr="00295DD8">
        <w:trPr>
          <w:trHeight w:val="22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100 1 03 02241 01 0000 110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74 470,00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45 114,68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29 355,32</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000 1 03 02250 01 0000 110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17 317 230,00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8 827 910,43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8 489 319,57</w:t>
            </w:r>
          </w:p>
        </w:tc>
      </w:tr>
      <w:tr w:rsidR="00E1564F" w:rsidRPr="00E1564F" w:rsidTr="00295DD8">
        <w:trPr>
          <w:trHeight w:val="20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000 1 03 02251 01 0000 110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17 317 230,00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8 827 910,43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8 489 319,57</w:t>
            </w:r>
          </w:p>
        </w:tc>
      </w:tr>
      <w:tr w:rsidR="00E1564F" w:rsidRPr="00E1564F" w:rsidTr="00295DD8">
        <w:trPr>
          <w:trHeight w:val="20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100 1 03 02251 01 0000 110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17 317 230,00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8 827 910,43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8 489 319,57</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000 1 03 02260 01 0000 110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-1 880 150,00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-967 266,09</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-912 883,91</w:t>
            </w:r>
          </w:p>
        </w:tc>
      </w:tr>
      <w:tr w:rsidR="00E1564F" w:rsidRPr="00E1564F" w:rsidTr="00295DD8">
        <w:trPr>
          <w:trHeight w:val="20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000 1 03 02261 01 0000 110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-1 880 150,00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-967 266,09</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-912 883,91</w:t>
            </w:r>
          </w:p>
        </w:tc>
      </w:tr>
      <w:tr w:rsidR="00E1564F" w:rsidRPr="00E1564F" w:rsidTr="00295DD8">
        <w:trPr>
          <w:trHeight w:val="20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100 1 03 02261 01 0000 110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-1 880 150,00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-967 266,09</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-912 883,91</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НАЛОГИ НА СОВОКУПНЫЙ ДОХОД</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b/>
                <w:bCs/>
                <w:color w:val="000000"/>
                <w:sz w:val="16"/>
                <w:szCs w:val="16"/>
              </w:rPr>
            </w:pPr>
            <w:r w:rsidRPr="00E1564F">
              <w:rPr>
                <w:b/>
                <w:bCs/>
                <w:color w:val="000000"/>
                <w:sz w:val="16"/>
                <w:szCs w:val="16"/>
              </w:rPr>
              <w:t>000 1 05 00000 00 0000 000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41 050 000,00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21 767 358,00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19 504 749,56</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взимаемый в связи с применением упрощенной системы налогообложения</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000 1 05 01000 00 0000 110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28 750 000,00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17 877 046,55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11 143 235,37</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взимаемый с налогоплательщиков, выбравших в качестве объекта налогообложения доходы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000 1 05 01010 01 0000 110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20 700 000,00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11 546 679,47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9 251 732,06</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взимаемый с налогоплательщиков, выбравших в качестве объекта налогообложения доходы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000 1 05 01011 01 0000 110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20 700 000,00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11 546 679,47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9 251 732,06</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взимаемый с налогоплательщиков, выбравших в качестве объекта налогообложения доходы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182 1 05 01011 01 0000 110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20 700 000,00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11 546 679,47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9 251 732,06</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000 1 05 01020 01 0000 110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8 050 000,00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6 330 367,08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1 891 503,31</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000 1 05 01021 01 0000 110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8 050 000,00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6 330 512,86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1 891 503,31</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182 1 05 01021 01 0000 110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8 050 000,00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6 330 512,86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1 891 503,31</w:t>
            </w:r>
          </w:p>
        </w:tc>
      </w:tr>
      <w:tr w:rsidR="00E1564F" w:rsidRPr="00E1564F" w:rsidTr="00295DD8">
        <w:trPr>
          <w:trHeight w:val="9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000 1 05 01022 01 0000 110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-145,78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9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182 1 05 01022 01 0000 110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-145,78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Единый налог на вмененный доход для отдельных видов деятельности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000 1 05 02000 02 0000 110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-48 677,07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Единый налог на вмененный доход для отдельных видов деятельности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000 1 05 02010 02 0000 110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-48 677,07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Единый налог на вмененный доход для отдельных видов деятельности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182 1 05 02010 02 0000 110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-48 677,07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Единый сельскохозяйственный налог</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000 1 05 03000 01 0000 110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2 800 000,00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377 579,65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2 435 544,14</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Единый сельскохозяйственный налог</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000 1 05 03010 01 0000 110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2 800 000,00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377 579,65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2 435 544,14</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Единый сельскохозяйственный налог</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182 1 05 03010 01 0000 110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2 800 000,00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377 579,65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2 435 544,14</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Налог, взимаемый в связи с применением патентной системы налогообложения</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000 1 05 04000 02 0000 110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9 500 000,00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3 561 408,87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5 925 970,05</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взимаемый в связи с применением патентной системы налогообложения, зачисляемый в бюджеты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000 1 05 04060 02 0000 110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9 500 000,00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3 561 408,87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5 925 970,05</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взимаемый в связи с применением патентной системы налогообложения, зачисляемый в бюджеты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182 1 05 04060 02 0000 110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9 500 000,00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3 561 408,87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5 925 970,05</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НАЛОГИ НА ИМУЩЕСТВО</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b/>
                <w:bCs/>
                <w:color w:val="000000"/>
                <w:sz w:val="16"/>
                <w:szCs w:val="16"/>
              </w:rPr>
            </w:pPr>
            <w:r w:rsidRPr="00E1564F">
              <w:rPr>
                <w:b/>
                <w:bCs/>
                <w:color w:val="000000"/>
                <w:sz w:val="16"/>
                <w:szCs w:val="16"/>
              </w:rPr>
              <w:t>000 1 06 00000 00 0000 000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18 600 000,00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2 011 079,88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16 632 129,19</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на имущество физических лиц</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000 1 06 01000 00 0000 110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6 600 000,00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86 791,19</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6 532 727,43</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000 1 06 01020 14 0000 110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6 600 000,00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86 791,19</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6 532 727,43</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182 1 06 01020 14 0000 110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6 600 000,00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86 791,19</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6 532 727,43</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Земельный налог</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000 1 06 06000 00 0000 110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12 000 000,00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1 924 288,69</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10 099 401,76</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Земельный налог с организаций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000 1 06 06030 00 0000 110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10 000 000,00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1 753 724,78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8 261 729,93</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Земельный налог с организаций, обладающих земельным участком, расположенным в границах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000 1 06 06032 14 0000 110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10 000 000,00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1 753 724,78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8 261 729,93</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Земельный налог с организаций, обладающих земельным участком, расположенным в границах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182 1 06 06032 14 0000 110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10 000 000,00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1 753 724,78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8 261 729,93</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Земельный налог с физических лиц</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000 1 06 06040 00 0000 110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2 000 000,00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170 563,91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1 837 671,83</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Земельный налог с физических лиц, обладающих земельным участком, расположенным в границах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000 1 06 06042 14 0000 110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2 000 000,00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170 563,91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1 837 671,83</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Земельный налог с физических лиц, обладающих земельным участком, расположенным в границах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182 1 06 06042 14 0000 110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2 000 000,00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170 563,91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1 837 671,83</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ГОСУДАРСТВЕННАЯ ПОШЛИНА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b/>
                <w:bCs/>
                <w:color w:val="000000"/>
                <w:sz w:val="16"/>
                <w:szCs w:val="16"/>
              </w:rPr>
            </w:pPr>
            <w:r w:rsidRPr="00E1564F">
              <w:rPr>
                <w:b/>
                <w:bCs/>
                <w:color w:val="000000"/>
                <w:sz w:val="16"/>
                <w:szCs w:val="16"/>
              </w:rPr>
              <w:t>000 1 08 00000 00 0000 000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1 850 000,00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1 253 450,36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596 549,64</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Государственная пошлина по делам, рассматриваемым в судах общей юрисдикции, мировыми судьями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000 1 08 03000 01 0000 110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1 253 450,36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596 549,64</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000 1 08 03010 01 0000 110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1 253 450,36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596 549,64</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182 1 08 03010 01 0000 110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1 253 450,36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596 549,64</w:t>
            </w:r>
          </w:p>
        </w:tc>
      </w:tr>
      <w:tr w:rsidR="00E1564F" w:rsidRPr="00E1564F" w:rsidTr="00295DD8">
        <w:trPr>
          <w:trHeight w:val="87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ДОХОДЫ ОТ ИСПОЛЬЗОВАНИЯ ИМУЩЕСТВА, НАХОДЯЩЕГОСЯ В ГОСУДАРСТВЕННОЙ И МУНИЦИПАЛЬНОЙ СОБСТВЕННОСТИ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b/>
                <w:bCs/>
                <w:color w:val="000000"/>
                <w:sz w:val="16"/>
                <w:szCs w:val="16"/>
              </w:rPr>
            </w:pPr>
            <w:r w:rsidRPr="00E1564F">
              <w:rPr>
                <w:b/>
                <w:bCs/>
                <w:color w:val="000000"/>
                <w:sz w:val="16"/>
                <w:szCs w:val="16"/>
              </w:rPr>
              <w:t>000 1 11 00000 00 0000 000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31 650 000,00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13 909 015,50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17 860 917,66</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000 1 11 05000 00 0000 120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26 200 000,00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11 501 689,68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14 754 929,56</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000 1 11 05010 00 0000 120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17 025 000,00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7 144 190,69</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9 880 809,31</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000 1 11 05012 14 0000 120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17 025 000,00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7 144 190,69</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9 880 809,31</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779 1 11 05012 14 0000 120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2 500 000,00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-465 033,97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2 965 033,97</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971 1 11 05012 14 0000 120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14 525 000,00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7 609 224,66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6 915 775,34</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000 1 11 05020 00 0000 120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75 000,00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131 619,24</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000 1 11 05024 14 0000 120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75 000,00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131 619,24</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971 1 11 05024 14 0000 120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75 000,00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131 619,24</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сдачи в аренду имущества, составляющего государственную (муниципальную) казну (за исключением земельных участков)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000 1 11 05070 00 0000 120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9 100 000,00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4 225 879,75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4 874 120,25</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сдачи в аренду имущества, составляющего казну муниципальных округов (за исключением земельных участков)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000 1 11 05074 14 0000 120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9 100 000,00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4 225 879,75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4 874 120,25</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сдачи в аренду имущества, составляющего казну муниципальных округов (за исключением земельных участков)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971 1 11 05074 14 0000 120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9 100 000,00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4 225 879,75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4 874 120,25</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000 1 11 09000 00 0000 120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5 450 000,00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2 407 325,82</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3 105 988,10</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000 1 11 09040 00 0000 120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5 070 000,00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2 267 097,57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2 802 902,43</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000 1 11 09044 14 0000 120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5 070 000,00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2 267 097,57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2 802 902,43</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971 1 11 09044 14 0000 120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5 070 000,00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2 267 097,57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2 802 902,43</w:t>
            </w:r>
          </w:p>
        </w:tc>
      </w:tr>
      <w:tr w:rsidR="00E1564F" w:rsidRPr="00E1564F" w:rsidTr="00295DD8">
        <w:trPr>
          <w:trHeight w:val="18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000 1 11 09080 00 0000 120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380 000,00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140 228,25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303 085,67</w:t>
            </w:r>
          </w:p>
        </w:tc>
      </w:tr>
      <w:tr w:rsidR="00E1564F" w:rsidRPr="00E1564F" w:rsidTr="00295DD8">
        <w:trPr>
          <w:trHeight w:val="18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000 1 11 09080 14 0000 120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380 000,00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140 228,25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303 085,67</w:t>
            </w:r>
          </w:p>
        </w:tc>
      </w:tr>
      <w:tr w:rsidR="00E1564F" w:rsidRPr="00E1564F" w:rsidTr="00295DD8">
        <w:trPr>
          <w:trHeight w:val="18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971 1 11 09080 14 0000 120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380 000,00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140 228,25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303 085,67</w:t>
            </w:r>
          </w:p>
        </w:tc>
      </w:tr>
      <w:tr w:rsidR="00E1564F" w:rsidRPr="00E1564F" w:rsidTr="00295DD8">
        <w:trPr>
          <w:trHeight w:val="45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ПЛАТЕЖИ ПРИ ПОЛЬЗОВАНИИ ПРИРОДНЫМИ РЕСУРСАМИ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b/>
                <w:bCs/>
                <w:color w:val="000000"/>
                <w:sz w:val="16"/>
                <w:szCs w:val="16"/>
              </w:rPr>
            </w:pPr>
            <w:r w:rsidRPr="00E1564F">
              <w:rPr>
                <w:b/>
                <w:bCs/>
                <w:color w:val="000000"/>
                <w:sz w:val="16"/>
                <w:szCs w:val="16"/>
              </w:rPr>
              <w:t>000 1 12 00000 00 0000 000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450 000,00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138 554,81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313 022,47</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Плата за негативное воздействие на окружающую среду</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000 1 12 01000 01 0000 120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138 554,81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313 022,47</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Плата за выбросы загрязняющих веществ в атмосферный воздух стационарными объектами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000 1 12 01010 01 0000 120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260 000,00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52 641,65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207 358,35</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Плата за выбросы загрязняющих веществ в атмосферный воздух стационарными объектами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048 1 12 01010 01 0000 120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260 000,00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52 641,65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207 358,35</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Плата за сбросы загрязняющих веществ в водные объекты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000 1 12 01030 01 0000 120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75 000,00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-59,87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75 059,87</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Плата за сбросы загрязняющих веществ в водные объекты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048 1 12 01030 01 0000 120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75 000,00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-59,87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75 059,87</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Плата за размещение отходов производства и потребления</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000 1 12 01040 01 0000 120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115 000,00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85 973,03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30 604,25</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Плата за размещение отходов производства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000 1 12 01041 01 0000 120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115 000,00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84 395,75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30 604,25</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Плата за размещение отходов производства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048 1 12 01041 01 0000 120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115 000,00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84 395,75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30 604,25</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Плата за размещение твердых коммунальных отходов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000 1 12 01042 01 0000 120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1 577,28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Плата за размещение твердых коммунальных отходов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048 1 12 01042 01 0000 120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1 577,28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45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ДОХОДЫ ОТ ОКАЗАНИЯ ПЛАТНЫХ УСЛУГ И КОМПЕНСАЦИИ ЗАТРАТ ГОСУДАРСТВА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b/>
                <w:bCs/>
                <w:color w:val="000000"/>
                <w:sz w:val="16"/>
                <w:szCs w:val="16"/>
              </w:rPr>
            </w:pPr>
            <w:r w:rsidRPr="00E1564F">
              <w:rPr>
                <w:b/>
                <w:bCs/>
                <w:color w:val="000000"/>
                <w:sz w:val="16"/>
                <w:szCs w:val="16"/>
              </w:rPr>
              <w:t>000 1 13 00000 00 0000 000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12 765 870,00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7 067 496,17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7 062 508,46</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оказания платных услуг (работ)</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000 1 13 01000 00 0000 130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12 765 870,00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5 703 361,54</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7 062 508,46</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доходы от оказания платных услуг (работ)</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000 1 13 01990 00 0000 130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12 765 870,00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5 703 361,54</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7 062 508,46</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доходы от оказания платных услуг (работ) получателями средств бюджетов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000 1 13 01994 14 0000 130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12 765 870,00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5 703 361,54</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7 062 508,46</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доходы от оказания платных услуг (работ) получателями средств бюджетов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973 1 13 01994 14 0000 130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480 000,00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110 408,18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369 591,82</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доходы от оказания платных услуг (работ) получателями средств бюджетов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974 1 13 01994 14 0000 130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12 285 870,00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5 592 953,36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6 692 916,64</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компенсации затрат государства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000 1 13 02000 00 0000 130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1 364 134,63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доходы от компенсации затрат государства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000 1 13 02990 00 0000 130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1 364 134,63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доходы от компенсации затрат бюджетов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000 1 13 02994 14 0000 130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1 364 134,63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доходы от компенсации затрат бюджетов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971 1 13 02994 14 0000 130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14 096,47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доходы от компенсации затрат бюджетов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973 1 13 02994 14 0000 130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71 802,12</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доходы от компенсации затрат бюджетов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974 1 13 02994 14 0000 130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1 278 236,04</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45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ДОХОДЫ ОТ ПРОДАЖИ МАТЕРИАЛЬНЫХ И НЕМАТЕРИАЛЬНЫХ АКТИВОВ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b/>
                <w:bCs/>
                <w:color w:val="000000"/>
                <w:sz w:val="16"/>
                <w:szCs w:val="16"/>
              </w:rPr>
            </w:pPr>
            <w:r w:rsidRPr="00E1564F">
              <w:rPr>
                <w:b/>
                <w:bCs/>
                <w:color w:val="000000"/>
                <w:sz w:val="16"/>
                <w:szCs w:val="16"/>
              </w:rPr>
              <w:t>000 1 14 00000 00 0000 000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7 532 000,00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2 848 476,65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6 651 665,15</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000 1 14 06000 00 0000 430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4 200 000,00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2 686 477,42</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3 319 665,15</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продажи земельных участков, государственная собственность на которые не разграничена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000 1 14 06010 00 0000 430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4 200 000,00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880 334,85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3 319 665,15</w:t>
            </w:r>
          </w:p>
        </w:tc>
      </w:tr>
      <w:tr w:rsidR="00E1564F" w:rsidRPr="00E1564F" w:rsidTr="00295DD8">
        <w:trPr>
          <w:trHeight w:val="9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000 1 14 06012 14 0000 430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4 200 000,00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880 334,85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3 319 665,15</w:t>
            </w:r>
          </w:p>
        </w:tc>
      </w:tr>
      <w:tr w:rsidR="00E1564F" w:rsidRPr="00E1564F" w:rsidTr="00295DD8">
        <w:trPr>
          <w:trHeight w:val="9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971 1 14 06012 14 0000 430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4 200 000,00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880 334,85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3 319 665,15</w:t>
            </w:r>
          </w:p>
        </w:tc>
      </w:tr>
      <w:tr w:rsidR="00E1564F" w:rsidRPr="00E1564F" w:rsidTr="00295DD8">
        <w:trPr>
          <w:trHeight w:val="9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000 1 14 06020 00 0000 430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1 806 142,57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9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000 1 14 06024 14 0000 430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1 806 142,57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9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971 1 14 06024 14 0000 430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1 806 142,57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000 1 14 06300 00 0000 430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161 999,23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000 1 14 06310 00 0000 430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161 999,23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000 1 14 06312 14 0000 430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161 999,23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971 1 14 06312 14 0000 430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161 999,23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приватизации имущества, находящегося в государственной и муниципальной собственности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000 1 14 13000 00 0000 000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3 332 000,00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3 332 000,00</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приватизации имущества, находящегося в собственности муниципальных округов, в части приватизации нефинансовых активов имущества казны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000 1 14 13040 14 0000 410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3 332 000,00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3 332 000,00</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приватизации имущества, находящегося в собственности муниципальных округов, в части приватизации нефинансовых активов имущества казны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971 1 14 13040 14 0000 410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3 332 000,00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3 332 000,00</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ШТРАФЫ, САНКЦИИ, ВОЗМЕЩЕНИЕ УЩЕРБА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b/>
                <w:bCs/>
                <w:color w:val="000000"/>
                <w:sz w:val="16"/>
                <w:szCs w:val="16"/>
              </w:rPr>
            </w:pPr>
            <w:r w:rsidRPr="00E1564F">
              <w:rPr>
                <w:b/>
                <w:bCs/>
                <w:color w:val="000000"/>
                <w:sz w:val="16"/>
                <w:szCs w:val="16"/>
              </w:rPr>
              <w:t>000 1 16 00000 00 0000 000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6 984 000,00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1 115 127,12</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6 054 869,26</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Кодексом Российской Федерации об административных правонарушениях</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000 1 16 01000 01 0000 140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772 798,76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63 684,79</w:t>
            </w:r>
          </w:p>
        </w:tc>
      </w:tr>
      <w:tr w:rsidR="00E1564F" w:rsidRPr="00E1564F" w:rsidTr="00295DD8">
        <w:trPr>
          <w:trHeight w:val="9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000 1 16 01050 01 0000 140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46 157,67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000 1 16 01053 01 0000 140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46 157,67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785 1 16 01053 01 0000 140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46 157,67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000 1 16 01060 01 0000 140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7 216,41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8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000 1 16 01063 01 0000 140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7 216,41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8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785 1 16 01063 01 0000 140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7 216,41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000 1 16 01080 01 0000 140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517 234,85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5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000 1 16 01083 01 0000 140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517 234,85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5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785 1 16 01083 01 0000 140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517 234,85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9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000 1 16 01130 01 0000 140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10 000,00</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000 1 16 01133 01 0000 140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10 000,00</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785 1 16 01133 01 0000 140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10 000,00</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000 1 16 01140 01 0000 140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500,00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8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000 1 16 01143 01 0000 140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500,00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8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785 1 16 01143 01 0000 140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500,00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000 1 16 01150 01 0000 140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1 770,66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20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000 1 16 01153 01 0000 140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1 770,66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20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785 1 16 01153 01 0000 140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1 770,66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000 1 16 01170 01 0000 140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5 216,91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5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000 1 16 01173 01 0000 140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5 216,91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5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785 1 16 01173 01 0000 140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5 216,91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9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000 1 16 01190 01 0000 140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6 315,21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53 684,79</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000 1 16 01193 01 0000 140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6 315,21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53 684,79</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785 1 16 01193 01 0000 140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6 315,21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53 684,79</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000 1 16 01200 01 0000 140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188 387,05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5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000 1 16 01203 01 0000 140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188 387,05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5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785 1 16 01203 01 0000 140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188 387,05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законами субъектов Российской Федерации об административных правонарушениях</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000 1 16 02000 02 0000 140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130 000,00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87 794,16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42 205,84</w:t>
            </w:r>
          </w:p>
        </w:tc>
      </w:tr>
      <w:tr w:rsidR="00E1564F" w:rsidRPr="00E1564F" w:rsidTr="00295DD8">
        <w:trPr>
          <w:trHeight w:val="9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000 1 16 02020 02 0000 140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130 000,00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87 794,16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42 205,84</w:t>
            </w:r>
          </w:p>
        </w:tc>
      </w:tr>
      <w:tr w:rsidR="00E1564F" w:rsidRPr="00E1564F" w:rsidTr="00295DD8">
        <w:trPr>
          <w:trHeight w:val="9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971 1 16 02020 02 0000 140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130 000,00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87 794,16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42 205,84</w:t>
            </w:r>
          </w:p>
        </w:tc>
      </w:tr>
      <w:tr w:rsidR="00E1564F" w:rsidRPr="00E1564F" w:rsidTr="00295DD8">
        <w:trPr>
          <w:trHeight w:val="18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000 1 16 07000 00 0000 140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5 564 000,00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200 084,12</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5 364 384,65</w:t>
            </w:r>
          </w:p>
        </w:tc>
      </w:tr>
      <w:tr w:rsidR="00E1564F" w:rsidRPr="00E1564F" w:rsidTr="00295DD8">
        <w:trPr>
          <w:trHeight w:val="9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000 1 16 07010 00 0000 140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5 534 000,00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172 893,55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5 361 106,45</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000 1 16 07010 14 0000 140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5 534 000,00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172 893,55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5 361 106,45</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971 1 16 07010 14 0000 140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5 534 000,00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172 893,55</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5 361 106,45</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000 1 16 07090 00 0000 140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27 190,57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3 278,20</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000 1 16 07090 14 0000 140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27 190,57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3 278,20</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779 1 16 07090 14 0000 140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468,77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971 1 16 07090 14 0000 140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26 721,80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3 278,20</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Платежи в целях возмещения причиненного ущерба (убытков)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000 1 16 10000 00 0000 140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54 450,08</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4 593,98</w:t>
            </w:r>
          </w:p>
        </w:tc>
      </w:tr>
      <w:tr w:rsidR="00E1564F" w:rsidRPr="00E1564F" w:rsidTr="00295DD8">
        <w:trPr>
          <w:trHeight w:val="15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округа (за исключением имущества, закрепленного за муниципальными бюджетными (автономными) учреждениями, унитарными предприятиями)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000 1 16 10030 14 0000 140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55 406,02</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4 593,98</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Прочее возмещение ущерба, причиненного муниципальному имуществу муниципального округа (за исключением имущества, закрепленного за муниципальными бюджетными (автономными) учреждениями, унитарными предприятиями)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000 1 16 10032 14 0000 140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55 406,02</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4 593,98</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Прочее возмещение ущерба, причиненного муниципальному имуществу муниципального округа (за исключением имущества, закрепленного за муниципальными бюджетными (автономными) учреждениями, унитарными предприятиями)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971 1 16 10032 14 0000 140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55 406,02</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4 593,98</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000 1 16 10120 00 0000 140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-955,94</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000 1 16 10123 01 0000 140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-955,94</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188 1 16 10123 01 0000 140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-500,00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972 1 16 10123 01 0000 140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-455,94</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Платежи, уплачиваемые в целях возмещения вреда</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000 1 16 11000 01 0000 140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580 000,00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580 000,00</w:t>
            </w:r>
          </w:p>
        </w:tc>
      </w:tr>
      <w:tr w:rsidR="00E1564F" w:rsidRPr="00E1564F" w:rsidTr="00295DD8">
        <w:trPr>
          <w:trHeight w:val="18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000 1 16 11050 01 0000 140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580 000,00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580 000,00</w:t>
            </w:r>
          </w:p>
        </w:tc>
      </w:tr>
      <w:tr w:rsidR="00E1564F" w:rsidRPr="00E1564F" w:rsidTr="00295DD8">
        <w:trPr>
          <w:trHeight w:val="18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807 1 16 11050 01 0000 140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580 000,00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580 000,00</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ПРОЧИЕ НЕНАЛОГОВЫЕ ДОХОДЫ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b/>
                <w:bCs/>
                <w:color w:val="000000"/>
                <w:sz w:val="16"/>
                <w:szCs w:val="16"/>
              </w:rPr>
            </w:pPr>
            <w:r w:rsidRPr="00E1564F">
              <w:rPr>
                <w:b/>
                <w:bCs/>
                <w:color w:val="000000"/>
                <w:sz w:val="16"/>
                <w:szCs w:val="16"/>
              </w:rPr>
              <w:t>000 1 17 00000 00 0000 000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4 468,43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Невыясненные поступления</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000 1 17 01000 00 0000 180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4 468,43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Невыясненные поступления, зачисляемые в бюджеты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000 1 17 01040 14 0000 180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4 468,43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Невыясненные поступления, зачисляемые в бюджеты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971 1 17 01040 14 0000 180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-2 348,24</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Невыясненные поступления, зачисляемые в бюджеты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973 1 17 01040 14 0000 180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2 000,00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Невыясненные поступления, зачисляемые в бюджеты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974 1 17 01040 14 0000 180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4 816,67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БЕЗВОЗМЕЗДНЫЕ ПОСТУПЛЕНИЯ</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b/>
                <w:bCs/>
                <w:color w:val="000000"/>
                <w:sz w:val="16"/>
                <w:szCs w:val="16"/>
              </w:rPr>
            </w:pPr>
            <w:r w:rsidRPr="00E1564F">
              <w:rPr>
                <w:b/>
                <w:bCs/>
                <w:color w:val="000000"/>
                <w:sz w:val="16"/>
                <w:szCs w:val="16"/>
              </w:rPr>
              <w:t>000 2 00 00000 00 0000 000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893 052 667,83</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419 100 885,02</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473 951 782,81</w:t>
            </w:r>
          </w:p>
        </w:tc>
      </w:tr>
      <w:tr w:rsidR="00E1564F" w:rsidRPr="00E1564F" w:rsidTr="00295DD8">
        <w:trPr>
          <w:trHeight w:val="66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БЕЗВОЗМЕЗДНЫЕ ПОСТУПЛЕНИЯ ОТ ДРУГИХ БЮДЖЕТОВ БЮДЖЕТНОЙ СИСТЕМЫ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b/>
                <w:bCs/>
                <w:color w:val="000000"/>
                <w:sz w:val="16"/>
                <w:szCs w:val="16"/>
              </w:rPr>
            </w:pPr>
            <w:r w:rsidRPr="00E1564F">
              <w:rPr>
                <w:b/>
                <w:bCs/>
                <w:color w:val="000000"/>
                <w:sz w:val="16"/>
                <w:szCs w:val="16"/>
              </w:rPr>
              <w:t>000 2 02 00000 00 0000 000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893 052 667,83</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419 100 885,02</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473 951 782,81</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Дотации бюджетам бюджетной системы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000 2 02 10000 00 0000 150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116 346 261,00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78 905 128,00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37 441 133,00</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Дотации на выравнивание бюджетной обеспеченности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000 2 02 15001 00 0000 150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74 882 261,00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37 441 128,00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37 441 133,00</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Дотации бюджетам муниципальных округов на выравнивание бюджетной обеспеченности из бюджета субъекта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000 2 02 15001 14 0000 150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74 882 261,00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37 441 128,00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37 441 133,00</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Дотации бюджетам муниципальных округов на выравнивание бюджетной обеспеченности из бюджета субъекта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972 2 02 15001 14 0000 150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74 882 261,00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37 441 128,00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37 441 133,00</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дотации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000 2 02 19999 00 0000 150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41 464 000,00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41 464 000,00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дотации бюджетам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000 2 02 19999 14 0000 150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41 464 000,00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41 464 000,00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дотации бюджетам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972 2 02 19999 14 0000 150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41 464 000,00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41 464 000,00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Субсидии бюджетам бюджетной системы Российской Федерации (межбюджетные субсидии)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000 2 02 20000 00 0000 150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258 891 540,10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98 053 654,79</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160 837 885,31</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бюджетам на реализацию мероприятий по обеспечению жильем молодых семей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000 2 02 25497 00 0000 150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6 142 500,00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1 842 750,00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4 299 750,00</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бюджетам муниципальных округов на реализацию мероприятий по обеспечению жильем молодых семей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000 2 02 25497 14 0000 150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6 142 500,00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1 842 750,00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4 299 750,00</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бюджетам муниципальных округов на реализацию мероприятий по обеспечению жильем молодых семей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971 2 02 25497 14 0000 150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6 142 500,00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1 842 750,00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4 299 750,00</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бюджетам на поддержку отрасли культуры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000 2 02 25519 00 0000 150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134 354 721,37</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85 662 202,19</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48 692 519,18</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бюджетам муниципальных округов на поддержку отрасли культуры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000 2 02 25519 14 0000 150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134 354 721,37</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85 662 202,19</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48 692 519,18</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бюджетам муниципальных округов на поддержку отрасли культуры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971 2 02 25519 14 0000 150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133 080 807,68</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85 662 202,19</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47 418 605,49</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бюджетам муниципальных округов на поддержку отрасли культуры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973 2 02 25519 14 0000 150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1 273 913,69</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1 273 913,69</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бюджетам на реализацию программ формирования современной городской среды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000 2 02 25555 00 0000 150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6 768 858,34</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656 649,77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6 112 208,57</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бюджетам муниципальных округов на реализацию программ формирования современной городской среды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000 2 02 25555 14 0000 150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6 768 858,34</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656 649,77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6 112 208,57</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бюджетам муниципальных округов на реализацию программ формирования современной городской среды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971 2 02 25555 14 0000 150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6 768 858,34</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656 649,77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6 112 208,57</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субсидии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000 2 02 29999 00 0000 150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111 625 460,39</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9 892 052,83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101 733 407,56</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субсидии бюджетам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000 2 02 29999 14 0000 150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111 625 460,39</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9 892 052,83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101 733 407,56</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субсидии бюджетам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971 2 02 29999 14 0000 150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105 625 460,39</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9 880 172,83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95 745 287,56</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субсидии бюджетам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972 2 02 29999 14 0000 150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6 000 000,00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11 880,00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5 988 120,00</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бюджетной системы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000 2 02 30000 00 0000 150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491 489 866,73</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227 042 102,23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264 447 764,50</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000 2 02 30024 00 0000 150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454 004 173,69</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206 926 079,26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247 078 094,43</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округов на выполнение передаваемых полномочий субъектов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000 2 02 30024 14 0000 150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454 004 173,69</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206 926 079,26</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247 078 094,43</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округов на выполнение передаваемых полномочий субъектов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971 2 02 30024 14 0000 150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30 739 281,69</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11 291 142,09</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19 448 139,60</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округов на выполнение передаваемых полномочий субъектов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974 2 02 30024 14 0000 150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423 264 892,00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195 634 937,17</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227 629 954,83</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000 2 02 30029 00 0000 150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4 815 207,00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1 717 990,71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3 097 216,29</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000 2 02 30029 14 0000 150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4 815 207,00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1 717 990,71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3 097 216,29</w:t>
            </w:r>
          </w:p>
        </w:tc>
      </w:tr>
      <w:tr w:rsidR="00E1564F" w:rsidRPr="00E1564F" w:rsidTr="00295DD8">
        <w:trPr>
          <w:trHeight w:val="13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974 2 02 30029 14 0000 150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4 815 207,00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1 717 990,71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3 097 216,29</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000 2 02 35082 00 0000 150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16 214 571,04</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10 379 670,00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5 834 901,04</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000 2 02 35082 14 0000 150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16 214 571,04</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10 379 670,00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5 834 901,04</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971 2 02 35082 14 0000 150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16 214 571,04</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10 379 670,00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5 834 901,04</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000 2 02 35118 00 0000 150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691 828,00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269 535,50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422 292,50</w:t>
            </w:r>
          </w:p>
        </w:tc>
      </w:tr>
      <w:tr w:rsidR="00E1564F" w:rsidRPr="00E1564F" w:rsidTr="00295DD8">
        <w:trPr>
          <w:trHeight w:val="9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000 2 02 35118 14 0000 150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691 828,00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269 535,50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422 292,50</w:t>
            </w:r>
          </w:p>
        </w:tc>
      </w:tr>
      <w:tr w:rsidR="00E1564F" w:rsidRPr="00E1564F" w:rsidTr="00295DD8">
        <w:trPr>
          <w:trHeight w:val="9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971 2 02 35118 14 0000 150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691 828,00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269 535,50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422 292,50</w:t>
            </w:r>
          </w:p>
        </w:tc>
      </w:tr>
      <w:tr w:rsidR="00E1564F" w:rsidRPr="00E1564F" w:rsidTr="00295DD8">
        <w:trPr>
          <w:trHeight w:val="91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000 2 02 35120 00 0000 150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221 777,00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102 000,00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119 777,00</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000 2 02 35120 14 0000 150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221 777,00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102 000,00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119 777,00</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971 2 02 35120 14 0000 150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221 777,00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102 000,00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119 777,00</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образований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000 2 02 35304 00 0000 150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11 650 100,00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6 135 319,03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5 514 780,97</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000 2 02 35304 14 0000 150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11 650 100,00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6 135 319,03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5 514 780,97</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974 2 02 35304 14 0000 150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11 650 100,00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6 135 319,03</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5 514 780,97</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Субвенции бюджетам на государственную регистрацию актов гражданского состояния</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000 2 02 35930 00 0000 150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1 442 603,00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778 238,52</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664 364,48</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округов на государственную регистрацию актов гражданского состояния</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000 2 02 35930 14 0000 150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1 442 603,00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778 238,52</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664 364,48</w:t>
            </w:r>
          </w:p>
        </w:tc>
      </w:tr>
      <w:tr w:rsidR="00E1564F" w:rsidRPr="00E1564F" w:rsidTr="00295DD8">
        <w:trPr>
          <w:trHeight w:val="69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округов на государственную регистрацию актов гражданского состояния</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971 2 02 35930 14 0000 150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1 442 603,00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778 238,52</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664 364,48</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Единая субвенция местным бюджетам из бюджета субъекта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000 2 02 36900 00 0000 150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2 096 028,00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733 269,21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1 362 758,79</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Единая субвенция бюджетам муниципальных округов из бюджета субъекта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000 2 02 36900 14 0000 150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2 096 028,00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733 269,21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1 362 758,79</w:t>
            </w:r>
          </w:p>
        </w:tc>
      </w:tr>
      <w:tr w:rsidR="00E1564F" w:rsidRPr="00E1564F" w:rsidTr="00295DD8">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Единая субвенция бюджетам муниципальных округов из бюджета субъекта Российской Федерации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971 2 02 36900 14 0000 150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2 096 028,00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733 269,21</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1 362 758,79</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субвенции</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000 2 02 39999 00 0000 150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353 579,00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353 579,00</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субвенции бюджетам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000 2 02 39999 14 0000 150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353 579,00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353 579,00</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Прочие субвенции бюджетам муниципальных округов</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971 2 02 39999 14 0000 150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353 579,00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353 579,00</w:t>
            </w:r>
          </w:p>
        </w:tc>
      </w:tr>
      <w:tr w:rsidR="00E1564F" w:rsidRPr="00E1564F" w:rsidTr="00295DD8">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межбюджетные трансферты</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000 2 02 40000 00 0000 150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26 325 000,00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15 100 000,00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11 225 000,00</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000 2 02 45303 00 0000 150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26 325 000,00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15 100 000,00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11 225 000,00</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000 2 02 45303 14 0000 150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26 325 000,00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15 100 000,00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11 225 000,00</w:t>
            </w:r>
          </w:p>
        </w:tc>
      </w:tr>
      <w:tr w:rsidR="00E1564F" w:rsidRPr="00E1564F" w:rsidTr="00295DD8">
        <w:trPr>
          <w:trHeight w:val="11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21"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974 2 02 45303 14 0000 150</w:t>
            </w:r>
          </w:p>
        </w:tc>
        <w:tc>
          <w:tcPr>
            <w:tcW w:w="1322"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26 325 000,00</w:t>
            </w:r>
          </w:p>
        </w:tc>
        <w:tc>
          <w:tcPr>
            <w:tcW w:w="156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15 100 000,00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11 225 000,00</w:t>
            </w:r>
          </w:p>
        </w:tc>
      </w:tr>
    </w:tbl>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tbl>
      <w:tblPr>
        <w:tblW w:w="10253" w:type="dxa"/>
        <w:tblInd w:w="-142" w:type="dxa"/>
        <w:tblLook w:val="04A0" w:firstRow="1" w:lastRow="0" w:firstColumn="1" w:lastColumn="0" w:noHBand="0" w:noVBand="1"/>
      </w:tblPr>
      <w:tblGrid>
        <w:gridCol w:w="3828"/>
        <w:gridCol w:w="2409"/>
        <w:gridCol w:w="1277"/>
        <w:gridCol w:w="1276"/>
        <w:gridCol w:w="147"/>
        <w:gridCol w:w="1165"/>
        <w:gridCol w:w="151"/>
      </w:tblGrid>
      <w:tr w:rsidR="00E1564F" w:rsidRPr="00E1564F" w:rsidTr="00E1564F">
        <w:trPr>
          <w:trHeight w:val="282"/>
        </w:trPr>
        <w:tc>
          <w:tcPr>
            <w:tcW w:w="8937" w:type="dxa"/>
            <w:gridSpan w:val="5"/>
            <w:tcBorders>
              <w:top w:val="nil"/>
              <w:left w:val="nil"/>
              <w:bottom w:val="nil"/>
              <w:right w:val="nil"/>
            </w:tcBorders>
            <w:shd w:val="clear" w:color="auto" w:fill="auto"/>
            <w:noWrap/>
            <w:vAlign w:val="bottom"/>
            <w:hideMark/>
          </w:tcPr>
          <w:p w:rsidR="00E1564F" w:rsidRPr="00E1564F" w:rsidRDefault="00E1564F" w:rsidP="00E1564F">
            <w:pPr>
              <w:jc w:val="center"/>
              <w:rPr>
                <w:b/>
                <w:bCs/>
                <w:color w:val="000000"/>
                <w:sz w:val="22"/>
                <w:szCs w:val="22"/>
              </w:rPr>
            </w:pPr>
            <w:r w:rsidRPr="00E1564F">
              <w:rPr>
                <w:b/>
                <w:bCs/>
                <w:color w:val="000000"/>
                <w:sz w:val="22"/>
                <w:szCs w:val="22"/>
              </w:rPr>
              <w:t xml:space="preserve">                                              2. Расходы бюджета</w:t>
            </w:r>
          </w:p>
        </w:tc>
        <w:tc>
          <w:tcPr>
            <w:tcW w:w="1316" w:type="dxa"/>
            <w:gridSpan w:val="2"/>
            <w:tcBorders>
              <w:top w:val="nil"/>
              <w:left w:val="nil"/>
              <w:bottom w:val="nil"/>
              <w:right w:val="nil"/>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 </w:t>
            </w:r>
          </w:p>
        </w:tc>
      </w:tr>
      <w:tr w:rsidR="00E1564F" w:rsidRPr="00E1564F" w:rsidTr="00E1564F">
        <w:trPr>
          <w:gridAfter w:val="1"/>
          <w:wAfter w:w="151" w:type="dxa"/>
          <w:trHeight w:val="282"/>
        </w:trPr>
        <w:tc>
          <w:tcPr>
            <w:tcW w:w="3828" w:type="dxa"/>
            <w:tcBorders>
              <w:top w:val="nil"/>
              <w:left w:val="nil"/>
              <w:bottom w:val="single" w:sz="4" w:space="0" w:color="000000"/>
              <w:right w:val="nil"/>
            </w:tcBorders>
            <w:shd w:val="clear" w:color="auto" w:fill="auto"/>
            <w:noWrap/>
            <w:vAlign w:val="bottom"/>
            <w:hideMark/>
          </w:tcPr>
          <w:p w:rsidR="00E1564F" w:rsidRPr="00E1564F" w:rsidRDefault="00E1564F" w:rsidP="00E1564F">
            <w:pPr>
              <w:jc w:val="center"/>
              <w:rPr>
                <w:b/>
                <w:bCs/>
                <w:color w:val="000000"/>
                <w:sz w:val="22"/>
                <w:szCs w:val="22"/>
              </w:rPr>
            </w:pPr>
            <w:r w:rsidRPr="00E1564F">
              <w:rPr>
                <w:b/>
                <w:bCs/>
                <w:color w:val="000000"/>
                <w:sz w:val="22"/>
                <w:szCs w:val="22"/>
              </w:rPr>
              <w:t> </w:t>
            </w:r>
          </w:p>
        </w:tc>
        <w:tc>
          <w:tcPr>
            <w:tcW w:w="2409" w:type="dxa"/>
            <w:tcBorders>
              <w:top w:val="nil"/>
              <w:left w:val="nil"/>
              <w:bottom w:val="single" w:sz="4" w:space="0" w:color="000000"/>
              <w:right w:val="nil"/>
            </w:tcBorders>
            <w:shd w:val="clear" w:color="auto" w:fill="auto"/>
            <w:noWrap/>
            <w:vAlign w:val="bottom"/>
            <w:hideMark/>
          </w:tcPr>
          <w:p w:rsidR="00E1564F" w:rsidRPr="00E1564F" w:rsidRDefault="00E1564F" w:rsidP="00E1564F">
            <w:pPr>
              <w:jc w:val="center"/>
              <w:rPr>
                <w:b/>
                <w:bCs/>
                <w:color w:val="000000"/>
                <w:sz w:val="22"/>
                <w:szCs w:val="22"/>
              </w:rPr>
            </w:pPr>
            <w:r w:rsidRPr="00E1564F">
              <w:rPr>
                <w:b/>
                <w:bCs/>
                <w:color w:val="000000"/>
                <w:sz w:val="22"/>
                <w:szCs w:val="22"/>
              </w:rPr>
              <w:t> </w:t>
            </w:r>
          </w:p>
        </w:tc>
        <w:tc>
          <w:tcPr>
            <w:tcW w:w="1277" w:type="dxa"/>
            <w:tcBorders>
              <w:top w:val="nil"/>
              <w:left w:val="nil"/>
              <w:bottom w:val="single" w:sz="4" w:space="0" w:color="000000"/>
              <w:right w:val="nil"/>
            </w:tcBorders>
            <w:shd w:val="clear" w:color="auto" w:fill="auto"/>
            <w:noWrap/>
            <w:vAlign w:val="bottom"/>
            <w:hideMark/>
          </w:tcPr>
          <w:p w:rsidR="00E1564F" w:rsidRPr="00E1564F" w:rsidRDefault="00E1564F" w:rsidP="00E1564F">
            <w:pPr>
              <w:jc w:val="center"/>
              <w:rPr>
                <w:b/>
                <w:bCs/>
                <w:color w:val="000000"/>
                <w:sz w:val="22"/>
                <w:szCs w:val="22"/>
              </w:rPr>
            </w:pPr>
            <w:r w:rsidRPr="00E1564F">
              <w:rPr>
                <w:b/>
                <w:bCs/>
                <w:color w:val="000000"/>
                <w:sz w:val="22"/>
                <w:szCs w:val="22"/>
              </w:rPr>
              <w:t> </w:t>
            </w:r>
          </w:p>
        </w:tc>
        <w:tc>
          <w:tcPr>
            <w:tcW w:w="1276" w:type="dxa"/>
            <w:tcBorders>
              <w:top w:val="nil"/>
              <w:left w:val="nil"/>
              <w:bottom w:val="single" w:sz="4" w:space="0" w:color="000000"/>
              <w:right w:val="nil"/>
            </w:tcBorders>
            <w:shd w:val="clear" w:color="auto" w:fill="auto"/>
            <w:noWrap/>
            <w:vAlign w:val="bottom"/>
            <w:hideMark/>
          </w:tcPr>
          <w:p w:rsidR="00E1564F" w:rsidRPr="00E1564F" w:rsidRDefault="00E1564F" w:rsidP="00E1564F">
            <w:pPr>
              <w:jc w:val="center"/>
              <w:rPr>
                <w:b/>
                <w:bCs/>
                <w:color w:val="000000"/>
                <w:sz w:val="22"/>
                <w:szCs w:val="22"/>
              </w:rPr>
            </w:pPr>
            <w:r w:rsidRPr="00E1564F">
              <w:rPr>
                <w:b/>
                <w:bCs/>
                <w:color w:val="000000"/>
                <w:sz w:val="22"/>
                <w:szCs w:val="22"/>
              </w:rPr>
              <w:t> </w:t>
            </w:r>
          </w:p>
        </w:tc>
        <w:tc>
          <w:tcPr>
            <w:tcW w:w="1312" w:type="dxa"/>
            <w:gridSpan w:val="2"/>
            <w:tcBorders>
              <w:top w:val="nil"/>
              <w:left w:val="nil"/>
              <w:bottom w:val="single" w:sz="4" w:space="0" w:color="000000"/>
              <w:right w:val="nil"/>
            </w:tcBorders>
            <w:shd w:val="clear" w:color="auto" w:fill="auto"/>
            <w:noWrap/>
            <w:vAlign w:val="bottom"/>
            <w:hideMark/>
          </w:tcPr>
          <w:p w:rsidR="00E1564F" w:rsidRPr="00E1564F" w:rsidRDefault="00E1564F" w:rsidP="00E1564F">
            <w:pPr>
              <w:jc w:val="center"/>
              <w:rPr>
                <w:b/>
                <w:bCs/>
                <w:color w:val="000000"/>
                <w:sz w:val="22"/>
                <w:szCs w:val="22"/>
              </w:rPr>
            </w:pPr>
            <w:r w:rsidRPr="00E1564F">
              <w:rPr>
                <w:b/>
                <w:bCs/>
                <w:color w:val="000000"/>
                <w:sz w:val="22"/>
                <w:szCs w:val="22"/>
              </w:rPr>
              <w:t> </w:t>
            </w:r>
          </w:p>
        </w:tc>
      </w:tr>
      <w:tr w:rsidR="00E1564F" w:rsidRPr="00E1564F" w:rsidTr="00E1564F">
        <w:trPr>
          <w:gridAfter w:val="1"/>
          <w:wAfter w:w="151" w:type="dxa"/>
          <w:trHeight w:val="458"/>
        </w:trPr>
        <w:tc>
          <w:tcPr>
            <w:tcW w:w="3828" w:type="dxa"/>
            <w:vMerge w:val="restart"/>
            <w:tcBorders>
              <w:top w:val="nil"/>
              <w:left w:val="single" w:sz="4" w:space="0" w:color="000000"/>
              <w:bottom w:val="single" w:sz="4" w:space="0" w:color="000000"/>
              <w:right w:val="single" w:sz="4" w:space="0" w:color="000000"/>
            </w:tcBorders>
            <w:shd w:val="clear" w:color="auto" w:fill="auto"/>
            <w:hideMark/>
          </w:tcPr>
          <w:p w:rsidR="00E1564F" w:rsidRPr="00E1564F" w:rsidRDefault="00E1564F" w:rsidP="00E1564F">
            <w:pPr>
              <w:jc w:val="center"/>
              <w:rPr>
                <w:color w:val="000000"/>
                <w:sz w:val="16"/>
                <w:szCs w:val="16"/>
              </w:rPr>
            </w:pPr>
            <w:r w:rsidRPr="00E1564F">
              <w:rPr>
                <w:color w:val="000000"/>
                <w:sz w:val="16"/>
                <w:szCs w:val="16"/>
              </w:rPr>
              <w:t xml:space="preserve"> Наименование показателя</w:t>
            </w:r>
          </w:p>
        </w:tc>
        <w:tc>
          <w:tcPr>
            <w:tcW w:w="2409" w:type="dxa"/>
            <w:vMerge w:val="restart"/>
            <w:tcBorders>
              <w:top w:val="nil"/>
              <w:left w:val="single" w:sz="4" w:space="0" w:color="000000"/>
              <w:bottom w:val="single" w:sz="4" w:space="0" w:color="000000"/>
              <w:right w:val="single" w:sz="4" w:space="0" w:color="000000"/>
            </w:tcBorders>
            <w:shd w:val="clear" w:color="auto" w:fill="auto"/>
            <w:hideMark/>
          </w:tcPr>
          <w:p w:rsidR="00E1564F" w:rsidRPr="00E1564F" w:rsidRDefault="00E1564F" w:rsidP="00E1564F">
            <w:pPr>
              <w:jc w:val="center"/>
              <w:rPr>
                <w:color w:val="000000"/>
                <w:sz w:val="16"/>
                <w:szCs w:val="16"/>
              </w:rPr>
            </w:pPr>
            <w:r w:rsidRPr="00E1564F">
              <w:rPr>
                <w:color w:val="000000"/>
                <w:sz w:val="16"/>
                <w:szCs w:val="16"/>
              </w:rPr>
              <w:t>Код расхода по бюджетной классификации</w:t>
            </w:r>
          </w:p>
        </w:tc>
        <w:tc>
          <w:tcPr>
            <w:tcW w:w="1277" w:type="dxa"/>
            <w:vMerge w:val="restart"/>
            <w:tcBorders>
              <w:top w:val="nil"/>
              <w:left w:val="single" w:sz="4" w:space="0" w:color="000000"/>
              <w:bottom w:val="single" w:sz="4" w:space="0" w:color="000000"/>
              <w:right w:val="single" w:sz="4" w:space="0" w:color="000000"/>
            </w:tcBorders>
            <w:shd w:val="clear" w:color="auto" w:fill="auto"/>
            <w:hideMark/>
          </w:tcPr>
          <w:p w:rsidR="00E1564F" w:rsidRPr="00E1564F" w:rsidRDefault="00E1564F" w:rsidP="00E1564F">
            <w:pPr>
              <w:jc w:val="center"/>
              <w:rPr>
                <w:color w:val="000000"/>
                <w:sz w:val="16"/>
                <w:szCs w:val="16"/>
              </w:rPr>
            </w:pPr>
            <w:r w:rsidRPr="00E1564F">
              <w:rPr>
                <w:color w:val="000000"/>
                <w:sz w:val="16"/>
                <w:szCs w:val="16"/>
              </w:rPr>
              <w:t>Утвержденные бюджетные назначения</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E1564F" w:rsidRPr="00E1564F" w:rsidRDefault="00E1564F" w:rsidP="00E1564F">
            <w:pPr>
              <w:jc w:val="center"/>
              <w:rPr>
                <w:color w:val="000000"/>
                <w:sz w:val="16"/>
                <w:szCs w:val="16"/>
              </w:rPr>
            </w:pPr>
            <w:r w:rsidRPr="00E1564F">
              <w:rPr>
                <w:color w:val="000000"/>
                <w:sz w:val="16"/>
                <w:szCs w:val="16"/>
              </w:rPr>
              <w:t>Исполнено</w:t>
            </w:r>
          </w:p>
        </w:tc>
        <w:tc>
          <w:tcPr>
            <w:tcW w:w="1312" w:type="dxa"/>
            <w:gridSpan w:val="2"/>
            <w:vMerge w:val="restart"/>
            <w:tcBorders>
              <w:top w:val="nil"/>
              <w:left w:val="single" w:sz="4" w:space="0" w:color="000000"/>
              <w:bottom w:val="single" w:sz="4" w:space="0" w:color="000000"/>
              <w:right w:val="single" w:sz="4" w:space="0" w:color="000000"/>
            </w:tcBorders>
            <w:shd w:val="clear" w:color="auto" w:fill="auto"/>
            <w:hideMark/>
          </w:tcPr>
          <w:p w:rsidR="00E1564F" w:rsidRPr="00E1564F" w:rsidRDefault="00E1564F" w:rsidP="00E1564F">
            <w:pPr>
              <w:jc w:val="center"/>
              <w:rPr>
                <w:color w:val="000000"/>
                <w:sz w:val="16"/>
                <w:szCs w:val="16"/>
              </w:rPr>
            </w:pPr>
            <w:r w:rsidRPr="00E1564F">
              <w:rPr>
                <w:color w:val="000000"/>
                <w:sz w:val="16"/>
                <w:szCs w:val="16"/>
              </w:rPr>
              <w:t>Неисполненные назначения</w:t>
            </w:r>
          </w:p>
        </w:tc>
      </w:tr>
      <w:tr w:rsidR="00E1564F" w:rsidRPr="00E1564F" w:rsidTr="00E1564F">
        <w:trPr>
          <w:gridAfter w:val="1"/>
          <w:wAfter w:w="151" w:type="dxa"/>
          <w:trHeight w:val="458"/>
        </w:trPr>
        <w:tc>
          <w:tcPr>
            <w:tcW w:w="3828"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2409"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277"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312" w:type="dxa"/>
            <w:gridSpan w:val="2"/>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r>
      <w:tr w:rsidR="00E1564F" w:rsidRPr="00E1564F" w:rsidTr="00E1564F">
        <w:trPr>
          <w:gridAfter w:val="1"/>
          <w:wAfter w:w="151" w:type="dxa"/>
          <w:trHeight w:val="458"/>
        </w:trPr>
        <w:tc>
          <w:tcPr>
            <w:tcW w:w="3828"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2409"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277"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312" w:type="dxa"/>
            <w:gridSpan w:val="2"/>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r>
      <w:tr w:rsidR="00E1564F" w:rsidRPr="00E1564F" w:rsidTr="00E1564F">
        <w:trPr>
          <w:gridAfter w:val="1"/>
          <w:wAfter w:w="151" w:type="dxa"/>
          <w:trHeight w:val="240"/>
        </w:trPr>
        <w:tc>
          <w:tcPr>
            <w:tcW w:w="3828"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1</w:t>
            </w:r>
          </w:p>
        </w:tc>
        <w:tc>
          <w:tcPr>
            <w:tcW w:w="2409" w:type="dxa"/>
            <w:tcBorders>
              <w:top w:val="nil"/>
              <w:left w:val="nil"/>
              <w:bottom w:val="single" w:sz="8"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3</w:t>
            </w:r>
          </w:p>
        </w:tc>
        <w:tc>
          <w:tcPr>
            <w:tcW w:w="1277" w:type="dxa"/>
            <w:tcBorders>
              <w:top w:val="nil"/>
              <w:left w:val="nil"/>
              <w:bottom w:val="single" w:sz="8"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4</w:t>
            </w:r>
          </w:p>
        </w:tc>
        <w:tc>
          <w:tcPr>
            <w:tcW w:w="1276" w:type="dxa"/>
            <w:tcBorders>
              <w:top w:val="nil"/>
              <w:left w:val="nil"/>
              <w:bottom w:val="single" w:sz="8"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5</w:t>
            </w:r>
          </w:p>
        </w:tc>
        <w:tc>
          <w:tcPr>
            <w:tcW w:w="1312" w:type="dxa"/>
            <w:gridSpan w:val="2"/>
            <w:tcBorders>
              <w:top w:val="nil"/>
              <w:left w:val="nil"/>
              <w:bottom w:val="single" w:sz="8"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6</w:t>
            </w:r>
          </w:p>
        </w:tc>
      </w:tr>
      <w:tr w:rsidR="00E1564F" w:rsidRPr="00E1564F" w:rsidTr="00E1564F">
        <w:trPr>
          <w:gridAfter w:val="1"/>
          <w:wAfter w:w="151" w:type="dxa"/>
          <w:trHeight w:val="33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Расходы бюджета - всего</w:t>
            </w:r>
          </w:p>
        </w:tc>
        <w:tc>
          <w:tcPr>
            <w:tcW w:w="2409" w:type="dxa"/>
            <w:tcBorders>
              <w:top w:val="nil"/>
              <w:left w:val="single" w:sz="4" w:space="0" w:color="000000"/>
              <w:bottom w:val="single" w:sz="4" w:space="0" w:color="000000"/>
              <w:right w:val="single" w:sz="4" w:space="0" w:color="000000"/>
            </w:tcBorders>
            <w:shd w:val="clear" w:color="auto" w:fill="auto"/>
            <w:noWrap/>
            <w:vAlign w:val="bottom"/>
            <w:hideMark/>
          </w:tcPr>
          <w:p w:rsidR="00E1564F" w:rsidRPr="00E1564F" w:rsidRDefault="00E1564F" w:rsidP="00E1564F">
            <w:pPr>
              <w:jc w:val="center"/>
              <w:rPr>
                <w:b/>
                <w:bCs/>
                <w:color w:val="000000"/>
                <w:sz w:val="16"/>
                <w:szCs w:val="16"/>
              </w:rPr>
            </w:pPr>
            <w:r w:rsidRPr="00E1564F">
              <w:rPr>
                <w:b/>
                <w:bCs/>
                <w:color w:val="000000"/>
                <w:sz w:val="16"/>
                <w:szCs w:val="16"/>
              </w:rPr>
              <w:t>x</w:t>
            </w:r>
          </w:p>
        </w:tc>
        <w:tc>
          <w:tcPr>
            <w:tcW w:w="1277"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1 495 818 436,30</w:t>
            </w:r>
          </w:p>
        </w:tc>
        <w:tc>
          <w:tcPr>
            <w:tcW w:w="1276"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645 065 689,73</w:t>
            </w:r>
          </w:p>
        </w:tc>
        <w:tc>
          <w:tcPr>
            <w:tcW w:w="1312" w:type="dxa"/>
            <w:gridSpan w:val="2"/>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850 752 746,57</w:t>
            </w:r>
          </w:p>
        </w:tc>
      </w:tr>
      <w:tr w:rsidR="00E1564F" w:rsidRPr="00E1564F" w:rsidTr="00E1564F">
        <w:trPr>
          <w:gridAfter w:val="1"/>
          <w:wAfter w:w="151" w:type="dxa"/>
          <w:trHeight w:val="24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в том числе:</w:t>
            </w:r>
          </w:p>
        </w:tc>
        <w:tc>
          <w:tcPr>
            <w:tcW w:w="2409" w:type="dxa"/>
            <w:tcBorders>
              <w:top w:val="nil"/>
              <w:left w:val="single" w:sz="4" w:space="0" w:color="000000"/>
              <w:bottom w:val="nil"/>
              <w:right w:val="single" w:sz="4"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 </w:t>
            </w:r>
          </w:p>
        </w:tc>
        <w:tc>
          <w:tcPr>
            <w:tcW w:w="1277" w:type="dxa"/>
            <w:tcBorders>
              <w:top w:val="nil"/>
              <w:left w:val="nil"/>
              <w:bottom w:val="nil"/>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 </w:t>
            </w:r>
          </w:p>
        </w:tc>
        <w:tc>
          <w:tcPr>
            <w:tcW w:w="1276" w:type="dxa"/>
            <w:tcBorders>
              <w:top w:val="nil"/>
              <w:left w:val="nil"/>
              <w:bottom w:val="nil"/>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 </w:t>
            </w:r>
          </w:p>
        </w:tc>
        <w:tc>
          <w:tcPr>
            <w:tcW w:w="1312" w:type="dxa"/>
            <w:gridSpan w:val="2"/>
            <w:tcBorders>
              <w:top w:val="nil"/>
              <w:left w:val="nil"/>
              <w:bottom w:val="nil"/>
              <w:right w:val="single" w:sz="8"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 </w:t>
            </w:r>
          </w:p>
        </w:tc>
      </w:tr>
      <w:tr w:rsidR="00E1564F" w:rsidRPr="00E1564F" w:rsidTr="00E1564F">
        <w:trPr>
          <w:gridAfter w:val="1"/>
          <w:wAfter w:w="151" w:type="dxa"/>
          <w:trHeight w:val="28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ОБЩЕГОСУДАРСТВЕННЫЕ ВОПРОСЫ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b/>
                <w:bCs/>
                <w:color w:val="000000"/>
                <w:sz w:val="16"/>
                <w:szCs w:val="16"/>
              </w:rPr>
            </w:pPr>
            <w:r w:rsidRPr="00E1564F">
              <w:rPr>
                <w:b/>
                <w:bCs/>
                <w:color w:val="000000"/>
                <w:sz w:val="16"/>
                <w:szCs w:val="16"/>
              </w:rPr>
              <w:t>000 0100 00 0 00 00000 000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170 290 302,65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71 447 784,46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98 842 518,19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Функционирование высшего должностного лица субъекта Российской Федерации и муниципального образования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000 0102 00 0 00 00000 000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2 760 000,00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1 084 906,24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1 675 093,76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Глава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000 0102 99 9 99 10010 000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2 760 000,00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1 084 906,24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1 675 093,76</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000 0102 99 9 99 10010 100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2 760 000,00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1 084 906,24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1 675 093,76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000 0102 99 9 99 10010 120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2 760 000,00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1 084 906,24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1 675 093,76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971 0102 99 9 99 10010 121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2 015 000,00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835 623,01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1 179 376,99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персоналу государственных (муниципальных) органов,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971 0102 99 9 99 10010 122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136 000,00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120 000,00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971 0102 99 9 99 10010 129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609 000,00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233 283,23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375 716,77</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000 0103 00 0 00 00000 000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2 059 500,00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1 024 088,31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1 035 411,69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Руководство и управление в сфере установленных функций органов местного самоуправления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000 0103 99 9 99 10030 000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2 059 500,00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1 024 088,31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1 035 411,69</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000 0103 99 9 99 10030 100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1 609 500,00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836 945,36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772 554,64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000 0103 99 9 99 10030 120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1 609 500,00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836 945,36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772 554,64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985 0103 99 9 99 10030 121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1 224 500,00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653 016,01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571 483,99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персоналу государственных (муниципальных) органов,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985 0103 99 9 99 10030 122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8 200,00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985 0103 99 9 99 10030 129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376 000,00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183 129,35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192 870,65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000 0103 99 9 99 10030 200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187 142,95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262 857,05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000 0103 99 9 99 10030 240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187 142,95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262 857,05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985 0103 99 9 99 10030 244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187 142,95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262 857,05</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000 0104 00 0 00 00000 000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67 950 000,00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33 434 262,01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34 515 737,99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Руководство и управление в сфере установленных функций органов местного самоуправления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000 0104 99 9 99 10030 000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67 950 000,00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33 434 262,01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34 515 737,99</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000 0104 99 9 99 10030 100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66 550 000,00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33 100 206,30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33 449 793,70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000 0104 99 9 99 10030 120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66 550 000,00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33 100 206,30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33 449 793,70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971 0104 99 9 99 10030 121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26 096 454,50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24 903 545,50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персоналу государственных (муниципальных) органов,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971 0104 99 9 99 10030 122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111 140,00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88 860,00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971 0104 99 9 99 10030 129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15 350 000,00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6 892 611,80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8 457 388,20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000 0104 99 9 99 10030 200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1 033 200,00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275 383,96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757 816,04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000 0104 99 9 99 10030 240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1 033 200,00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275 383,96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757 816,04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971 0104 99 9 99 10030 244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1 033 200,00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275 383,96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757 816,04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000 0104 99 9 99 10030 800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366 800,00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58 671,75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308 128,25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налогов, сборов и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000 0104 99 9 99 10030 850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366 800,00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58 671,75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308 128,25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налога на имущество организаций и земельного налога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971 0104 99 9 99 10030 851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39 898,00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120 102,00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прочих налогов, сборов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971 0104 99 9 99 10030 852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18 773,75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61 226,25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971 0104 99 9 99 10030 853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126 800,00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126 800,00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Судебная система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000 0105 00 0 00 00000 000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221 777,00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102 000,00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119 777,00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на составление списков кандидатов в присяжные заседатели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000 0105 99 9 99 51200 000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221 777,00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102 000,00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119 777,00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000 0105 99 9 99 51200 200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221 777,00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102 000,00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119 777,00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000 0105 99 9 99 51200 240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221 777,00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102 000,00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119 777,00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971 0105 99 9 99 51200 244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221 777,00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102 000,00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119 777,00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Обеспечение деятельности финансовых, налоговых и таможенных органов и органов финансового (финансово-бюджетного) надзора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000 0106 00 0 00 00000 000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10 367 000,00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4 847 720,79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5 519 279,21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Руководство и управление в сфере установленных функций органов местного самоуправления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000 0106 04 4 01 10030 000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8 511 000,00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3 998 542,64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4 512 457,36</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000 0106 04 4 01 10030 100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8 393 481,81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3 998 542,64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4 394 939,17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000 0106 04 4 01 10030 120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8 393 481,81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3 998 542,64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4 394 939,17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972 0106 04 4 01 10030 121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6 515 000,00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3 165 430,97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3 349 569,03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персоналу государственных (муниципальных) органов,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972 0106 04 4 01 10030 122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28 000,00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денежного содержания и </w:t>
            </w:r>
            <w:r w:rsidRPr="00E1564F">
              <w:rPr>
                <w:color w:val="000000"/>
                <w:sz w:val="16"/>
                <w:szCs w:val="16"/>
              </w:rPr>
              <w:lastRenderedPageBreak/>
              <w:t>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lastRenderedPageBreak/>
              <w:t>972 0106 04 4 01 10030 129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1 850 481,81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833 111,67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1 017 370,14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000 0106 04 4 01 10030 200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117 518,19</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117 518,19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000 0106 04 4 01 10030 240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117 518,19</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117 518,19</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972 0106 04 4 01 10030 244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117 518,19</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117 518,19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Руководство и управление в сфере установленных функций органов местного самоуправления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000 0106 99 9 99 10030 000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710 500,00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297 606,07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412 893,93</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000 0106 99 9 99 10030 100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708 000,00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295 106,07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412 893,93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000 0106 99 9 99 10030 120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708 000,00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295 106,07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412 893,93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986 0106 99 9 99 10030 121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540 000,00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230 941,79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309 058,21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персоналу государственных (муниципальных) органов,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986 0106 99 9 99 10030 122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5 000,00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986 0106 99 9 99 10030 129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163 000,00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64 164,28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98 835,72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000 0106 99 9 99 10030 200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000 0106 99 9 99 10030 240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986 0106 99 9 99 10030 244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Руководитель контрольно-счетного комитета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000 0106 99 9 99 10050 000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1 145 500,00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551 572,08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593 927,92</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000 0106 99 9 99 10050 100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1 129 000,00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537 572,08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591 427,92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000 0106 99 9 99 10050 120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1 129 000,00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537 572,08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591 427,92</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986 0106 99 9 99 10050 121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863 000,00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420 780,83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442 219,17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персоналу государственных (муниципальных) органов,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986 0106 99 9 99 10050 122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5 000,00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986 0106 99 9 99 10050 129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261 000,00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116 791,25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144 208,75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000 0106 99 9 99 10050 200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000 0106 99 9 99 10050 240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986 0106 99 9 99 10050 244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Резервные фонды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000 0111 00 0 00 00000 000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16 658 030,00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16 658 030,00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Резервный фонд Администрации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000 0111 99 9 99 29010 000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14 369 280,00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14 369 280,00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000 0111 99 9 99 29010 800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14 369 280,00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14 369 280,00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Резервные средства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971 0111 99 9 99 29010 870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14 369 280,00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14 369 280,00</w:t>
            </w:r>
          </w:p>
        </w:tc>
      </w:tr>
      <w:tr w:rsidR="00E1564F" w:rsidRPr="00E1564F" w:rsidTr="00E1564F">
        <w:trPr>
          <w:gridAfter w:val="1"/>
          <w:wAfter w:w="151" w:type="dxa"/>
          <w:trHeight w:val="114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Резервный фонд Администрации Чугуевского муниципального округа на ликвидацию </w:t>
            </w:r>
            <w:proofErr w:type="spellStart"/>
            <w:r w:rsidRPr="00E1564F">
              <w:rPr>
                <w:color w:val="000000"/>
                <w:sz w:val="16"/>
                <w:szCs w:val="16"/>
              </w:rPr>
              <w:t>черезвычайных</w:t>
            </w:r>
            <w:proofErr w:type="spellEnd"/>
            <w:r w:rsidRPr="00E1564F">
              <w:rPr>
                <w:color w:val="000000"/>
                <w:sz w:val="16"/>
                <w:szCs w:val="16"/>
              </w:rPr>
              <w:t xml:space="preserve"> ситуаций природного и техногенного </w:t>
            </w:r>
            <w:proofErr w:type="spellStart"/>
            <w:r w:rsidRPr="00E1564F">
              <w:rPr>
                <w:color w:val="000000"/>
                <w:sz w:val="16"/>
                <w:szCs w:val="16"/>
              </w:rPr>
              <w:t>характара</w:t>
            </w:r>
            <w:proofErr w:type="spellEnd"/>
            <w:r w:rsidRPr="00E1564F">
              <w:rPr>
                <w:color w:val="000000"/>
                <w:sz w:val="16"/>
                <w:szCs w:val="16"/>
              </w:rPr>
              <w:t xml:space="preserve"> и резерв материальных ресурсов для ликвидации </w:t>
            </w:r>
            <w:proofErr w:type="spellStart"/>
            <w:r w:rsidRPr="00E1564F">
              <w:rPr>
                <w:color w:val="000000"/>
                <w:sz w:val="16"/>
                <w:szCs w:val="16"/>
              </w:rPr>
              <w:t>черезвычайных</w:t>
            </w:r>
            <w:proofErr w:type="spellEnd"/>
            <w:r w:rsidRPr="00E1564F">
              <w:rPr>
                <w:color w:val="000000"/>
                <w:sz w:val="16"/>
                <w:szCs w:val="16"/>
              </w:rPr>
              <w:t xml:space="preserve"> ситуаций природного и техногенного </w:t>
            </w:r>
            <w:proofErr w:type="spellStart"/>
            <w:r w:rsidRPr="00E1564F">
              <w:rPr>
                <w:color w:val="000000"/>
                <w:sz w:val="16"/>
                <w:szCs w:val="16"/>
              </w:rPr>
              <w:t>характара</w:t>
            </w:r>
            <w:proofErr w:type="spellEnd"/>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000 0111 99 9 99 29020 000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2 288 750,00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2 288 750,00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000 0111 99 9 99 29020 800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2 288 750,00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2 288 750,00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Резервные средства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971 0111 99 9 99 29020 870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2 288 750,00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2 288 750,00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Другие общегосударственные вопросы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70 273 995,65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30 954 807,11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39 319 188,54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обеспечение деятельности (оказание услуг, выполнение </w:t>
            </w:r>
            <w:proofErr w:type="gramStart"/>
            <w:r w:rsidRPr="00E1564F">
              <w:rPr>
                <w:color w:val="000000"/>
                <w:sz w:val="16"/>
                <w:szCs w:val="16"/>
              </w:rPr>
              <w:t>работ )</w:t>
            </w:r>
            <w:proofErr w:type="gramEnd"/>
            <w:r w:rsidRPr="00E1564F">
              <w:rPr>
                <w:color w:val="000000"/>
                <w:sz w:val="16"/>
                <w:szCs w:val="16"/>
              </w:rPr>
              <w:t xml:space="preserve">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000 0113 02 9 03 70590 000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28 599 865,69</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14 368 608,72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14 231 256,97</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000 0113 02 9 03 70590 100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25 450 265,69</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13 311 045,05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12 139 220,64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казенных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000 0113 02 9 03 70590 110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25 450 265,69</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13 311 045,05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12 139 220,64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973 0113 02 9 03 70590 111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19 510 150,00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10 326 049,96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9 184 100,04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персоналу учреждений,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973 0113 02 9 03 70590 112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50 400,00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17 840,00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32 560,00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973 0113 02 9 03 70590 119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5 889 715,69</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2 967 155,09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2 922 560,60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000 0113 02 9 03 70590 200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3 109 600,00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1 047 167,67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2 062 432,33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000 0113 02 9 03 70590 240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3 109 600,00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1 047 167,67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2 062 432,33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973 0113 02 9 03 70590 244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3 109 600,00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1 047 167,67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2 062 432,33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000 0113 02 9 03 70590 800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10 396,00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29 604,00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налогов, сборов и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000 0113 02 9 03 70590 850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10 396,00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29 604,00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прочих налогов, сборов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973 0113 02 9 03 70590 852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10 396,00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24 604,00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973 0113 02 9 03 70590 853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приобретение коммунальных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000 0113 02 9 03 70591 000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681 400,00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296 217,32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385 182,68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000 0113 02 9 03 70591 200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681 400,00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296 217,32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385 182,68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000 0113 02 9 03 70591 240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681 400,00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296 217,32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385 182,68</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973 0113 02 9 03 70591 244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9 100,00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3 711,40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5 388,60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энергетических ресурсов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973 0113 02 9 03 70591 247</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672 300,00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292 505,92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379 794,08</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Обеспечение проведения технической инвентаризации объектов недвижимости, изготовления технической документации, формирование земельных участков для организации проведения конкурсов и аукционов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000 0113 04 2 01 40010 000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2 859 589,96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141 492,00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2 718 097,96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000 0113 04 2 01 40010 200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2 859 589,96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141 492,00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2 718 097,96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000 0113 04 2 01 40010 240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2 859 589,96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141 492,00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2 718 097,96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971 0113 04 2 01 40010 244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2 859 589,96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141 492,00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2 718 097,96</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Обеспечение проведения оценки рыночной стоимости объектов недвижимости, земельных участков, а также права аренды на объекты недвижимости и земельные участки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000 0113 04 2 02 40020 000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102 000,00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102 000,00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000 0113 04 2 02 40020 200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102 000,00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102 000,00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000 0113 04 2 02 40020 240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102 000,00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102 000,00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971 0113 04 2 02 40020 244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102 000,00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102 000,00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Проведение топографо-геодезических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000 0113 04 2 03 40030 000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840 800,00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840 800,00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000 0113 04 2 03 40030 200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840 800,00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840 800,00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000 0113 04 2 03 40030 240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840 800,00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840 800,00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971 0113 04 2 03 40030 244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840 800,00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840 800,00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Выполнение работ по ремонту муниципальных нежилых зданий и помещений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000 0113 04 2 04 40040 000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25 892,66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1 474 107,34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000 0113 04 2 04 40040 200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25 892,66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1 474 107,34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000 0113 04 2 04 40040 240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25 892,66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1 474 107,34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971 0113 04 2 04 40040 244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25 892,66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1 474 107,34</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w:t>
            </w:r>
            <w:proofErr w:type="gramStart"/>
            <w:r w:rsidRPr="00E1564F">
              <w:rPr>
                <w:color w:val="000000"/>
                <w:sz w:val="16"/>
                <w:szCs w:val="16"/>
              </w:rPr>
              <w:t>Мероприятия</w:t>
            </w:r>
            <w:proofErr w:type="gramEnd"/>
            <w:r w:rsidRPr="00E1564F">
              <w:rPr>
                <w:color w:val="000000"/>
                <w:sz w:val="16"/>
                <w:szCs w:val="16"/>
              </w:rPr>
              <w:t xml:space="preserve"> направленные на повышение материального благосостояния граждан (оплата проезда беременных женщин и больных туберкулезом)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000 0113 04 9 02 41010 000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15 300,00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74 700,00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000 0113 04 9 02 41010 200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15 300,00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74 700,00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000 0113 04 9 02 41010 240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15 300,00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74 700,00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971 0113 04 9 02 41010 244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15 300,00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74 700,00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Разработка проекта генерального плана и правил землепользования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000 0113 04 9 03 22300 000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000 0113 04 9 03 22300 200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000 0113 04 9 03 22300 240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971 0113 04 9 03 22300 244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600 000,00</w:t>
            </w:r>
          </w:p>
        </w:tc>
      </w:tr>
      <w:tr w:rsidR="00E1564F" w:rsidRPr="00E1564F" w:rsidTr="00E1564F">
        <w:trPr>
          <w:gridAfter w:val="1"/>
          <w:wAfter w:w="151" w:type="dxa"/>
          <w:trHeight w:val="55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Разработка стратегии социально-экономического развития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000 0113 04 9 03 43040 000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000 0113 04 9 03 43040 200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000 0113 04 9 03 43040 240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971 0113 04 9 03 43040 244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на создание и обеспечение деятельности комиссий по делам несовершеннолетних и защите их прав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000 0113 09 9 01 93010 000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1 271 655,00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444 285,62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827 369,38</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000 0113 09 9 01 93010 100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1 168 889,31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439 579,99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729 309,32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000 0113 09 9 01 93010 120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1 168 889,31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439 579,99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729 309,32</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971 0113 09 9 01 93010 121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895 318,98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344 213,08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551 105,90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персоналу государственных (муниципальных) органов,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971 0113 09 9 01 93010 122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5 600,00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4 800,00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971 0113 09 9 01 93010 129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267 970,33</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94 566,91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173 403,42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000 0113 09 9 01 93010 200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102 765,69</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4 705,63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98 060,06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000 0113 09 9 01 93010 240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102 765,69</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4 705,63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98 060,06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971 0113 09 9 01 93010 244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102 765,69</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4 705,63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98 060,06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на реализацию отдельных государственных полномочий по созданию административных комиссий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000 0113 09 9 03 93030 000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824 373,00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288 983,59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535 389,41</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000 0113 09 9 03 93030 100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778 300,00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282 868,96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495 431,04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000 0113 09 9 03 93030 120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778 300,00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282 868,96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495 431,04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971 0113 09 9 03 93030 121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593 500,00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220 881,73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372 618,27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персоналу государственных (муниципальных) органов,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971 0113 09 9 03 93030 122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5 600,00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5 600,00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971 0113 09 9 03 93030 129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179 200,00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61 987,23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117 212,77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000 0113 09 9 03 93030 200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46 073,00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6 114,63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39 958,37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000 0113 09 9 03 93030 240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46 073,00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6 114,63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39 958,37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971 0113 09 9 03 93030 244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46 073,00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6 114,63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39 958,37</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по оплате договоров, контрактов на выполнение работ, оказание услуг, связанных с материально-техническим обеспечением органов местного самоуправления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000 0113 10 9 01 70120 000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6 200 000,00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2 842 681,54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3 357 318,46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000 0113 10 9 01 70120 200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6 200 000,00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2 842 681,54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3 357 318,46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000 0113 10 9 01 70120 240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6 200 000,00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2 842 681,54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3 357 318,46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971 0113 10 9 01 70120 244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6 200 000,00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2 842 681,54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3 357 318,46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обеспечение деятельности (оказание услуг, выполнение работ)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000 0113 10 9 01 70590 000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16 696 500,00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7 996 955,37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8 699 544,63</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000 0113 10 9 01 70590 100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8 096 500,00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4 188 286,67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3 908 213,33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казенных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000 0113 10 9 01 70590 110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8 096 500,00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4 188 286,67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3 908 213,33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971 0113 10 9 01 70590 111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6 141 700,00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3 282 097,25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2 859 602,75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персоналу учреждений,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971 0113 10 9 01 70590 112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23 200,00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76 800,00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971 0113 10 9 01 70590 119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1 854 800,00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882 989,42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971 810,58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000 0113 10 9 01 70590 200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8 405 000,00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3 746 988,64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4 658 011,36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000 0113 10 9 01 70590 240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8 405 000,00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3 746 988,64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4 658 011,36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971 0113 10 9 01 70590 244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8 405 000,00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3 746 988,64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4 658 011,36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000 0113 10 9 01 70590 800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61 680,06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133 319,94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налогов, сборов и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000 0113 10 9 01 70590 850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61 680,06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133 319,94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налога на имущество организаций и земельного налога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971 0113 10 9 01 70590 851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690,00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24 310,00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прочих налогов, сборов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971 0113 10 9 01 70590 852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4 624,50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45 375,50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971 0113 10 9 01 70590 853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56 365,56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63 634,44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приобретение коммунальных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000 0113 10 9 01 70591 000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5 775 000,00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2 642 180,71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3 132 819,29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000 0113 10 9 01 70591 200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5 775 000,00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2 642 180,71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3 132 819,29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000 0113 10 9 01 70591 240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5 775 000,00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2 642 180,71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3 132 819,29</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971 0113 10 9 01 70591 244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15 689,10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24 310,90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энергетических ресурсов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971 0113 10 9 01 70591 247</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5 735 000,00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2 626 491,61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3 108 508,39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Обеспечение бесперебойного функционирования официального сайта администрации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000 0113 11 9 02 25040 000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000 0113 11 9 02 25040 200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000 0113 11 9 02 25040 240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971 0113 11 9 02 25040 244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Организация профессионального обучения муниципальных служащих</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000 0113 12 9 02 26010 000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162 760,00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87 240,00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000 0113 12 9 02 26010 200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162 760,00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87 240,00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000 0113 12 9 02 26010 240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162 760,00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87 240,00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971 0113 12 9 02 26010 244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162 760,00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87 240,00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выплату единовременного денежного поощрения за присвоение звания "Лучший муниципальный служащий"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000 0113 12 9 03 26020 000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22 450,00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22 449,08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0,92</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000 0113 12 9 03 26020 100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22 450,00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22 449,08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0,92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000 0113 12 9 03 26020 120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22 450,00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22 449,08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0,92</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971 0113 12 9 03 26020 121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17 242,00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17 242,00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971 0113 12 9 03 26020 129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5 208,00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5 207,08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0,92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Повышение квалификации муниципальных служащих по образовательным программам в области противодействия коррупции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000 0113 13 9 01 26030 000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000 0113 13 9 01 26030 200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000 0113 13 9 01 26030 240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971 0113 13 9 01 26030 244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Изготовление и приобретение печатной продукции по противодействию экстремизму и терроризму</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000 0113 14 9 01 27010 000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30 350,00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30 350,00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000 0113 14 9 01 27010 200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30 350,00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30 350,00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000 0113 14 9 01 27010 240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30 350,00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30 350,00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971 0113 14 9 01 27010 244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30 350,00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30 350,00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Пропаганда здорового образа жизни, профилактика вредных привычек, формирование у населения мотивации к здоровому образу жизни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000 0113 17 9 01 28010 000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000 0113 17 9 01 28010 200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000 0113 17 9 01 28010 240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971 0113 17 9 01 28010 244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Создание условий для физической активности населения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000 0113 17 9 02 28020 000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55 000,00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000 0113 17 9 02 28020 200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55 000,00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000 0113 17 9 02 28020 240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55 000,00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971 0113 17 9 02 28020 244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55 000,00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Организация работы автопоезда "Здоровье"</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000 0113 17 9 03 28030 000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312 000,00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108 000,00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204 000,00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000 0113 17 9 03 28030 200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312 000,00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108 000,00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204 000,00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000 0113 17 9 03 28030 240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312 000,00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108 000,00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204 000,00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971 0113 17 9 03 28030 244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312 000,00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108 000,00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204 000,00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связанные с исполнением </w:t>
            </w:r>
            <w:proofErr w:type="spellStart"/>
            <w:proofErr w:type="gramStart"/>
            <w:r w:rsidRPr="00E1564F">
              <w:rPr>
                <w:color w:val="000000"/>
                <w:sz w:val="16"/>
                <w:szCs w:val="16"/>
              </w:rPr>
              <w:t>решений,принятых</w:t>
            </w:r>
            <w:proofErr w:type="spellEnd"/>
            <w:proofErr w:type="gramEnd"/>
            <w:r w:rsidRPr="00E1564F">
              <w:rPr>
                <w:color w:val="000000"/>
                <w:sz w:val="16"/>
                <w:szCs w:val="16"/>
              </w:rPr>
              <w:t xml:space="preserve"> судебными органами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000 0113 99 9 99 10060 000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11 559,00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88 441,00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000 0113 99 9 99 10060 800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11 559,00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88 441,00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Исполнение судебных актов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000 0113 99 9 99 10060 830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11 559,00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88 441,00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Исполнение судебных актов Российской Федерации и мировых соглашений по возмещению причиненного вреда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971 0113 99 9 99 10060 831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11 559,00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88 441,00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Резервный фонд Администрации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000 0113 99 9 99 29010 000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430 720,00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370 880,00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59 840,00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000 0113 99 9 99 29010 200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430 720,00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370 880,00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59 840,00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000 0113 99 9 99 29010 240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430 720,00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370 880,00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59 840,00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971 0113 99 9 99 29010 244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430 720,00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370 880,00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59 840,00</w:t>
            </w:r>
          </w:p>
        </w:tc>
      </w:tr>
      <w:tr w:rsidR="00E1564F" w:rsidRPr="00E1564F" w:rsidTr="00E1564F">
        <w:trPr>
          <w:gridAfter w:val="1"/>
          <w:wAfter w:w="151" w:type="dxa"/>
          <w:trHeight w:val="114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Резервный фонд Администрации Чугуевского муниципального округа на ликвидацию </w:t>
            </w:r>
            <w:proofErr w:type="spellStart"/>
            <w:r w:rsidRPr="00E1564F">
              <w:rPr>
                <w:color w:val="000000"/>
                <w:sz w:val="16"/>
                <w:szCs w:val="16"/>
              </w:rPr>
              <w:t>черезвычайных</w:t>
            </w:r>
            <w:proofErr w:type="spellEnd"/>
            <w:r w:rsidRPr="00E1564F">
              <w:rPr>
                <w:color w:val="000000"/>
                <w:sz w:val="16"/>
                <w:szCs w:val="16"/>
              </w:rPr>
              <w:t xml:space="preserve"> ситуаций природного и техногенного </w:t>
            </w:r>
            <w:proofErr w:type="spellStart"/>
            <w:r w:rsidRPr="00E1564F">
              <w:rPr>
                <w:color w:val="000000"/>
                <w:sz w:val="16"/>
                <w:szCs w:val="16"/>
              </w:rPr>
              <w:t>характара</w:t>
            </w:r>
            <w:proofErr w:type="spellEnd"/>
            <w:r w:rsidRPr="00E1564F">
              <w:rPr>
                <w:color w:val="000000"/>
                <w:sz w:val="16"/>
                <w:szCs w:val="16"/>
              </w:rPr>
              <w:t xml:space="preserve"> и резерв материальных ресурсов для ликвидации </w:t>
            </w:r>
            <w:proofErr w:type="spellStart"/>
            <w:r w:rsidRPr="00E1564F">
              <w:rPr>
                <w:color w:val="000000"/>
                <w:sz w:val="16"/>
                <w:szCs w:val="16"/>
              </w:rPr>
              <w:t>черезвычайных</w:t>
            </w:r>
            <w:proofErr w:type="spellEnd"/>
            <w:r w:rsidRPr="00E1564F">
              <w:rPr>
                <w:color w:val="000000"/>
                <w:sz w:val="16"/>
                <w:szCs w:val="16"/>
              </w:rPr>
              <w:t xml:space="preserve"> ситуаций природного и техногенного </w:t>
            </w:r>
            <w:proofErr w:type="spellStart"/>
            <w:r w:rsidRPr="00E1564F">
              <w:rPr>
                <w:color w:val="000000"/>
                <w:sz w:val="16"/>
                <w:szCs w:val="16"/>
              </w:rPr>
              <w:t>характара</w:t>
            </w:r>
            <w:proofErr w:type="spellEnd"/>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000 0113 99 9 99 29020 000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11 250,00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11 250,00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000 0113 99 9 99 29020 200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11 250,00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11 250,00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000 0113 99 9 99 29020 240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11 250,00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11 250,00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971 0113 99 9 99 29020 244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11 250,00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11 250,00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114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Осуществление переданных органам государственной власти субъектов Российской Федерации в соответствии с п.1 статьи 4 Федерального Закона от 15 ноября 1997 года № 143-ФЗ "Об актах гражданского состояния" полномочий Российской Федерации по государственной регистрации актов гражданского состояния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000 0113 99 9 99 59300 000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1 442 603,00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778 238,52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664 364,48</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000 0113 99 9 99 59300 100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1 414 316,00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769 059,91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645 256,09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000 0113 99 9 99 59300 120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1 414 316,00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769 059,91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645 256,09</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971 0113 99 9 99 59300 121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1 086 214,00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616 915,16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469 298,84</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971 0113 99 9 99 59300 129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328 102,00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152 144,75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175 957,25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000 0113 99 9 99 59300 200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28 287,00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9 178,61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19 108,39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000 0113 99 9 99 59300 240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28 287,00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9 178,61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19 108,39</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971 0113 99 9 99 59300 244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28 287,00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9 178,61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19 108,39</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на выполнение органами местного самоуправления отдельных государственных полномочий по государственному управлению охраной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000 0113 99 9 99 93100 000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909 860,00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361 072,98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548 787,02</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000 0113 99 9 99 93100 100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874 500,00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356 108,40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518 391,60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000 0113 99 9 99 93100 120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874 500,00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356 108,40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518 391,60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971 0113 99 9 99 93100 121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669 500,00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278 489,07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391 010,93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Иные выплаты персоналу государственных (муниципальных) органов,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971 0113 99 9 99 93100 122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2 800,00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971 0113 99 9 99 93100 129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202 200,00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77 619,33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124 580,67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000 0113 99 9 99 93100 200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35 360,00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4 964,58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30 395,42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000 0113 99 9 99 93100 240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35 360,00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4 964,58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30 395,42</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971 0113 99 9 99 93100 244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35 360,00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4 964,58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30 395,42</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w:t>
            </w:r>
            <w:proofErr w:type="spellStart"/>
            <w:r w:rsidRPr="00E1564F">
              <w:rPr>
                <w:color w:val="000000"/>
                <w:sz w:val="16"/>
                <w:szCs w:val="16"/>
              </w:rPr>
              <w:t>образованийПриморского</w:t>
            </w:r>
            <w:proofErr w:type="spellEnd"/>
            <w:r w:rsidRPr="00E1564F">
              <w:rPr>
                <w:color w:val="000000"/>
                <w:sz w:val="16"/>
                <w:szCs w:val="16"/>
              </w:rPr>
              <w:t xml:space="preserve"> края на реализацию полномочий Российской Федерации на государственную </w:t>
            </w:r>
            <w:proofErr w:type="spellStart"/>
            <w:r w:rsidRPr="00E1564F">
              <w:rPr>
                <w:color w:val="000000"/>
                <w:sz w:val="16"/>
                <w:szCs w:val="16"/>
              </w:rPr>
              <w:t>регистрациюактов</w:t>
            </w:r>
            <w:proofErr w:type="spellEnd"/>
            <w:r w:rsidRPr="00E1564F">
              <w:rPr>
                <w:color w:val="000000"/>
                <w:sz w:val="16"/>
                <w:szCs w:val="16"/>
              </w:rPr>
              <w:t xml:space="preserve"> гражданского состояния за счет средств краевого бюджета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000 0113 99 9 99 93180 000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353 579,00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353 579,00</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000 0113 99 9 99 93180 100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33 550,00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33 550,00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000 0113 99 9 99 93180 120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33 550,00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33 550,00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971 0113 99 9 99 93180 121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12 350,00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12 350,00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персоналу государственных (муниципальных) органов,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971 0113 99 9 99 93180 122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17 400,00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17 400,00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971 0113 99 9 99 93180 129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3 800,00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3 800,00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000 0113 99 9 99 93180 200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320 029,00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320 029,00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000 0113 99 9 99 93180 240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320 029,00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320 029,00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971 0113 99 9 99 93180 244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320 029,00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320 029,00</w:t>
            </w:r>
          </w:p>
        </w:tc>
      </w:tr>
      <w:tr w:rsidR="00E1564F" w:rsidRPr="00E1564F" w:rsidTr="00E1564F">
        <w:trPr>
          <w:gridAfter w:val="1"/>
          <w:wAfter w:w="151" w:type="dxa"/>
          <w:trHeight w:val="28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НАЦИОНАЛЬНАЯ ОБОРОНА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b/>
                <w:bCs/>
                <w:color w:val="000000"/>
                <w:sz w:val="16"/>
                <w:szCs w:val="16"/>
              </w:rPr>
            </w:pPr>
            <w:r w:rsidRPr="00E1564F">
              <w:rPr>
                <w:b/>
                <w:bCs/>
                <w:color w:val="000000"/>
                <w:sz w:val="16"/>
                <w:szCs w:val="16"/>
              </w:rPr>
              <w:t>000 0200 00 0 00 00000 000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691 828,00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269 535,50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422 292,50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Мобилизационная и вневойсковая подготовка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000 0203 00 0 00 00000 000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691 828,00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269 535,50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422 292,50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на осуществление первичного воинского учета на территориях. где отсутствуют военные комиссариаты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000 0203 99 9 99 51180 000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691 828,00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269 535,50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422 292,50</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000 0203 99 9 99 51180 100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674 090,00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269 535,50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404 554,50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000 0203 99 9 99 51180 120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674 090,00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269 535,50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404 554,50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971 0203 99 9 99 51180 121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517 750,00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214 161,54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303 588,46</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971 0203 99 9 99 51180 129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156 340,00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55 373,96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100 966,04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000 0203 99 9 99 51180 200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17 738,00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17 738,00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000 0203 99 9 99 51180 240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17 738,00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17 738,00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971 0203 99 9 99 51180 244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17 738,00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17 738,00</w:t>
            </w:r>
          </w:p>
        </w:tc>
      </w:tr>
      <w:tr w:rsidR="00E1564F" w:rsidRPr="00E1564F" w:rsidTr="00E1564F">
        <w:trPr>
          <w:gridAfter w:val="1"/>
          <w:wAfter w:w="151" w:type="dxa"/>
          <w:trHeight w:val="43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НАЦИОНАЛЬНАЯ БЕЗОПАСНОСТЬ И ПРАВООХРАНИТЕЛЬНАЯ ДЕЯТЕЛЬНОСТЬ</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b/>
                <w:bCs/>
                <w:color w:val="000000"/>
                <w:sz w:val="16"/>
                <w:szCs w:val="16"/>
              </w:rPr>
            </w:pPr>
            <w:r w:rsidRPr="00E1564F">
              <w:rPr>
                <w:b/>
                <w:bCs/>
                <w:color w:val="000000"/>
                <w:sz w:val="16"/>
                <w:szCs w:val="16"/>
              </w:rPr>
              <w:t>000 0300 00 0 00 00000 000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3 060 610,00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671 205,84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2 389 404,16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3 060 610,00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671 205,84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2 389 404,16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Обеспечение мер по предупреждению, ликвидации, снижению рисков и смягчению последствий чрезвычайных ситуаций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000 0310 15 9 01 26040 000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1 143 500,00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483 959,74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659 540,26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000 0310 15 9 01 26040 200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1 143 500,00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483 959,74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659 540,26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000 0310 15 9 01 26040 240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1 143 500,00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483 959,74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659 540,26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971 0310 15 9 01 26040 244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1 143 500,00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483 959,74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659 540,26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Приобретение и установка звуковых сирен оповещения населения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000 0310 15 9 01 26050 000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000 0310 15 9 01 26050 200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000 0310 15 9 01 26050 240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971 0310 15 9 01 26050 244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Осуществление противопожарной пропаганды, издание специальной рекламной продукции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000 0310 15 9 02 26060 000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134 000,00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134 000,00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000 0310 15 9 02 26060 200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134 000,00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134 000,00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000 0310 15 9 02 26060 240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134 000,00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134 000,00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971 0310 15 9 02 26060 244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134 000,00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134 000,00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Создание условий для организации работы добровольной пожарной охраны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000 0310 15 9 02 26070 000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000 0310 15 9 02 26070 200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000 0310 15 9 02 26070 240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971 0310 15 9 02 26070 244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Организация выполнения и осуществления мер пожарной безопасности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000 0310 15 9 02 26080 000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1 018 110,00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166 293,00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851 817,00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000 0310 15 9 02 26080 200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1 018 110,00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166 293,00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851 817,00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000 0310 15 9 02 26080 240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1 018 110,00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166 293,00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851 817,00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971 0310 15 9 02 26080 244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1 018 110,00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166 293,00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851 817,00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Создание условий для забора воды пожарной техникой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000 0310 15 9 02 26090 000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20 953,10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104 046,90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000 0310 15 9 02 26090 200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20 953,10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104 046,90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000 0310 15 9 02 26090 240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20 953,10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104 046,90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971 0310 15 9 02 26090 244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20 953,10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104 046,90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Обеспечение, приобретение и содержание </w:t>
            </w:r>
            <w:proofErr w:type="spellStart"/>
            <w:r w:rsidRPr="00E1564F">
              <w:rPr>
                <w:color w:val="000000"/>
                <w:sz w:val="16"/>
                <w:szCs w:val="16"/>
              </w:rPr>
              <w:t>пожаротехнических</w:t>
            </w:r>
            <w:proofErr w:type="spellEnd"/>
            <w:r w:rsidRPr="00E1564F">
              <w:rPr>
                <w:color w:val="000000"/>
                <w:sz w:val="16"/>
                <w:szCs w:val="16"/>
              </w:rPr>
              <w:t xml:space="preserve"> средств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000 0310 15 9 02 26100 000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000 0310 15 9 02 26100 200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000 0310 15 9 02 26100 240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971 0310 15 9 02 26100 244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150 000,00</w:t>
            </w:r>
          </w:p>
        </w:tc>
      </w:tr>
      <w:tr w:rsidR="00E1564F" w:rsidRPr="00E1564F" w:rsidTr="00E1564F">
        <w:trPr>
          <w:gridAfter w:val="1"/>
          <w:wAfter w:w="151" w:type="dxa"/>
          <w:trHeight w:val="28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НАЦИОНАЛЬНАЯ ЭКОНОМИКА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b/>
                <w:bCs/>
                <w:color w:val="000000"/>
                <w:sz w:val="16"/>
                <w:szCs w:val="16"/>
              </w:rPr>
            </w:pPr>
            <w:r w:rsidRPr="00E1564F">
              <w:rPr>
                <w:b/>
                <w:bCs/>
                <w:color w:val="000000"/>
                <w:sz w:val="16"/>
                <w:szCs w:val="16"/>
              </w:rPr>
              <w:t>000 0400 00 0 00 00000 000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101 276 645,89</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41 095 166,68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60 181 479,21</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Сельское хозяйство и рыболовство</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000 0405 00 0 00 00000 000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1 234 526,61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1 172 382,55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62 144,06</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Организация мероприятий при осуществлении деятельности по обращению с животными без владельцев за счет средств бюджета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000 0405 99 9 99 25070 000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76 137,00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76 137,00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000 0405 99 9 99 25070 200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76 137,00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76 137,00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000 0405 99 9 99 25070 240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76 137,00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76 137,00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971 0405 99 9 99 25070 244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76 137,00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76 137,00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000 0405 99 9 99 93040 000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1 158 389,61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1 096 245,55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62 144,06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000 0405 99 9 99 93040 200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1 158 389,61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1 096 245,55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62 144,06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000 0405 99 9 99 93040 240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1 158 389,61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1 096 245,55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62 144,06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971 0405 99 9 99 93040 244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1 158 389,61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1 096 245,55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62 144,06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Транспорт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000 0408 00 0 00 00000 000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3 028 387,08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1 472 465,12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1 555 921,96</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на возмещение недополученных доходов субъектам, осуществляющим пассажирские перевозки автобусами общего пользования на маршрутах в границах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000 0408 03 9 01 21080 000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3 025 000,00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1 469 078,12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1 555 921,88</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000 0408 03 9 01 21080 800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3 025 000,00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1 469 078,12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1 555 921,88</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000 0408 03 9 01 21080 810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3 025 000,00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1 469 078,12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1 555 921,88</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971 0408 03 9 01 21080 811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3 025 000,00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1 469 078,12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1 555 921,88</w:t>
            </w:r>
          </w:p>
        </w:tc>
      </w:tr>
      <w:tr w:rsidR="00E1564F" w:rsidRPr="00E1564F" w:rsidTr="00E1564F">
        <w:trPr>
          <w:gridAfter w:val="1"/>
          <w:wAfter w:w="151" w:type="dxa"/>
          <w:trHeight w:val="15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передаваемые органам местного самоуправления городских округов и муниципальных округов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000 0408 03 9 01 93130 000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3 387,08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3 387,00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0,08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000 0408 03 9 01 93130 200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3 387,08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3 387,00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0,08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000 0408 03 9 01 93130 240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3 387,08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3 387,00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0,08</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971 0408 03 9 01 93130 244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3 387,08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3 387,00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0,08</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Дорожное хозяйство (дорожные фонды)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96 424 338,26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38 450 319,01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57 974 019,25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Приобретение и установка дорожных знаков, разметка пешеходных переходов и улично-дорожной сети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000 0409 03 9 03 21060 000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1 125 000,00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375 000,00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000 0409 03 9 03 21060 600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1 125 000,00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375 000,00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000 0409 03 9 03 21060 610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1 125 000,00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375 000,00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971 0409 03 9 03 21060 611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1 125 000,00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375 000,00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Содержание и ремонт автомобильных дорог и искусственных сооружений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000 0409 03 9 03 21070 000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63 948 015,80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35 146 623,20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28 801 392,60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000 0409 03 9 03 21070 200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45 448 015,80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28 646 623,20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16 801 392,60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000 0409 03 9 03 21070 240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45 448 015,80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28 646 623,20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16 801 392,60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971 0409 03 9 03 21070 244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45 448 015,80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28 646 623,20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16 801 392,60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000 0409 03 9 03 21070 600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6 500 000,00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12 000 000,00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000 0409 03 9 03 21070 610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6 500 000,00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12 000 000,00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971 0409 03 9 03 21070 611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6 500 000,00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12 000 000,00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Устройство и восстановление уличного освещения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000 0409 03 9 03 21071 000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10 674 302,26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2 110 695,81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8 563 606,45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000 0409 03 9 03 21071 200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10 674 302,26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2 110 695,81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8 563 606,45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000 0409 03 9 03 21071 240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10 674 302,26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2 110 695,81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8 563 606,45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971 0409 03 9 03 21071 244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10 674 302,26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2 110 695,81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8 563 606,45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Диагностика и паспортизация дорог общего пользования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000 0409 03 9 03 21072 000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68 000,00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000 0409 03 9 03 21072 200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68 000,00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000 0409 03 9 03 21072 240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68 000,00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971 0409 03 9 03 21072 244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68 000,00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32 000,00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на капитальный ремонт и ремонт автомобильных дорог общего пользования населенных пунктов за счет дорожного фонда Приморского края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000 0409 03 9 03 92390 000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20 000 000,00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000 0409 03 9 03 92390 200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20 000 000,00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000 0409 03 9 03 92390 240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20 000 000,00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971 0409 03 9 03 92390 244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20 000 000,00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Капитальный ремонт и ремонт автомобильных дорог общего пользования населенных пунктов за счет дорожного фонда Чугуевского округа в рамках </w:t>
            </w:r>
            <w:proofErr w:type="spellStart"/>
            <w:r w:rsidRPr="00E1564F">
              <w:rPr>
                <w:color w:val="000000"/>
                <w:sz w:val="16"/>
                <w:szCs w:val="16"/>
              </w:rPr>
              <w:t>софинансирования</w:t>
            </w:r>
            <w:proofErr w:type="spellEnd"/>
            <w:r w:rsidRPr="00E1564F">
              <w:rPr>
                <w:color w:val="000000"/>
                <w:sz w:val="16"/>
                <w:szCs w:val="16"/>
              </w:rPr>
              <w:t xml:space="preserve"> краевого бюджета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S2390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202 020,20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202 020,20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S2390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202 020,20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202 020,20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0409 03 9 03 S2390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202 020,20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202 020,20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0409 03 9 03 S2390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202 020,20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202 020,20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Другие вопросы в области национальной экономики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000 0412 00 0 00 00000 000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589 393,94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589 393,94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Организация и проведение мероприятий с элементами спортивного туризма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000 0412 05 9 03 20250 000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000 0412 05 9 03 20250 200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000 0412 05 9 03 20250 240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971 0412 05 9 03 20250 244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Организация работы по разработке туристических маршрутов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000 0412 05 9 03 20260 000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000 0412 05 9 03 20260 200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000 0412 05 9 03 20260 240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971 0412 05 9 03 20260 244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обеспечение деятельности (оказание услуг, выполнение работ) муниципальных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000 0412 99 9 99 70590 000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439 393,94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439 393,94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000 0412 99 9 99 70590 800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439 393,94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439 393,94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Резервные средства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972 0412 99 9 99 70590 870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439 393,94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439 393,94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ЖИЛИЩНО-КОММУНАЛЬНОЕ ХОЗЯЙСТВО</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000 0500 00 0 00 00000 000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73 742 408,90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17 824 479,07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55 917 929,83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Жилищное хозяйство</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000 0501 00 0 00 00000 000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4 318 606,80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1 809 246,63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2 509 360,17</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Взносы на капитальный ремонт муниципальных помещений и многоквартирных домов, включенных в региональную программу капитального ремонта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000 0501 06 1 01 22060 000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468 489,45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431 510,55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000 0501 06 1 01 22060 200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468 489,45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431 510,55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000 0501 06 1 01 22060 240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468 489,45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431 510,55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971 0501 06 1 01 22060 244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468 489,45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431 510,55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Организация, содержание и ремонт муниципального жилищного фонда, оформление технической документации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000 0501 06 1 01 22070 000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840 757,18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659 242,82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000 0501 06 1 01 22070 200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1 477 829,64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818 586,82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659 242,82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000 0501 06 1 01 22070 240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1 477 829,64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818 586,82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659 242,82</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971 0501 06 1 01 22070 244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1 296 105,42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636 862,60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659 242,82</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энергетических ресурсов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971 0501 06 1 01 22070 247</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181 724,22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181 724,22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000 0501 06 1 01 22070 800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22 170,36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22 170,36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Исполнение судебных актов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000 0501 06 1 01 22070 830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22 170,36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22 170,36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Исполнение судебных актов Российской Федерации и мировых соглашений по возмещению причиненного вреда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971 0501 06 1 01 22070 831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22 170,36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22 170,36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Признание жилых помещений непригодными для проживания и снос жилых помещений, признанных непригодными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000 0501 06 4 01 22030 000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418 606,80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418 606,80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000 0501 06 4 01 22030 200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418 606,80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418 606,80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000 0501 06 4 01 22030 240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418 606,80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418 606,80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971 0501 06 4 01 22030 244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418 606,80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418 606,80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Обеспечение теплоснабжением многоквартирных домов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000 0501 06 9 01 23090 000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000 0501 06 9 01 23090 600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000 0501 06 9 01 23090 610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1 000 000,00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971 0501 06 9 01 23090 611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Коммунальное хозяйство</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36 810 385,63</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4 970 693,04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31 839 692,59</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Организация сбора и вывоза бытовых отходов и мусора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000 0502 06 1 02 22150 000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4 990 476,01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2 490 476,01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000 0502 06 1 02 22150 200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4 990 476,01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2 490 476,01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000 0502 06 1 02 22150 240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4 990 476,01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2 490 476,01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971 0502 06 1 02 22150 244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4 990 476,01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2 490 476,01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Модернизация коммуникаций водоснабжения и водоотведения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000 0502 06 2 01 22020 000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7 681 393,20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1 519 659,55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6 161 733,65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000 0502 06 2 01 22020 200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7 681 393,20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1 519 659,55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6 161 733,65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000 0502 06 2 01 22020 240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7 681 393,20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1 519 659,55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6 161 733,65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971 0502 06 2 01 22020 244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7 681 393,20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1 519 659,55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6 161 733,65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000 0502 06 2 01 22050 000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000 0502 06 2 01 22050 200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000 0502 06 2 01 22050 240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971 0502 06 2 01 22050 244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Капитальные вложения в объекты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000 0502 06 2 01 22050 400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000 0502 06 2 01 22050 410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 в объекты капитального строительства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971 0502 06 2 01 22050 414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Проектирование и строительство очистных сооружений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000 0502 06 2 02 22040 000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14 938 516,42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960 557,48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13 977 958,94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000 0502 06 2 02 22040 200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2 097 585,71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960 557,48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1 137 028,23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000 0502 06 2 02 22040 240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2 097 585,71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960 557,48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1 137 028,23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971 0502 06 2 02 22040 244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2 097 585,71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960 557,48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1 137 028,23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Капитальные вложения в объекты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000 0502 06 2 02 22040 400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12 840 930,71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12 840 930,71</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000 0502 06 2 02 22040 410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12 840 930,71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12 840 930,71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 в объекты капитального строительства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971 0502 06 2 02 22040 414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12 840 930,71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12 840 930,71</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Ремонт и модернизация тепловых сетей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000 0502 07 9 02 23040 000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9 000 000,00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000 0502 07 9 02 23040 200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1 700 000,00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1 700 000,00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000 0502 07 9 02 23040 240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1 700 000,00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1 700 000,00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971 0502 07 9 02 23040 244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1 700 000,00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1 700 000,00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Капитальные вложения в объекты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000 0502 07 9 02 23040 400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7 300 000,00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7 300 000,00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000 0502 07 9 02 23040 410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7 300 000,00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7 300 000,00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 в объекты капитального строительства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971 0502 07 9 02 23040 414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7 300 000,00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7 300 000,00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Благоустройство</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32 613 224,71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11 044 443,52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21 568 781,19</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Техническое присоединение к электрическим сетям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000 0503 07 9 02 22090 000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32 473,05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967 526,95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000 0503 07 9 02 22090 200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32 473,05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967 526,95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000 0503 07 9 02 22090 240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32 473,05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967 526,95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971 0503 07 9 02 22090 244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32 473,05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967 526,95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Содержание линий уличного освещения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000 0503 07 9 02 23030 000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5 300 000,00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1 542 259,33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3 757 740,67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000 0503 07 9 02 23030 200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5 300 000,00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1 542 259,33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3 757 740,67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000 0503 07 9 02 23030 240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5 300 000,00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1 542 259,33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3 757 740,67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971 0503 07 9 02 23030 244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766 291,76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2 233 708,24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энергетических ресурсов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971 0503 07 9 02 23030 247</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2 300 000,00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775 967,57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1 524 032,43</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бюджетам муниципальных образований Приморского края на поддержку муниципальных программ формирования современной городской среды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08 1 F2 55550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6 802 872,71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659 949,52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6 142 923,19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08 1 F2 55550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6 802 872,71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659 949,52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6 142 923,19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08 1 F2 55550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6 802 872,71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659 949,52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6 142 923,19</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0503 08 1 F2 55550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6 802 872,71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659 949,52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6 142 923,19</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000 0503 08 2 01 92610 000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7 048 804,80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2 590 391,59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4 458 413,21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000 0503 08 2 01 92610 200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7 048 804,80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2 590 391,59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4 458 413,21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000 0503 08 2 01 92610 240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7 048 804,80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2 590 391,59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4 458 413,21</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971 0503 08 2 01 92610 244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7 048 804,80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2 590 391,59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4 458 413,21</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Поддержка муниципальных программ по благоустройству территорий муниципальных образований Приморского края, в рамках </w:t>
            </w:r>
            <w:proofErr w:type="spellStart"/>
            <w:r w:rsidRPr="00E1564F">
              <w:rPr>
                <w:color w:val="000000"/>
                <w:sz w:val="16"/>
                <w:szCs w:val="16"/>
              </w:rPr>
              <w:t>софинансирования</w:t>
            </w:r>
            <w:proofErr w:type="spellEnd"/>
            <w:r w:rsidRPr="00E1564F">
              <w:rPr>
                <w:color w:val="000000"/>
                <w:sz w:val="16"/>
                <w:szCs w:val="16"/>
              </w:rPr>
              <w:t xml:space="preserve"> из краевого бюджета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08 2 01 S2610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71 200,05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26 165,57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45 034,48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08 2 01 S2610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71 200,05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26 165,57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45 034,48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08 2 01 S2610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71 200,05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26 165,57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45 034,48</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0503 08 2 01 S2610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71 200,05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26 165,57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45 034,48</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Проектирование и проверка проектно-сметной документации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000 0503 08 9 01 27040 000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407 830,00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72 000,00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335 830,00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000 0503 08 9 01 27040 200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407 830,00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72 000,00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335 830,00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000 0503 08 9 01 27040 240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407 830,00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72 000,00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335 830,00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971 0503 08 9 01 27040 244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407 830,00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72 000,00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335 830,00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Выполнение работ по ремонту дворовых территорий многоквартирных домов, общественных территорий, территорий, детских и спортивных площадок</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000 0503 08 9 02 27070 000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1 499 962,15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215 003,60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1 284 958,55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000 0503 08 9 02 27070 200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1 499 962,15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215 003,60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1 284 958,55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000 0503 08 9 02 27070 240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1 499 962,15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215 003,60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1 284 958,55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971 0503 08 9 02 27070 244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1 499 962,15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215 003,60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1 284 958,55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Содержание и благоустройство территорий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000 0503 16 9 01 24010 000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8 450 000,00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4 637 500,00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3 812 500,00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000 0503 16 9 01 24010 600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8 450 000,00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4 637 500,00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3 812 500,00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000 0503 16 9 01 24010 610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8 450 000,00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4 637 500,00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3 812 500,00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971 0503 16 9 01 24010 611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8 450 000,00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4 637 500,00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3 812 500,00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Содержание мест (площадок) накопления твердых бытовых отходов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000 0503 16 9 01 24060 000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593 628,00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406 372,00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000 0503 16 9 01 24060 200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593 628,00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406 372,00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000 0503 16 9 01 24060 240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593 628,00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406 372,00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971 0503 16 9 01 24060 244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593 628,00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406 372,00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Организация ритуальных услуг и содержание мест захоронения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000 0503 16 9 02 24020 000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000 0503 16 9 02 24020 600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000 0503 16 9 02 24020 610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350 000,00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971 0503 16 9 02 24020 611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350 000,00</w:t>
            </w:r>
          </w:p>
        </w:tc>
      </w:tr>
      <w:tr w:rsidR="00E1564F" w:rsidRPr="00E1564F" w:rsidTr="00E1564F">
        <w:trPr>
          <w:gridAfter w:val="1"/>
          <w:wAfter w:w="151" w:type="dxa"/>
          <w:trHeight w:val="22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000 0503 16 9 02 93190 000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32 555,00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25 072,86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7 482,14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000 0503 16 9 02 93190 600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32 555,00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25 072,86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7 482,14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000 0503 16 9 02 93190 610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32 555,00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25 072,86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7 482,14</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971 0503 16 9 02 93190 611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32 555,00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25 072,86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7 482,14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Другие вопросы в области жилищно-коммунального хозяйства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000 0505 00 0 00 00000 000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191,76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95,88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95,88</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000 0505 99 9 99 93120 000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191,76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95,88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95,88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000 0505 99 9 99 93120 200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191,76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95,88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95,88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000 0505 99 9 99 93120 240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191,76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95,88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95,88</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971 0505 99 9 99 93120 244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191,76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95,88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95,88</w:t>
            </w:r>
          </w:p>
        </w:tc>
      </w:tr>
      <w:tr w:rsidR="00E1564F" w:rsidRPr="00E1564F" w:rsidTr="00E1564F">
        <w:trPr>
          <w:gridAfter w:val="1"/>
          <w:wAfter w:w="151" w:type="dxa"/>
          <w:trHeight w:val="28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ОБРАЗОВАНИЕ</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b/>
                <w:bCs/>
                <w:color w:val="000000"/>
                <w:sz w:val="16"/>
                <w:szCs w:val="16"/>
              </w:rPr>
            </w:pPr>
            <w:r w:rsidRPr="00E1564F">
              <w:rPr>
                <w:b/>
                <w:bCs/>
                <w:color w:val="000000"/>
                <w:sz w:val="16"/>
                <w:szCs w:val="16"/>
              </w:rPr>
              <w:t>000 0700 00 0 00 00000 000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797 694 732,59</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359 164 709,85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438 530 022,74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Дошкольное образование</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194 915 687,84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71 605 418,52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123 310 269,32</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Мероприятия по информатизации системы образования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000 0701 01 1 01 20190 000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294 280,00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124 570,73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169 709,27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000 0701 01 1 01 20190 200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124 570,73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125 429,27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000 0701 01 1 01 20190 240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124 570,73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125 429,27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974 0701 01 1 01 20190 244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124 570,73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125 429,27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000 0701 01 1 01 20190 600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44 280,00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44 280,00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000 0701 01 1 01 20190 610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44 280,00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44 280,00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974 0701 01 1 01 20190 612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44 280,00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44 280,00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Мероприятия по капитальному ремонту зданий и помещений учреждений (в том числе </w:t>
            </w:r>
            <w:proofErr w:type="spellStart"/>
            <w:r w:rsidRPr="00E1564F">
              <w:rPr>
                <w:color w:val="000000"/>
                <w:sz w:val="16"/>
                <w:szCs w:val="16"/>
              </w:rPr>
              <w:t>проекто</w:t>
            </w:r>
            <w:proofErr w:type="spellEnd"/>
            <w:r w:rsidRPr="00E1564F">
              <w:rPr>
                <w:color w:val="000000"/>
                <w:sz w:val="16"/>
                <w:szCs w:val="16"/>
              </w:rPr>
              <w:t>-изыскательские работы)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000 0701 01 1 01 70080 000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000 0701 01 1 01 70080 200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000 0701 01 1 01 70080 240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услуг в целях капитального ремонта государственного (муниципального) имущества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974 0701 01 1 01 70080 243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Мероприятия по профилактике терроризма и экстремизма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000 0701 01 1 02 20050 000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51 375,00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448 625,00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000 0701 01 1 02 20050 200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463 760,00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51 375,00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412 385,00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000 0701 01 1 02 20050 240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463 760,00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51 375,00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412 385,00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974 0701 01 1 02 20050 244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463 760,00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51 375,00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412 385,00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000 0701 01 1 02 20050 600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36 240,00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36 240,00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000 0701 01 1 02 20050 610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36 240,00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36 240,00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974 0701 01 1 02 20050 612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36 240,00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36 240,00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Мероприятия по охране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000 0701 01 1 02 20060 000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2 197 200,00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174 927,50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2 022 272,50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000 0701 01 1 02 20060 200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1 593 007,44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158 757,50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1 434 249,94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000 0701 01 1 02 20060 240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1 593 007,44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158 757,50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1 434 249,94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974 0701 01 1 02 20060 244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1 593 007,44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158 757,50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1 434 249,94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000 0701 01 1 02 20060 600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604 192,56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16 170,00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588 022,56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000 0701 01 1 02 20060 610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604 192,56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16 170,00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588 022,56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974 0701 01 1 02 20060 612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604 192,56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16 170,00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588 022,56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Приобретение витамина С для детей, посещающих муниципальные дошкольные учреждения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000 0701 01 1 02 20100 000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27 500,00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000 0701 01 1 02 20100 200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27 500,00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000 0701 01 1 02 20100 240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27 500,00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974 0701 01 1 02 20100 244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27 500,00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Мероприятия по пожарной безопасности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000 0701 01 1 02 20150 000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439 020,00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136 904,15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302 115,85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000 0701 01 1 02 20150 200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395 660,00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136 904,15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258 755,85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000 0701 01 1 02 20150 240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395 660,00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136 904,15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258 755,85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974 0701 01 1 02 20150 244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395 660,00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136 904,15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258 755,85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000 0701 01 1 02 20150 600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43 360,00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43 360,00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000 0701 01 1 02 20150 610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43 360,00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43 360,00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974 0701 01 1 02 20150 612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43 360,00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43 360,00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предупреждение распространения </w:t>
            </w:r>
            <w:proofErr w:type="spellStart"/>
            <w:r w:rsidRPr="00E1564F">
              <w:rPr>
                <w:color w:val="000000"/>
                <w:sz w:val="16"/>
                <w:szCs w:val="16"/>
              </w:rPr>
              <w:t>коронавирусной</w:t>
            </w:r>
            <w:proofErr w:type="spellEnd"/>
            <w:r w:rsidRPr="00E1564F">
              <w:rPr>
                <w:color w:val="000000"/>
                <w:sz w:val="16"/>
                <w:szCs w:val="16"/>
              </w:rPr>
              <w:t xml:space="preserve"> инфекции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000 0701 01 1 02 29070 000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217 100,00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168 660,00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48 440,00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000 0701 01 1 02 29070 200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217 100,00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168 660,00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48 440,00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000 0701 01 1 02 29070 240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217 100,00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168 660,00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48 440,00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974 0701 01 1 02 29070 244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217 100,00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168 660,00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48 440,00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обеспечение деятельности (оказание услуг, выполнение работ) муниципальных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000 0701 01 1 02 70590 000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78 342 035,00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27 615 372,89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50 726 662,11</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000 0701 01 1 02 70590 100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30 668 330,00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14 772 448,02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15 895 881,98</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казенных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000 0701 01 1 02 70590 110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30 668 330,00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14 772 448,02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15 895 881,98</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974 0701 01 1 02 70590 111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23 518 730,00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11 621 456,48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11 897 273,52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персоналу учреждений,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974 0701 01 1 02 70590 112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20 900,00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974 0701 01 1 02 70590 119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7 125 600,00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3 147 891,54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3 977 708,46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000 0701 01 1 02 70590 200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30 907 143,84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9 571 615,66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21 335 528,18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000 0701 01 1 02 70590 240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30 907 143,84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9 571 615,66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21 335 528,18</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974 0701 01 1 02 70590 244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30 907 143,84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9 571 615,66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21 335 528,18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000 0701 01 1 02 70590 600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15 023 770,91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2 950 613,12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12 073 157,79</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000 0701 01 1 02 70590 610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15 023 770,91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2 950 613,12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12 073 157,79</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974 0701 01 1 02 70590 611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15 023 770,91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2 950 613,12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12 073 157,79</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000 0701 01 1 02 70590 800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1 742 790,25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320 696,09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1 422 094,16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налогов, сборов и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000 0701 01 1 02 70590 850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1 742 790,25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320 696,09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1 422 094,16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налога на имущество организаций и земельного налога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974 0701 01 1 02 70590 851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1 297 870,25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307 060,00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990 810,25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прочих налогов, сборов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974 0701 01 1 02 70590 852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22 400,00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3 500,00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18 900,00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974 0701 01 1 02 70590 853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422 520,00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10 136,09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412 383,91</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приобретение коммунальных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000 0701 01 1 02 70591 000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14 778 000,00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6 184 722,98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8 593 277,02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000 0701 01 1 02 70591 200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13 299 767,10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6 184 722,98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7 115 044,12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000 0701 01 1 02 70591 240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13 299 767,10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6 184 722,98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7 115 044,12</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974 0701 01 1 02 70591 244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954 271,14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161 474,85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792 796,29</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энергетических ресурсов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974 0701 01 1 02 70591 247</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12 345 495,96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6 023 248,13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6 322 247,83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000 0701 01 1 02 70591 600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1 478 232,90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1 478 232,90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000 0701 01 1 02 70591 610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1 478 232,90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1 478 232,90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974 0701 01 1 02 70591 611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1 478 232,90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1 478 232,90</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000 0701 01 1 02 93070 000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92 797 045,00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37 148 885,27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55 648 159,73</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000 0701 01 1 02 93070 100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72 785 180,00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36 864 583,27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35 920 596,73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казенных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000 0701 01 1 02 93070 110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72 785 180,00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36 864 583,27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35 920 596,73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974 0701 01 1 02 93070 111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55 902 600,00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29 512 732,58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26 389 867,42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974 0701 01 1 02 93070 119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16 882 580,00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7 351 850,69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9 530 729,31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000 0701 01 1 02 93070 200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2 844 315,00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284 302,00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2 560 013,00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000 0701 01 1 02 93070 240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2 844 315,00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284 302,00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2 560 013,00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974 0701 01 1 02 93070 244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2 844 315,00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284 302,00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2 560 013,00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000 0701 01 1 02 93070 600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17 167 550,00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17 167 550,00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000 0701 01 1 02 93070 610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17 167 550,00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17 167 550,00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974 0701 01 1 02 93070 611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17 167 550,00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17 167 550,00</w:t>
            </w:r>
          </w:p>
        </w:tc>
      </w:tr>
      <w:tr w:rsidR="00E1564F" w:rsidRPr="00E1564F" w:rsidTr="00E1564F">
        <w:trPr>
          <w:gridAfter w:val="1"/>
          <w:wAfter w:w="151" w:type="dxa"/>
          <w:trHeight w:val="114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Субсидии бюджетам муниципальных образований Приморского края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P2 52320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4 403 507,84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4 403 507,84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Капитальные вложения в объекты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P2 52320 400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4 403 507,84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4 403 507,84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0701 01 1 P2 52320 410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4 403 507,84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4 403 507,84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 в объекты капитального строительства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0701 01 1 P2 52320 414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4 403 507,84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4 403 507,84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Общее образование</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526 602 285,78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251 342 637,75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275 259 648,03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Мероприятия по капитальному ремонту зданий и помещений учреждений (в том числе </w:t>
            </w:r>
            <w:proofErr w:type="spellStart"/>
            <w:r w:rsidRPr="00E1564F">
              <w:rPr>
                <w:color w:val="000000"/>
                <w:sz w:val="16"/>
                <w:szCs w:val="16"/>
              </w:rPr>
              <w:t>проекто</w:t>
            </w:r>
            <w:proofErr w:type="spellEnd"/>
            <w:r w:rsidRPr="00E1564F">
              <w:rPr>
                <w:color w:val="000000"/>
                <w:sz w:val="16"/>
                <w:szCs w:val="16"/>
              </w:rPr>
              <w:t>-изыскательские работы)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000 0702 01 2 01 70080 000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750 000,00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000 0702 01 2 01 70080 200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750 000,00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000 0702 01 2 01 70080 240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750 000,00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услуг в целях капитального ремонта государственного (муниципального) имущества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974 0702 01 2 01 70080 243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974 0702 01 2 01 70080 244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Мероприятия по профилактике терроризма и экстремизма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000 0702 01 2 02 20050 000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24 450,00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775 550,00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000 0702 01 2 02 20050 200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748 760,00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12 230,00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736 530,00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000 0702 01 2 02 20050 240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748 760,00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12 230,00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736 530,00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974 0702 01 2 02 20050 244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748 760,00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12 230,00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736 530,00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000 0702 01 2 02 20050 600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51 240,00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12 220,00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39 020,00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000 0702 01 2 02 20050 610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51 240,00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12 220,00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39 020,00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974 0702 01 2 02 20050 612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51 240,00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12 220,00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39 020,00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Мероприятия по охране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000 0702 01 2 02 20060 000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4 266 400,00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1 247 537,00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3 018 863,00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000 0702 01 2 02 20060 200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4 068 400,00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1 236 687,00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2 831 713,00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000 0702 01 2 02 20060 240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4 068 400,00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1 236 687,00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2 831 713,00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974 0702 01 2 02 20060 244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4 068 400,00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1 236 687,00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2 831 713,00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000 0702 01 2 02 20060 600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198 000,00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10 850,00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187 150,00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000 0702 01 2 02 20060 610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198 000,00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10 850,00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187 150,00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974 0702 01 2 02 20060 612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198 000,00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10 850,00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187 150,00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Мероприятия по пожарной безопасности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000 0702 01 2 02 20150 000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2 257 480,00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518 038,00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1 739 442,00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000 0702 01 2 02 20150 200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2 026 109,00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490 560,00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1 535 549,00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000 0702 01 2 02 20150 240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2 026 109,00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490 560,00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1 535 549,00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974 0702 01 2 02 20150 244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2 026 109,00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490 560,00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1 535 549,00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000 0702 01 2 02 20150 600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231 371,00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27 478,00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203 893,00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000 0702 01 2 02 20150 610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231 371,00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27 478,00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203 893,00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974 0702 01 2 02 20150 612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231 371,00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27 478,00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203 893,00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предупреждение распространения </w:t>
            </w:r>
            <w:proofErr w:type="spellStart"/>
            <w:r w:rsidRPr="00E1564F">
              <w:rPr>
                <w:color w:val="000000"/>
                <w:sz w:val="16"/>
                <w:szCs w:val="16"/>
              </w:rPr>
              <w:t>коронавирусной</w:t>
            </w:r>
            <w:proofErr w:type="spellEnd"/>
            <w:r w:rsidRPr="00E1564F">
              <w:rPr>
                <w:color w:val="000000"/>
                <w:sz w:val="16"/>
                <w:szCs w:val="16"/>
              </w:rPr>
              <w:t xml:space="preserve"> инфекции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000 0702 01 2 02 29070 000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270 200,00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30 800,00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239 400,00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000 0702 01 2 02 29070 200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30 800,00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219 200,00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000 0702 01 2 02 29070 240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30 800,00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219 200,00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974 0702 01 2 02 29070 244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30 800,00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219 200,00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000 0702 01 2 02 29070 600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20 200,00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20 200,00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000 0702 01 2 02 29070 610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20 200,00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20 200,00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974 0702 01 2 02 29070 612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20 200,00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20 200,00</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000 0702 01 2 02 53030 000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26 325 000,00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15 100 000,00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11 225 000,00</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000 0702 01 2 02 53030 100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21 579 210,00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12 186 016,55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9 393 193,45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казенных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000 0702 01 2 02 53030 110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21 579 210,00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12 186 016,55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9 393 193,45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974 0702 01 2 02 53030 111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16 573 900,00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9 499 323,99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7 074 576,01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974 0702 01 2 02 53030 119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5 005 310,00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2 686 692,56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2 318 617,44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000 0702 01 2 02 53030 600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4 745 790,00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2 913 983,45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1 831 806,55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000 0702 01 2 02 53030 610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4 745 790,00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2 913 983,45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1 831 806,55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974 0702 01 2 02 53030 612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4 745 790,00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2 913 983,45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1 831 806,55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Мероприятия по трудоустройству несовершеннолетних</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000 0702 01 2 02 70390 000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663 100,00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349 439,67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313 660,33</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000 0702 01 2 02 70390 100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465 195,00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236 854,84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228 340,16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казенных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000 0702 01 2 02 70390 110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465 195,00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236 854,84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228 340,16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974 0702 01 2 02 70390 111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357 325,00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236 854,84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120 470,16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974 0702 01 2 02 70390 119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107 870,00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107 870,00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000 0702 01 2 02 70390 600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197 905,00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112 584,83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85 320,17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000 0702 01 2 02 70390 610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197 905,00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112 584,83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85 320,17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974 0702 01 2 02 70390 612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197 905,00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112 584,83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85 320,17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обеспечение деятельности (оказание услуг, выполнение работ) муниципальных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000 0702 01 2 02 70590 000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122 676 622,78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52 655 202,95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70 021 419,83</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000 0702 01 2 02 70590 100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66 922 960,78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34 330 134,81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32 592 825,97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казенных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000 0702 01 2 02 70590 110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66 922 960,78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34 330 134,81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32 592 825,97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974 0702 01 2 02 70590 111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51 194 098,00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26 973 935,82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24 220 162,18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персоналу учреждений,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974 0702 01 2 02 70590 112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290 700,00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58 705,00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231 995,00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974 0702 01 2 02 70590 119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15 438 162,78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7 297 493,99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8 140 668,79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000 0702 01 2 02 70590 200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31 718 217,25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9 652 887,06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22 065 330,19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000 0702 01 2 02 70590 240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31 718 217,25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9 652 887,06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22 065 330,19</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974 0702 01 2 02 70590 244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31 718 217,25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9 652 887,06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22 065 330,19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000 0702 01 2 02 70590 600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15 228 915,25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6 683 441,48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8 545 473,77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000 0702 01 2 02 70590 610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15 228 915,25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6 683 441,48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8 545 473,77</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974 0702 01 2 02 70590 611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15 228 915,25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6 683 441,48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8 545 473,77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000 0702 01 2 02 70590 800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8 806 529,50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1 988 739,60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6 817 789,90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налогов, сборов и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000 0702 01 2 02 70590 850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8 806 529,50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1 988 739,60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6 817 789,90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налога на имущество организаций и земельного налога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974 0702 01 2 02 70590 851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7 926 471,50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1 920 288,00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6 006 183,50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прочих налогов, сборов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974 0702 01 2 02 70590 852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54 830,00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6 010,00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48 820,00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974 0702 01 2 02 70590 853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825 228,00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62 441,60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762 786,40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приобретение коммунальных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000 0702 01 2 02 70591 000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34 979 710,00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19 206 930,30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15 772 779,70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000 0702 01 2 02 70591 200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28 983 006,12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15 885 580,40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13 097 425,72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000 0702 01 2 02 70591 240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28 983 006,12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15 885 580,40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13 097 425,72</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974 0702 01 2 02 70591 244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246 483,63</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10 730,20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235 753,43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энергетических ресурсов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974 0702 01 2 02 70591 247</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28 736 522,49</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15 874 850,20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12 861 672,29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000 0702 01 2 02 70591 600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5 996 703,88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3 321 349,90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2 675 353,98</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000 0702 01 2 02 70591 610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5 996 703,88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3 321 349,90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2 675 353,98</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974 0702 01 2 02 70591 611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5 996 703,88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3 321 349,90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2 675 353,98</w:t>
            </w:r>
          </w:p>
        </w:tc>
      </w:tr>
      <w:tr w:rsidR="00E1564F" w:rsidRPr="00E1564F" w:rsidTr="00E1564F">
        <w:trPr>
          <w:gridAfter w:val="1"/>
          <w:wAfter w:w="151" w:type="dxa"/>
          <w:trHeight w:val="114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на обеспечение государственных гарантий реализации прав на получение общедоступного и бесплатного </w:t>
            </w:r>
            <w:proofErr w:type="spellStart"/>
            <w:proofErr w:type="gramStart"/>
            <w:r w:rsidRPr="00E1564F">
              <w:rPr>
                <w:color w:val="000000"/>
                <w:sz w:val="16"/>
                <w:szCs w:val="16"/>
              </w:rPr>
              <w:t>дошкольного,начального</w:t>
            </w:r>
            <w:proofErr w:type="spellEnd"/>
            <w:proofErr w:type="gramEnd"/>
            <w:r w:rsidRPr="00E1564F">
              <w:rPr>
                <w:color w:val="000000"/>
                <w:sz w:val="16"/>
                <w:szCs w:val="16"/>
              </w:rPr>
              <w:t xml:space="preserve"> общего, основного общего, среднего общего, дополнительного образования детей в муниципальных общеобразовательных организациях</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000 0702 01 2 02 93060 000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312 567 773,00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151 814 707,39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160 753 065,61</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000 0702 01 2 02 93060 100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245 746 850,00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121 968 625,94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123 778 224,06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казенных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000 0702 01 2 02 93060 110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245 746 850,00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121 968 625,94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123 778 224,06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974 0702 01 2 02 93060 111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188 783 600,00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98 715 288,13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90 068 311,87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974 0702 01 2 02 93060 119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56 963 250,00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23 253 337,81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33 709 912,19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000 0702 01 2 02 93060 200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11 712 421,00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1 126 277,57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10 586 143,43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000 0702 01 2 02 93060 240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11 712 421,00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1 126 277,57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10 586 143,43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974 0702 01 2 02 93060 244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11 712 421,00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1 126 277,57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10 586 143,43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000 0702 01 2 02 93060 600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55 108 502,00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28 719 803,88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26 388 698,12</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000 0702 01 2 02 93060 610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55 108 502,00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28 719 803,88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26 388 698,12</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974 0702 01 2 02 93060 611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55 108 502,00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28 719 803,88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26 388 698,12</w:t>
            </w:r>
          </w:p>
        </w:tc>
      </w:tr>
      <w:tr w:rsidR="00E1564F" w:rsidRPr="00E1564F" w:rsidTr="00E1564F">
        <w:trPr>
          <w:gridAfter w:val="1"/>
          <w:wAfter w:w="151" w:type="dxa"/>
          <w:trHeight w:val="114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000 0702 01 2 03 93150 000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9 395 900,00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4 260 213,41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5 135 686,59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000 0702 01 2 03 93150 200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7 615 993,96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3 118 498,61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4 497 495,35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000 0702 01 2 03 93150 240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7 615 993,96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3 118 498,61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4 497 495,35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974 0702 01 2 03 93150 244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7 615 993,96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3 118 498,61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4 497 495,35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000 0702 01 2 03 93150 600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1 779 906,04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1 141 714,80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638 191,24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000 0702 01 2 03 93150 610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1 779 906,04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1 141 714,80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638 191,24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974 0702 01 2 03 93150 612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1 779 906,04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1 141 714,80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638 191,24</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03 R3040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11 650 100,00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6 135 319,03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5 514 780,97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03 R3040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7 563 326,24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4 012 923,03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3 550 403,21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03 R3040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7 563 326,24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4 012 923,03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3 550 403,21</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03 R3040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7 563 326,24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4 012 923,03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3 550 403,21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03 R3040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4 086 773,76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2 122 396,00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1 964 377,76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0702 01 2 03 R3040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4 086 773,76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2 122 396,00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1 964 377,76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0702 01 2 03 R3040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4 086 773,76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2 122 396,00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1 964 377,76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Дополнительное образование детей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000 0703 00 0 00 00000 000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39 666 900,00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20 289 343,23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19 377 556,77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обеспечение деятельности (оказание услуг, выполнение работ) музыкальной школы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000 0703 01 3 01 70490 000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8 148 700,00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4 325 842,03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3 822 857,97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000 0703 01 3 01 70490 600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8 148 700,00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4 325 842,03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3 822 857,97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000 0703 01 3 01 70490 610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8 148 700,00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4 325 842,03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3 822 857,97</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973 0703 01 3 01 70490 611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8 148 700,00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4 325 842,03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3 822 857,97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приобретение коммунальных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000 0703 01 3 01 70491 000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247 700,00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150 075,54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97 624,46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000 0703 01 3 01 70491 600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247 700,00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150 075,54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97 624,46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000 0703 01 3 01 70491 610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247 700,00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150 075,54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97 624,46</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973 0703 01 3 01 70491 611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247 700,00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150 075,54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97 624,46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обеспечение деятельности (оказание услуг, выполнение работ) ДЮЦ</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000 0703 01 3 01 70690 000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30 427 220,00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15 430 816,66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14 996 403,34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000 0703 01 3 01 70690 600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30 427 220,00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15 430 816,66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14 996 403,34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000 0703 01 3 01 70690 610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30 427 220,00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15 430 816,66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14 996 403,34</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974 0703 01 3 01 70690 611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30 427 220,00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15 430 816,66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14 996 403,34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приобретение коммунальных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000 0703 01 3 01 70691 000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843 280,00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382 609,00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460 671,00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000 0703 01 3 01 70691 600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843 280,00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382 609,00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460 671,00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000 0703 01 3 01 70691 610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843 280,00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382 609,00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460 671,00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974 0703 01 3 01 70691 611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843 280,00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382 609,00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460 671,00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Молодежная политика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4 356 094,00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1 514 625,06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2 841 468,94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Мероприятия по организации и обеспечению оздоровления и отдыха детей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000 0707 01 3 02 21050 000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639 920,00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497 983,00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141 937,00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000 0707 01 3 02 21050 200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318 900,00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257 833,00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61 067,00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000 0707 01 3 02 21050 240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318 900,00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257 833,00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61 067,00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974 0707 01 3 02 21050 244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318 900,00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257 833,00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61 067,00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000 0707 01 3 02 21050 600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321 020,00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240 150,00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80 870,00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000 0707 01 3 02 21050 610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321 020,00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240 150,00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80 870,00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974 0707 01 3 02 21050 612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321 020,00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240 150,00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80 870,00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000 0707 01 3 02 93080 000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3 044 174,00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549 814,34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2 494 359,66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000 0707 01 3 02 93080 200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1 820 634,95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124 950,74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1 695 684,21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000 0707 01 3 02 93080 240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1 820 634,95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124 950,74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1 695 684,21</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974 0707 01 3 02 93080 244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1 820 634,95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124 950,74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1 695 684,21</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Социальное обеспечение и иные выплаты населению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000 0707 01 3 02 93080 300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Социальные выплаты гражданам, кроме публичных нормативных социальных выплат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000 0707 01 3 02 93080 320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Пособия, компенсации и иные социальные выплаты гражданам, кроме публичных нормативных обязательств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974 0707 01 3 02 93080 321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000 0707 01 3 02 93080 600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923 539,05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424 863,60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498 675,45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000 0707 01 3 02 93080 610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923 539,05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424 863,60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498 675,45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974 0707 01 3 02 93080 612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923 539,05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424 863,60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498 675,45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Проведение мероприятий для детей, подростков и молодежи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000 0707 01 3 03 20160 000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247 000,00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141 000,00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106 000,00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000 0707 01 3 03 20160 200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247 000,00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141 000,00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106 000,00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000 0707 01 3 03 20160 240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247 000,00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141 000,00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106 000,00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974 0707 01 3 03 20160 244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247 000,00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141 000,00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106 000,00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Выплата стипендии главы Чугуевского муниципального округа социально активной молодежи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000 0707 02 9 04 20290 000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125 000,00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Социальное обеспечение и иные выплаты населению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000 0707 02 9 04 20290 300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125 000,00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Стипендии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973 0707 02 9 04 20290 340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125 000,00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Поддержка молодежных общественных объединений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000 0707 02 9 04 20310 000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200 827,72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99 172,28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000 0707 02 9 04 20310 200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200 827,72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99 172,28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000 0707 02 9 04 20310 240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200 827,72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99 172,28</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973 0707 02 9 04 20310 244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200 827,72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99 172,28</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Другие вопросы в области образования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32 153 764,97</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14 412 685,29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17 741 079,68</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Мероприятия по охране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000 0709 01 9 04 20060 000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74 870,00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51 336,00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23 534,00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000 0709 01 9 04 20060 200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74 870,00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51 336,00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23 534,00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000 0709 01 9 04 20060 240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74 870,00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51 336,00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23 534,00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974 0709 01 9 04 20060 244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74 870,00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51 336,00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23 534,00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обеспечение деятельности (оказание услуг, выполнение работ)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000 0709 01 9 04 70590 000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29 849 015,97</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13 293 962,13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16 555 053,84</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000 0709 01 9 04 70590 100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25 957 780,00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11 794 940,10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14 162 839,90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казенных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000 0709 01 9 04 70590 110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25 957 780,00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11 794 940,10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14 162 839,90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974 0709 01 9 04 70590 111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19 844 680,00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9 261 572,18</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10 583 107,82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персоналу учреждений,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974 0709 01 9 04 70590 112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29 400,00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90 600,00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974 0709 01 9 04 70590 119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5 993 100,00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2 503 967,92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3 489 132,08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000 0709 01 9 04 70590 200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3 653 435,97</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1 485 840,03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2 167 595,94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000 0709 01 9 04 70590 240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3 653 435,97</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1 485 840,03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2 167 595,94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974 0709 01 9 04 70590 244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3 653 435,97</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1 485 840,03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2 167 595,94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000 0709 01 9 04 70590 800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237 800,00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13 182,00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224 618,00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налогов, сборов и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000 0709 01 9 04 70590 850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237 800,00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13 182,00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224 618,00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налога на имущество организаций и земельного налога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974 0709 01 9 04 70590 851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213 000,00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12 298,00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200 702,00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прочих налогов, сборов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974 0709 01 9 04 70590 852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10 800,00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884,00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9 916,00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974 0709 01 9 04 70590 853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приобретение коммунальных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000 0709 01 9 04 70591 000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279 660,00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150 009,40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129 650,60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000 0709 01 9 04 70591 200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279 660,00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150 009,40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129 650,60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000 0709 01 9 04 70591 240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279 660,00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150 009,40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129 650,60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энергетических ресурсов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974 0709 01 9 04 70591 247</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279 660,00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150 009,40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129 650,60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000 0709 04 9 02 93160 000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1 950 219,00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917 377,76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1 032 841,24</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000 0709 04 9 02 93160 100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1 694 680,00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773 581,51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921 098,49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000 0709 04 9 02 93160 120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1 694 680,00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773 581,51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921 098,49</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971 0709 04 9 02 93160 121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1 186 000,00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509 865,69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676 134,31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персоналу государственных (муниципальных) органов,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971 0709 04 9 02 93160 122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150 480,00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121 512,00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28 968,00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971 0709 04 9 02 93160 129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358 200,00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142 203,82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215 996,18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000 0709 04 9 02 93160 200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255 539,00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143 796,25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111 742,75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000 0709 04 9 02 93160 240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255 539,00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143 796,25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111 742,75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971 0709 04 9 02 93160 244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255 539,00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143 796,25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111 742,75</w:t>
            </w:r>
          </w:p>
        </w:tc>
      </w:tr>
      <w:tr w:rsidR="00E1564F" w:rsidRPr="00E1564F" w:rsidTr="00E1564F">
        <w:trPr>
          <w:gridAfter w:val="1"/>
          <w:wAfter w:w="151" w:type="dxa"/>
          <w:trHeight w:val="28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КУЛЬТУРА, КИНЕМАТОГРАФИЯ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b/>
                <w:bCs/>
                <w:color w:val="000000"/>
                <w:sz w:val="16"/>
                <w:szCs w:val="16"/>
              </w:rPr>
            </w:pPr>
            <w:r w:rsidRPr="00E1564F">
              <w:rPr>
                <w:b/>
                <w:bCs/>
                <w:color w:val="000000"/>
                <w:sz w:val="16"/>
                <w:szCs w:val="16"/>
              </w:rPr>
              <w:t>000 0800 00 0 00 00000 000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190 632 678,00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115 421 700,04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75 210 977,96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Культура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51 041 764,52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24 056 484,34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26 985 280,18</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Комплектование и обеспечение сохранности библиотечных фондов и обеспечение информационно-техническим оборудованием библиотек</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000 0801 02 9 01 20270 000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96 000,00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000 0801 02 9 01 20270 200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96 000,00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000 0801 02 9 01 20270 240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96 000,00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973 0801 02 9 01 20270 244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96 000,00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обеспечение деятельности (оказание услуг, выполнение работ)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000 0801 02 9 01 70590 000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13 610 400,00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6 095 186,11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7 515 213,89</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000 0801 02 9 01 70590 100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12 634 400,00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5 771 899,10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6 862 500,90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казенных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000 0801 02 9 01 70590 110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12 634 400,00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5 771 899,10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6 862 500,90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973 0801 02 9 01 70590 111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9 692 400,00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4 564 821,97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5 127 578,03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персоналу учреждений,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973 0801 02 9 01 70590 112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973 0801 02 9 01 70590 119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2 918 000,00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1 207 077,13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1 710 922,87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000 0801 02 9 01 70590 200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899 000,00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285 787,01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613 212,99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000 0801 02 9 01 70590 240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899 000,00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285 787,01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613 212,99</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973 0801 02 9 01 70590 244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899 000,00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285 787,01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613 212,99</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000 0801 02 9 01 70590 800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77 000,00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37 500,00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39 500,00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налогов, сборов и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000 0801 02 9 01 70590 850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77 000,00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37 500,00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39 500,00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налога на имущество организаций и земельного налога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973 0801 02 9 01 70590 851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прочих налогов, сборов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973 0801 02 9 01 70590 852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973 0801 02 9 01 70590 853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12 500,00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12 500,00</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01 L5190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1 275 972,54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1 275 972,54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01 L5190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1 275 972,54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1 275 972,54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01 L5190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1 275 972,54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1 275 972,54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01 L5190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1 275 972,54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1 275 972,54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Организация и проведение культурно-массовых мероприятий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000 0801 02 9 02 20080 000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2 752 103,99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247 896,01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000 0801 02 9 02 20080 200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2 752 103,99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247 896,01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000 0801 02 9 02 20080 240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2 752 103,99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247 896,01</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973 0801 02 9 02 20080 244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3 000 000,00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2 752 103,99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247 896,01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обеспечение деятельности (оказание услуг, выполнение </w:t>
            </w:r>
            <w:proofErr w:type="gramStart"/>
            <w:r w:rsidRPr="00E1564F">
              <w:rPr>
                <w:color w:val="000000"/>
                <w:sz w:val="16"/>
                <w:szCs w:val="16"/>
              </w:rPr>
              <w:t>работ )</w:t>
            </w:r>
            <w:proofErr w:type="gramEnd"/>
            <w:r w:rsidRPr="00E1564F">
              <w:rPr>
                <w:color w:val="000000"/>
                <w:sz w:val="16"/>
                <w:szCs w:val="16"/>
              </w:rPr>
              <w:t xml:space="preserve">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000 0801 02 9 02 70590 000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27 306 041,98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11 830 751,05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15 475 290,93</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000 0801 02 9 02 70590 100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22 510 100,00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10 038 441,33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12 471 658,67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казенных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000 0801 02 9 02 70590 110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22 510 100,00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10 038 441,33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12 471 658,67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Фонд оплаты труда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973 0801 02 9 02 70590 111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17 275 200,00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7 871 423,90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9 403 776,10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персоналу учреждений, за исключением фонда оплаты труда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973 0801 02 9 02 70590 112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17 800,00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10 600,00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7 200,00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973 0801 02 9 02 70590 119</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5 217 100,00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2 156 417,43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3 060 682,57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000 0801 02 9 02 70590 200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4 610 941,98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1 686 309,72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2 924 632,26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000 0801 02 9 02 70590 240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4 610 941,98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1 686 309,72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2 924 632,26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услуг в целях капитального ремонта государственного (муниципального) имущества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973 0801 02 9 02 70590 243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1 231 000,00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369 100,00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861 900,00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973 0801 02 9 02 70590 244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3 379 941,98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1 317 209,72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2 062 732,26</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бюджетные ассигнования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000 0801 02 9 02 70590 800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106 000,00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79 000,00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налогов, сборов и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000 0801 02 9 02 70590 850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185 000,00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106 000,00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79 000,00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налога на имущество организаций и земельного налога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973 0801 02 9 02 70590 851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прочих налогов, сборов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973 0801 02 9 02 70590 852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Уплата иных платежей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973 0801 02 9 02 70590 853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приобретение коммунальных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000 0801 02 9 02 70591 000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5 749 350,00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3 282 443,19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2 466 906,81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000 0801 02 9 02 70591 200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5 749 350,00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3 282 443,19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2 466 906,81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000 0801 02 9 02 70591 240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5 749 350,00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3 282 443,19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2 466 906,81</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973 0801 02 9 02 70591 244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32 500,00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17 487,40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15 012,60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энергетических ресурсов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973 0801 02 9 02 70591 247</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5 716 850,00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3 264 955,79</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2 451 894,21</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Другие вопросы в области культуры, кинематографии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000 0804 00 0 00 00000 000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139 590 913,48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91 365 215,70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48 225 697,78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Строительство, реконструкция зданий (в том числе </w:t>
            </w:r>
            <w:proofErr w:type="spellStart"/>
            <w:r w:rsidRPr="00E1564F">
              <w:rPr>
                <w:color w:val="000000"/>
                <w:sz w:val="16"/>
                <w:szCs w:val="16"/>
              </w:rPr>
              <w:t>проекто</w:t>
            </w:r>
            <w:proofErr w:type="spellEnd"/>
            <w:r w:rsidRPr="00E1564F">
              <w:rPr>
                <w:color w:val="000000"/>
                <w:sz w:val="16"/>
                <w:szCs w:val="16"/>
              </w:rPr>
              <w:t>-изыскательские работы)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000 0804 02 9 02 70070 000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000 0804 02 9 02 70070 200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000 0804 02 9 02 70070 240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971 0804 02 9 02 70070 244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Содержание и ремонт памятников истории и культуры, в том числе объектов культурного наследия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000 0804 02 9 06 20280 000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91 460,00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91 460,00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000 0804 02 9 06 20280 200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91 460,00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91 460,00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000 0804 02 9 06 20280 240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91 460,00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91 460,00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973 0804 02 9 06 20280 244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91 460,00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91 460,00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Строительство и демонтаж объектов культуры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000 0804 02 9 08 21090 000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749 898,02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749 898,02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000 0804 02 9 08 21090 200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749 898,02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749 898,02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000 0804 02 9 08 21090 240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749 898,02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749 898,02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973 0804 02 9 08 21090 244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749 898,02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749 898,02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Основное мероприятие "Установка сценического комплекса"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000 0804 02 9 10 21100 000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4 430 124,85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69 875,15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000 0804 02 9 10 21100 200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4 430 124,85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69 875,15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000 0804 02 9 10 21100 240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4 430 124,85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69 875,15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973 0804 02 9 10 21100 244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4 500 000,00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4 430 124,85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69 875,15</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бюджетам муниципальных образований Приморского края на </w:t>
            </w:r>
            <w:proofErr w:type="spellStart"/>
            <w:r w:rsidRPr="00E1564F">
              <w:rPr>
                <w:color w:val="000000"/>
                <w:sz w:val="16"/>
                <w:szCs w:val="16"/>
              </w:rPr>
              <w:t>софинансирование</w:t>
            </w:r>
            <w:proofErr w:type="spellEnd"/>
            <w:r w:rsidRPr="00E1564F">
              <w:rPr>
                <w:color w:val="000000"/>
                <w:sz w:val="16"/>
                <w:szCs w:val="16"/>
              </w:rPr>
              <w:t xml:space="preserve"> расходных обязательств, возникающих при реализации мероприятий по созданию и модернизации учреждений культурно-досугового типа в сельской местности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0804 02 9 A1 55193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133 749 555,46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86 093 732,83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47 655 822,63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Капитальные вложения в объекты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0804 02 9 A1 55193 400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133 749 555,46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86 093 732,83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47 655 822,63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0804 02 9 A1 55193 410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133 749 555,46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86 093 732,83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47 655 822,63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 в объекты капитального строительства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0804 02 9 A1 55193 414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133 749 555,46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86 093 732,83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47 655 822,63</w:t>
            </w:r>
          </w:p>
        </w:tc>
      </w:tr>
      <w:tr w:rsidR="00E1564F" w:rsidRPr="00E1564F" w:rsidTr="00E1564F">
        <w:trPr>
          <w:gridAfter w:val="1"/>
          <w:wAfter w:w="151" w:type="dxa"/>
          <w:trHeight w:val="28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СОЦИАЛЬНАЯ ПОЛИТИКА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b/>
                <w:bCs/>
                <w:color w:val="000000"/>
                <w:sz w:val="16"/>
                <w:szCs w:val="16"/>
              </w:rPr>
            </w:pPr>
            <w:r w:rsidRPr="00E1564F">
              <w:rPr>
                <w:b/>
                <w:bCs/>
                <w:color w:val="000000"/>
                <w:sz w:val="16"/>
                <w:szCs w:val="16"/>
              </w:rPr>
              <w:t>000 1000 00 0 00 00000 000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69 476 280,38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27 604 267,15</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41 872 013,23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Пенсионное обеспечение</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000 1001 00 0 00 00000 000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1 228 068,23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1 871 931,77</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Пенсии за выслугу лет лицам, замещавшим должности муниципальной службы в органах местного самоуправления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000 1001 12 9 03 29060 000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1 228 068,23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1 871 931,77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Социальное обеспечение и иные выплаты населению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000 1001 12 9 03 29060 300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1 228 068,23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1 871 931,77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Публичные нормативные социальные выплаты гражданам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000 1001 12 9 03 29060 310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1 228 068,23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1 871 931,77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пенсии, социальные доплаты к пенсиям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971 1001 12 9 03 29060 312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1 228 068,23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1 871 931,77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Социальное обеспечение населения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6 650 000,00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2 464 152,03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4 185 847,97</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01 1 E1 93140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1 060 000,00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820 000,00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Социальное обеспечение и иные выплаты населению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01 1 E1 93140 300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1 060 000,00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820 000,00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Социальные выплаты гражданам, кроме публичных нормативных социальных выплат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01 1 E1 93140 320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1 060 000,00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820 000,00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Пособия, компенсации и иные социальные выплаты гражданам, кроме публичных нормативных обязательств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1003 01 1 E1 93140 321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1 060 000,00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820 000,00</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01 2 E1 93140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1 380 202,03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2 009 797,97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Социальное обеспечение и иные выплаты населению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01 2 E1 93140 300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1 380 202,03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2 009 797,97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Социальные выплаты гражданам, кроме публичных нормативных социальных выплат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01 2 E1 93140 320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1 380 202,03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2 009 797,97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Пособия, компенсации и иные социальные выплаты гражданам, кроме публичных нормативных обязательств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1003 01 2 E1 93140 321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3 390 000,00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1 380 202,03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2 009 797,97</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01 3 E1 93140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1 010 000,00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770 000,00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Социальное обеспечение и иные выплаты населению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01 3 E1 93140 300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1 010 000,00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770 000,00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Социальные выплаты гражданам, кроме публичных нормативных социальных выплат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01 3 E1 93140 320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1 010 000,00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770 000,00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Пособия, компенсации и иные социальные выплаты гражданам, кроме публичных нормативных обязательств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1003 01 3 E1 93140 321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1 010 000,00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240 000,00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770 000,00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Перевозка учащихся общественным транспортом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000 1003 01 9 05 41030 000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403 950,00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196 050,00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000 1003 01 9 05 41030 200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403 950,00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196 050,00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000 1003 01 9 05 41030 240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403 950,00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196 050,00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971 1003 01 9 05 41030 244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403 950,00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196 050,00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социальной выплаты на приобретение (строительство) жилья участникам подпрограммы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000 1003 04 3 01 41050 000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Социальное обеспечение и иные выплаты населению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000 1003 04 3 01 41050 300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Социальные выплаты гражданам, кроме публичных нормативных социальных выплат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000 1003 04 3 01 41050 320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гражданам на приобретение жилья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971 1003 04 3 01 41050 322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Единовременная денежная выплата лицам, удостоенным звания "Почетный гражданин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000 1003 04 9 02 41020 000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Социальное обеспечение и иные выплаты населению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000 1003 04 9 02 41020 300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Публичные нормативные социальные выплаты гражданам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000 1003 04 9 02 41020 310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Пособия, компенсации, меры социальной поддержки по публичным нормативным обязательствам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971 1003 04 9 02 41020 313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Единовременная выплата на погребение умершего почетного гражданина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000 1003 04 9 02 42020 000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Социальное обеспечение и иные выплаты населению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000 1003 04 9 02 42020 300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Публичные нормативные социальные выплаты гражданам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000 1003 04 9 02 42020 310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Пособия, компенсации, меры социальной поддержки по публичным нормативным обязательствам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971 1003 04 9 02 42020 313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Резервный фонд Администрации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000 1003 99 9 99 29010 000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Социальное обеспечение и иные выплаты населению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000 1003 99 9 99 29010 300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Социальные выплаты гражданам, кроме публичных нормативных социальных выплат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000 1003 99 9 99 29010 320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Пособия, компенсации и иные социальные выплаты гражданам, кроме публичных нормативных обязательств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971 1003 99 9 99 29010 321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200 000,00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Охрана семьи и детства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59 296 280,38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23 770 910,83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35 525 369,55</w:t>
            </w:r>
          </w:p>
        </w:tc>
      </w:tr>
      <w:tr w:rsidR="00E1564F" w:rsidRPr="00E1564F" w:rsidTr="00E1564F">
        <w:trPr>
          <w:gridAfter w:val="1"/>
          <w:wAfter w:w="151" w:type="dxa"/>
          <w:trHeight w:val="114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000 1004 01 1 02 93090 000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4 815 207,00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1 668 350,77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3 146 856,23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Социальное обеспечение и иные выплаты населению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000 1004 01 1 02 93090 300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4 815 207,00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1 668 350,77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3 146 856,23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Публичные нормативные социальные выплаты гражданам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000 1004 01 1 02 93090 310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4 815 207,00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1 668 350,77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3 146 856,23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Пособия, компенсации, меры социальной поддержки по публичным нормативным обязательствам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974 1004 01 1 02 93090 313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4 815 207,00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1 668 350,77</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3 146 856,23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Ежемесячные денежные выплаты опекунам (попечителям) на содержание детей, находящихся под опекой (попечительством)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000 1004 04 9 02 93051 000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15 875 891,44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6 333 393,44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9 542 498,00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Социальное обеспечение и иные выплаты населению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000 1004 04 9 02 93051 300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15 875 891,44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6 333 393,44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9 542 498,00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Публичные нормативные социальные выплаты гражданам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000 1004 04 9 02 93051 310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15 875 891,44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6 333 393,44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9 542 498,00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Пособия, компенсации, меры социальной поддержки по публичным нормативным обязательствам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971 1004 04 9 02 93051 313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15 875 891,44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6 333 393,44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9 542 498,00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Вознаграждение приемным родителям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000 1004 04 9 02 93053 000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6 808 688,50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2 514 496,62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4 294 191,88</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Социальное обеспечение и иные выплаты населению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000 1004 04 9 02 93053 300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6 808 688,50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2 514 496,62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4 294 191,88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Социальные выплаты гражданам, кроме публичных нормативных социальных выплат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000 1004 04 9 02 93053 320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6 808 688,50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2 514 496,62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4 294 191,88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Приобретение товаров, работ, услуг в пользу граждан в целях их социального обеспечения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971 1004 04 9 02 93053 323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6 808 688,50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2 514 496,62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4 294 191,88</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06 3 01 R0820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16 214 571,04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10 379 670,00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5 834 901,04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Капитальные вложения в объекты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06 3 01 R0820 400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16 214 571,04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10 379 670,00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5 834 901,04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06 3 01 R0820 410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16 214 571,04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10 379 670,00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5 834 901,04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 на приобретение объектов недвижимого имущества в государственную (муниципальную) собственность</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1004 06 3 01 R0820 412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16 214 571,04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10 379 670,00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5 834 901,04</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краевого бюджета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06 3 01 М0820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6 131 922,40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6 091 922,40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06 3 01 М0820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1 098 878,80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1 058 878,80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06 3 01 М0820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1 098 878,80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1 058 878,80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1004 06 3 01 М0820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1 098 878,80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1 058 878,80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Капитальные вложения в объекты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06 3 01 М0820 400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5 033 043,60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5 033 043,60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06 3 01 М0820 410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5 033 043,60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5 033 043,60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 на приобретение объектов недвижимого имущества в государственную (муниципальную) собственность</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1004 06 3 01 М0820 412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5 033 043,60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5 033 043,60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бюджетам муниципальных образований Приморского края на социальные выплаты молодым семьям для приобретения (строительства) стандартного жилья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06 5 01 L4970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9 450 000,00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2 835 000,00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6 615 000,00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Социальное обеспечение и иные выплаты населению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06 5 01 L4970 300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9 450 000,00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2 835 000,00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6 615 000,00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Социальные выплаты гражданам, кроме публичных нормативных социальных выплат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1004 06 5 01 L4970 320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9 450 000,00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2 835 000,00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6 615 000,00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гражданам на приобретение жилья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1004 06 5 01 L4970 322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9 450 000,00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2 835 000,00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6 615 000,00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Другие вопросы в области социальной политики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000 1006 00 0 00 00000 000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141 136,06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288 863,94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Мероприятия для обеспечения доступности и получения услуг инвалидами и другими маломобильными группами инвалидов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000 1006 01 1 04 41060 000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000 1006 01 1 04 41060 200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000 1006 01 1 04 41060 240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974 1006 01 1 04 41060 244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w:t>
            </w:r>
            <w:proofErr w:type="spellStart"/>
            <w:r w:rsidRPr="00E1564F">
              <w:rPr>
                <w:color w:val="000000"/>
                <w:sz w:val="16"/>
                <w:szCs w:val="16"/>
              </w:rPr>
              <w:t>некомерческим</w:t>
            </w:r>
            <w:proofErr w:type="spellEnd"/>
            <w:r w:rsidRPr="00E1564F">
              <w:rPr>
                <w:color w:val="000000"/>
                <w:sz w:val="16"/>
                <w:szCs w:val="16"/>
              </w:rPr>
              <w:t xml:space="preserve"> организациям, не являющимися муниципальными организациями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000 1006 04 9 03 43030 000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000 1006 04 9 03 43030 600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000 1006 04 9 03 43030 630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(гранты в форме субсидий), не подлежащие казначейскому сопровождению</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971 1006 04 9 03 43030 633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Обеспечение мероприятий по профилактике правонарушений несовершеннолетних и молодежи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000 1006 09 9 01 24030 000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1 136,06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48 863,94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000 1006 09 9 01 24030 200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1 136,06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48 863,94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000 1006 09 9 01 24030 240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1 136,06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48 863,94</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971 1006 09 9 01 24030 244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974 1006 09 9 01 24030 244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1 136,06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38 863,94</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Обеспечение мероприятий по профилактике злоупотребления наркотиками, популяризации здорового образа жизни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000 1006 09 9 02 24040 000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000 1006 09 9 02 24040 200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000 1006 09 9 02 24040 240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971 1006 09 9 02 24040 244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r>
      <w:tr w:rsidR="00E1564F" w:rsidRPr="00E1564F" w:rsidTr="00E1564F">
        <w:trPr>
          <w:gridAfter w:val="1"/>
          <w:wAfter w:w="151" w:type="dxa"/>
          <w:trHeight w:val="28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ФИЗИЧЕСКАЯ КУЛЬТУРА И СПОРТ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b/>
                <w:bCs/>
                <w:color w:val="000000"/>
                <w:sz w:val="16"/>
                <w:szCs w:val="16"/>
              </w:rPr>
            </w:pPr>
            <w:r w:rsidRPr="00E1564F">
              <w:rPr>
                <w:b/>
                <w:bCs/>
                <w:color w:val="000000"/>
                <w:sz w:val="16"/>
                <w:szCs w:val="16"/>
              </w:rPr>
              <w:t>000 1100 00 0 00 00000 000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86 235 091,67</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10 196 841,14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76 038 250,53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Физическая культура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000 1101 00 0 00 00000 000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1 679 889,43</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653 173,33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1 026 716,10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Организация и проведение массовых физкультурно-спортивных мероприятий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000 1101 05 9 02 20170 000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85 373,33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514 626,67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000 1101 05 9 02 20170 200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85 373,33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514 626,67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000 1101 05 9 02 20170 240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85 373,33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514 626,67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971 1101 05 9 02 20170 244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85 373,33</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514 626,67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Развитие адаптивной физической культуры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000 1101 05 9 02 20180 000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000 1101 05 9 02 20180 200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000 1101 05 9 02 20180 240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971 1101 05 9 02 20180 244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Поэтапное внедрение Всероссийского физкультурно-спортивного комплекса ГТО на территории Чугуевского муниципального округа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000 1101 05 9 02 20210 000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000 1101 05 9 02 20210 200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000 1101 05 9 02 20210 240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971 1101 05 9 02 20210 244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100 000,00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Участие сборных команд округа в соревнованиях краевого, </w:t>
            </w:r>
            <w:proofErr w:type="spellStart"/>
            <w:proofErr w:type="gramStart"/>
            <w:r w:rsidRPr="00E1564F">
              <w:rPr>
                <w:color w:val="000000"/>
                <w:sz w:val="16"/>
                <w:szCs w:val="16"/>
              </w:rPr>
              <w:t>межрегионального,российского</w:t>
            </w:r>
            <w:proofErr w:type="spellEnd"/>
            <w:proofErr w:type="gramEnd"/>
            <w:r w:rsidRPr="00E1564F">
              <w:rPr>
                <w:color w:val="000000"/>
                <w:sz w:val="16"/>
                <w:szCs w:val="16"/>
              </w:rPr>
              <w:t xml:space="preserve"> и международного уровней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000 1101 05 9 02 20230 000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929 889,43</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567 800,00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362 089,43</w:t>
            </w:r>
          </w:p>
        </w:tc>
      </w:tr>
      <w:tr w:rsidR="00E1564F" w:rsidRPr="00E1564F" w:rsidTr="00E1564F">
        <w:trPr>
          <w:gridAfter w:val="1"/>
          <w:wAfter w:w="151" w:type="dxa"/>
          <w:trHeight w:val="91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000 1101 05 9 02 20230 100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232 100,00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132 200,00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99 900,00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Расходы на выплаты персоналу государственных (муниципальных) органов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000 1101 05 9 02 20230 120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232 100,00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132 200,00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99 900,00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выплаты государственных (муниципальных) органов привлекаемым лицам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971 1101 05 9 02 20230 123</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232 100,00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132 200,00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99 900,00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000 1101 05 9 02 20230 200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697 789,43</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435 600,00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262 189,43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000 1101 05 9 02 20230 240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697 789,43</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435 600,00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262 189,43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971 1101 05 9 02 20230 244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697 789,43</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435 600,00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262 189,43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Массовый спорт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84 555 202,24</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9 543 667,81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75 011 534,43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Подготовка оснований для объектов спортивной инфраструктуры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000 1102 05 9 01 20220 000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2 973 714,13</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1 274 667,36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1 699 046,77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Капитальные вложения в объекты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000 1102 05 9 01 20220 400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1 699 046,77</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1 699 046,77</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000 1102 05 9 01 20220 410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1 699 046,77</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1 699 046,77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 в объекты капитального строительства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971 1102 05 9 01 20220 414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1 699 046,77</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1 699 046,77</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000 1102 05 9 01 20220 600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1 274 667,36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1 274 667,36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000 1102 05 9 01 20220 610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1 274 667,36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1 274 667,36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974 1102 05 9 01 20220 612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1 274 667,36</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1 274 667,36</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Оснащение объектов спортивной инфраструктуры спортивно-технологическим оборудованием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000 1102 05 9 01 22280 000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346 514,60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346 514,60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000 1102 05 9 01 22280 200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346 514,60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346 514,60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000 1102 05 9 01 22280 240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346 514,60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346 514,60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971 1102 05 9 01 22280 244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346 514,60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346 514,60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Строительство, реконструкция зданий (в том числе </w:t>
            </w:r>
            <w:proofErr w:type="spellStart"/>
            <w:r w:rsidRPr="00E1564F">
              <w:rPr>
                <w:color w:val="000000"/>
                <w:sz w:val="16"/>
                <w:szCs w:val="16"/>
              </w:rPr>
              <w:t>проекто</w:t>
            </w:r>
            <w:proofErr w:type="spellEnd"/>
            <w:r w:rsidRPr="00E1564F">
              <w:rPr>
                <w:color w:val="000000"/>
                <w:sz w:val="16"/>
                <w:szCs w:val="16"/>
              </w:rPr>
              <w:t>-изыскательские работы)</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000 1102 05 9 01 70070 000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600 000,00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467 203,44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132 796,56</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000 1102 05 9 01 70070 200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483 601,72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467 203,44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16 398,28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000 1102 05 9 01 70070 240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483 601,72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467 203,44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16 398,28</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971 1102 05 9 01 70070 244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483 601,72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467 203,44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16 398,28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Капитальные вложения в объекты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000 1102 05 9 01 70070 400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116 398,28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116 398,28</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000 1102 05 9 01 70070 410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116 398,28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116 398,28</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 в объекты капитального строительства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971 1102 05 9 01 70070 414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116 398,28</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116 398,28</w:t>
            </w:r>
          </w:p>
        </w:tc>
      </w:tr>
      <w:tr w:rsidR="00E1564F" w:rsidRPr="00E1564F" w:rsidTr="00E1564F">
        <w:trPr>
          <w:gridAfter w:val="1"/>
          <w:wAfter w:w="151" w:type="dxa"/>
          <w:trHeight w:val="70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Реализация проектов инициативного бюджетирования по направлению "Твой проект" (Установка ограждения на стадионе </w:t>
            </w:r>
            <w:proofErr w:type="spellStart"/>
            <w:r w:rsidRPr="00E1564F">
              <w:rPr>
                <w:color w:val="000000"/>
                <w:sz w:val="16"/>
                <w:szCs w:val="16"/>
              </w:rPr>
              <w:t>с.Чугуевка</w:t>
            </w:r>
            <w:proofErr w:type="spellEnd"/>
            <w:r w:rsidRPr="00E1564F">
              <w:rPr>
                <w:color w:val="000000"/>
                <w:sz w:val="16"/>
                <w:szCs w:val="16"/>
              </w:rPr>
              <w:t xml:space="preserve">), в рамках </w:t>
            </w:r>
            <w:proofErr w:type="spellStart"/>
            <w:r w:rsidRPr="00E1564F">
              <w:rPr>
                <w:color w:val="000000"/>
                <w:sz w:val="16"/>
                <w:szCs w:val="16"/>
              </w:rPr>
              <w:t>софинансирования</w:t>
            </w:r>
            <w:proofErr w:type="spellEnd"/>
            <w:r w:rsidRPr="00E1564F">
              <w:rPr>
                <w:color w:val="000000"/>
                <w:sz w:val="16"/>
                <w:szCs w:val="16"/>
              </w:rPr>
              <w:t xml:space="preserve"> краевого бюджета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000 1102 05 9 01 92361 000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2 911 292,31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11 880,00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2 899 412,31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000 1102 05 9 01 92361 600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2 911 292,31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11 880,00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2 899 412,31</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000 1102 05 9 01 92361 610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2 911 292,31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11 880,00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2 899 412,31</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974 1102 05 9 01 92361 612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2 911 292,31</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11 880,00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2 899 412,31</w:t>
            </w:r>
          </w:p>
        </w:tc>
      </w:tr>
      <w:tr w:rsidR="00E1564F" w:rsidRPr="00E1564F" w:rsidTr="00E1564F">
        <w:trPr>
          <w:gridAfter w:val="1"/>
          <w:wAfter w:w="151" w:type="dxa"/>
          <w:trHeight w:val="85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Реализация проектов инициативного бюджетирования по направлению "Твой проект" (Приобретение и установка зрительских трибун на стадионе </w:t>
            </w:r>
            <w:proofErr w:type="spellStart"/>
            <w:r w:rsidRPr="00E1564F">
              <w:rPr>
                <w:color w:val="000000"/>
                <w:sz w:val="16"/>
                <w:szCs w:val="16"/>
              </w:rPr>
              <w:t>с.Чугуевка</w:t>
            </w:r>
            <w:proofErr w:type="spellEnd"/>
            <w:r w:rsidRPr="00E1564F">
              <w:rPr>
                <w:color w:val="000000"/>
                <w:sz w:val="16"/>
                <w:szCs w:val="16"/>
              </w:rPr>
              <w:t>)</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000 1102 05 9 01 92362 000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1 961 982,00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1 961 982,00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000 1102 05 9 01 92362 600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1 961 982,00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1 961 982,00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000 1102 05 9 01 92362 610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1 961 982,00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1 961 982,00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974 1102 05 9 01 92362 612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1 961 982,00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1 961 982,00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Реализация проектов инициативного бюджетирования по направлению "Твой проект" (Установка ограждения на стадионе </w:t>
            </w:r>
            <w:proofErr w:type="spellStart"/>
            <w:r w:rsidRPr="00E1564F">
              <w:rPr>
                <w:color w:val="000000"/>
                <w:sz w:val="16"/>
                <w:szCs w:val="16"/>
              </w:rPr>
              <w:t>с.Чугуевка</w:t>
            </w:r>
            <w:proofErr w:type="spellEnd"/>
            <w:r w:rsidRPr="00E1564F">
              <w:rPr>
                <w:color w:val="000000"/>
                <w:sz w:val="16"/>
                <w:szCs w:val="16"/>
              </w:rPr>
              <w:t xml:space="preserve">), в рамках </w:t>
            </w:r>
            <w:proofErr w:type="spellStart"/>
            <w:r w:rsidRPr="00E1564F">
              <w:rPr>
                <w:color w:val="000000"/>
                <w:sz w:val="16"/>
                <w:szCs w:val="16"/>
              </w:rPr>
              <w:t>софинансирования</w:t>
            </w:r>
            <w:proofErr w:type="spellEnd"/>
            <w:r w:rsidRPr="00E1564F">
              <w:rPr>
                <w:color w:val="000000"/>
                <w:sz w:val="16"/>
                <w:szCs w:val="16"/>
              </w:rPr>
              <w:t xml:space="preserve"> краевого бюджета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S2361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29 406,99</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29 286,99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S2361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29 406,99</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29 286,99</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S2361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29 406,99</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29 286,99</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1102 05 9 01 S2361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29 406,99</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120,00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29 286,99</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Реализация проектов инициативного бюджетирования по направлению "Твой проект" (Приобретение и установка зрительских трибун на стадионе </w:t>
            </w:r>
            <w:proofErr w:type="spellStart"/>
            <w:r w:rsidRPr="00E1564F">
              <w:rPr>
                <w:color w:val="000000"/>
                <w:sz w:val="16"/>
                <w:szCs w:val="16"/>
              </w:rPr>
              <w:t>с.Чугуевка</w:t>
            </w:r>
            <w:proofErr w:type="spellEnd"/>
            <w:r w:rsidRPr="00E1564F">
              <w:rPr>
                <w:color w:val="000000"/>
                <w:sz w:val="16"/>
                <w:szCs w:val="16"/>
              </w:rPr>
              <w:t>)</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S2362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19 818,00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19 818,00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S2362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19 818,00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19 818,00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01 S2362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19 818,00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19 818,00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1102 05 9 01 S2362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19 818,00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19 818,00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Организация и проведение массовых физкультурно-спортивных мероприятий</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000 1102 05 9 02 20170 000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70 000,00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000 1102 05 9 02 20170 600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000 1102 05 9 02 20170 610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974 1102 05 9 02 20170 612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160 000,00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70 000,00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Содержание и текущий ремонт спортивных объектов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000 1102 05 9 04 27020 000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000 1102 05 9 04 27020 600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000 1102 05 9 04 27020 610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974 1102 05 9 04 27020 612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350 000,00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350 000,00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Благоустройство территорий спортивных объектов</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000 1102 05 9 05 21020 000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401 034,00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401 034,00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000 1102 05 9 05 21020 600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401 034,00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401 034,00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000 1102 05 9 05 21020 610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401 034,00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401 034,00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бюджетным учреждениям на иные цели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974 1102 05 9 05 21020 612</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401 034,00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401 034,00</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из краевого бюджета бюджетам муниципальных образований Приморского края на развитие спортивной инфраструктуры, находящейся в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92190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71 571 670,12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6 587 301,80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64 984 368,32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Капитальные вложения в объекты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92190 400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71 571 670,12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6 587 301,80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64 984 368,32</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92190 410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71 571 670,12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6 587 301,80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64 984 368,32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 в объекты капитального строительства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1102 05 9 P5 92190 414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71 571 670,12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6 587 301,80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64 984 368,32</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бюджетам муниципальных образований Приморского края на организацию физкультурно-спортивной работы по месту жительства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92220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143 545,20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51 870,00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91 675,20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92220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143 545,20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51 870,00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91 675,20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92220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143 545,20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51 870,00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91 675,20</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1102 05 9 P5 92220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143 545,20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51 870,00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91 675,20</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Приобретение и поставка спортивного инвентаря, спортивного оборудования и иного имущества для развития массового спорта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92230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2 479 949,97</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650 609,44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1 829 340,53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92230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2 479 949,97</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650 609,44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1 829 340,53</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92230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2 479 949,97</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650 609,44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1 829 340,53</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1102 05 9 P5 92230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2 479 949,97</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650 609,44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1 829 340,53</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Развитие спортивной инфраструктуры, находящейся в муниципальной собственности, в рамках </w:t>
            </w:r>
            <w:proofErr w:type="spellStart"/>
            <w:r w:rsidRPr="00E1564F">
              <w:rPr>
                <w:color w:val="000000"/>
                <w:sz w:val="16"/>
                <w:szCs w:val="16"/>
              </w:rPr>
              <w:t>софинансирования</w:t>
            </w:r>
            <w:proofErr w:type="spellEnd"/>
            <w:r w:rsidRPr="00E1564F">
              <w:rPr>
                <w:color w:val="000000"/>
                <w:sz w:val="16"/>
                <w:szCs w:val="16"/>
              </w:rPr>
              <w:t xml:space="preserve"> из краевого бюджета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S2190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579 774,97</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33 102,02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546 672,95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Капитальные вложения в объекты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S2190 400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579 774,97</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33 102,02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546 672,95</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S2190 410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579 774,97</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33 102,02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546 672,95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Бюджетные инвестиции в объекты капитального строительства государственной (муниципальной) собственности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1102 05 9 P5 S2190 414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579 774,97</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33 102,02</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546 672,95</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Организация физкультурно-спортивной работы по месту жительства, в рамках </w:t>
            </w:r>
            <w:proofErr w:type="spellStart"/>
            <w:r w:rsidRPr="00E1564F">
              <w:rPr>
                <w:color w:val="000000"/>
                <w:sz w:val="16"/>
                <w:szCs w:val="16"/>
              </w:rPr>
              <w:t>софинансирования</w:t>
            </w:r>
            <w:proofErr w:type="spellEnd"/>
            <w:r w:rsidRPr="00E1564F">
              <w:rPr>
                <w:color w:val="000000"/>
                <w:sz w:val="16"/>
                <w:szCs w:val="16"/>
              </w:rPr>
              <w:t xml:space="preserve"> краевого бюджета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S2220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1 449,95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523,94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926,01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lastRenderedPageBreak/>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S2220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1 449,95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523,94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926,01</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S2220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1 449,95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523,94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926,01</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1102 05 9 P5 S2220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1 449,95</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523,94</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926,01</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Приобретение и поставка спортивного инвентаря, спортивного оборудования и иного имущества для развития массового спорта, в рамках </w:t>
            </w:r>
            <w:proofErr w:type="spellStart"/>
            <w:r w:rsidRPr="00E1564F">
              <w:rPr>
                <w:color w:val="000000"/>
                <w:sz w:val="16"/>
                <w:szCs w:val="16"/>
              </w:rPr>
              <w:t>софинансирования</w:t>
            </w:r>
            <w:proofErr w:type="spellEnd"/>
            <w:r w:rsidRPr="00E1564F">
              <w:rPr>
                <w:color w:val="000000"/>
                <w:sz w:val="16"/>
                <w:szCs w:val="16"/>
              </w:rPr>
              <w:t xml:space="preserve"> краевого бюджета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S2230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25 050,00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6 571,81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18 478,19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Закупка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S2230 200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25 050,00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6 571,81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18 478,19</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Иные закупки товаров, работ и услуг для обеспечения государственных (муниципальных) нужд</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1102 05 9 P5 S2230 240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25 050,00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6 571,81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18 478,19</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Прочая закупка товаров, работ и услуг</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1102 05 9 P5 S2230 244</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25 050,00</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6 571,81</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18 478,19</w:t>
            </w:r>
          </w:p>
        </w:tc>
      </w:tr>
      <w:tr w:rsidR="00E1564F" w:rsidRPr="00E1564F" w:rsidTr="00E1564F">
        <w:trPr>
          <w:gridAfter w:val="1"/>
          <w:wAfter w:w="151" w:type="dxa"/>
          <w:trHeight w:val="28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 xml:space="preserve">  СРЕДСТВА МАССОВОЙ ИНФОРМАЦИИ</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b/>
                <w:bCs/>
                <w:color w:val="000000"/>
                <w:sz w:val="16"/>
                <w:szCs w:val="16"/>
              </w:rPr>
            </w:pPr>
            <w:r w:rsidRPr="00E1564F">
              <w:rPr>
                <w:b/>
                <w:bCs/>
                <w:color w:val="000000"/>
                <w:sz w:val="16"/>
                <w:szCs w:val="16"/>
              </w:rPr>
              <w:t>000 1200 00 0 00 00000 000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2 717 858,22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1 370 000,00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b/>
                <w:bCs/>
                <w:color w:val="000000"/>
                <w:sz w:val="16"/>
                <w:szCs w:val="16"/>
              </w:rPr>
            </w:pPr>
            <w:r w:rsidRPr="00E1564F">
              <w:rPr>
                <w:b/>
                <w:bCs/>
                <w:color w:val="000000"/>
                <w:sz w:val="16"/>
                <w:szCs w:val="16"/>
              </w:rPr>
              <w:t>1 347 858,22</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Периодическая печать и издательства</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000 1202 00 0 00 00000 000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2 717 858,22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1 370 000,00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1 347 858,22</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на финансовое обеспечение выполнения муниципального задания муниципальному автономному учреждению "Редакция газеты "Наше время"</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000 1202 11 9 02 25050 000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2 717 858,22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1 370 000,00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1 347 858,22</w:t>
            </w:r>
          </w:p>
        </w:tc>
      </w:tr>
      <w:tr w:rsidR="00E1564F" w:rsidRPr="00E1564F" w:rsidTr="00E1564F">
        <w:trPr>
          <w:gridAfter w:val="1"/>
          <w:wAfter w:w="151" w:type="dxa"/>
          <w:trHeight w:val="465"/>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Предоставление субсидий бюджетным, автономным учреждениям и иным некоммерческим организациям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000 1202 11 9 02 25050 600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2 717 858,22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1 370 000,00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1 347 858,22</w:t>
            </w:r>
          </w:p>
        </w:tc>
      </w:tr>
      <w:tr w:rsidR="00E1564F" w:rsidRPr="00E1564F" w:rsidTr="00E1564F">
        <w:trPr>
          <w:gridAfter w:val="1"/>
          <w:wAfter w:w="151" w:type="dxa"/>
          <w:trHeight w:val="30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автономным учреждениям</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000 1202 11 9 02 25050 620</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2 717 858,22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1 370 000,00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1 347 858,22</w:t>
            </w:r>
          </w:p>
        </w:tc>
      </w:tr>
      <w:tr w:rsidR="00E1564F" w:rsidRPr="00E1564F" w:rsidTr="00E1564F">
        <w:trPr>
          <w:gridAfter w:val="1"/>
          <w:wAfter w:w="151" w:type="dxa"/>
          <w:trHeight w:val="69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409" w:type="dxa"/>
            <w:tcBorders>
              <w:top w:val="nil"/>
              <w:left w:val="single" w:sz="4" w:space="0" w:color="000000"/>
              <w:bottom w:val="single" w:sz="4" w:space="0" w:color="000000"/>
              <w:right w:val="single" w:sz="4" w:space="0" w:color="000000"/>
            </w:tcBorders>
            <w:shd w:val="clear" w:color="auto" w:fill="auto"/>
            <w:vAlign w:val="bottom"/>
            <w:hideMark/>
          </w:tcPr>
          <w:p w:rsidR="00E1564F" w:rsidRPr="00E1564F" w:rsidRDefault="00E1564F" w:rsidP="00E1564F">
            <w:pPr>
              <w:jc w:val="center"/>
              <w:rPr>
                <w:color w:val="000000"/>
                <w:sz w:val="16"/>
                <w:szCs w:val="16"/>
              </w:rPr>
            </w:pPr>
            <w:r w:rsidRPr="00E1564F">
              <w:rPr>
                <w:color w:val="000000"/>
                <w:sz w:val="16"/>
                <w:szCs w:val="16"/>
              </w:rPr>
              <w:t>971 1202 11 9 02 25050 621</w:t>
            </w:r>
          </w:p>
        </w:tc>
        <w:tc>
          <w:tcPr>
            <w:tcW w:w="1277"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2 717 858,22</w:t>
            </w:r>
          </w:p>
        </w:tc>
        <w:tc>
          <w:tcPr>
            <w:tcW w:w="1276" w:type="dxa"/>
            <w:tcBorders>
              <w:top w:val="nil"/>
              <w:left w:val="nil"/>
              <w:bottom w:val="single" w:sz="4" w:space="0" w:color="000000"/>
              <w:right w:val="single" w:sz="4"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1 370 000,00</w:t>
            </w:r>
          </w:p>
        </w:tc>
        <w:tc>
          <w:tcPr>
            <w:tcW w:w="1312" w:type="dxa"/>
            <w:gridSpan w:val="2"/>
            <w:tcBorders>
              <w:top w:val="nil"/>
              <w:left w:val="nil"/>
              <w:bottom w:val="single" w:sz="4" w:space="0" w:color="000000"/>
              <w:right w:val="single" w:sz="8" w:space="0" w:color="000000"/>
            </w:tcBorders>
            <w:shd w:val="clear" w:color="auto" w:fill="auto"/>
            <w:vAlign w:val="bottom"/>
            <w:hideMark/>
          </w:tcPr>
          <w:p w:rsidR="00E1564F" w:rsidRPr="00E1564F" w:rsidRDefault="00E1564F" w:rsidP="00E1564F">
            <w:pPr>
              <w:jc w:val="right"/>
              <w:rPr>
                <w:color w:val="000000"/>
                <w:sz w:val="16"/>
                <w:szCs w:val="16"/>
              </w:rPr>
            </w:pPr>
            <w:r w:rsidRPr="00E1564F">
              <w:rPr>
                <w:color w:val="000000"/>
                <w:sz w:val="16"/>
                <w:szCs w:val="16"/>
              </w:rPr>
              <w:t>1 347 858,22</w:t>
            </w:r>
          </w:p>
        </w:tc>
      </w:tr>
      <w:tr w:rsidR="00E1564F" w:rsidRPr="00E1564F" w:rsidTr="00E1564F">
        <w:trPr>
          <w:gridAfter w:val="1"/>
          <w:wAfter w:w="151" w:type="dxa"/>
          <w:trHeight w:val="480"/>
        </w:trPr>
        <w:tc>
          <w:tcPr>
            <w:tcW w:w="3828"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Результат исполнения бюджета (дефицит / профицит)</w:t>
            </w:r>
          </w:p>
        </w:tc>
        <w:tc>
          <w:tcPr>
            <w:tcW w:w="2409" w:type="dxa"/>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rsidR="00E1564F" w:rsidRPr="00E1564F" w:rsidRDefault="00E1564F" w:rsidP="00E1564F">
            <w:pPr>
              <w:jc w:val="center"/>
              <w:rPr>
                <w:b/>
                <w:bCs/>
                <w:color w:val="000000"/>
                <w:sz w:val="16"/>
                <w:szCs w:val="16"/>
              </w:rPr>
            </w:pPr>
            <w:r w:rsidRPr="00E1564F">
              <w:rPr>
                <w:b/>
                <w:bCs/>
                <w:color w:val="000000"/>
                <w:sz w:val="16"/>
                <w:szCs w:val="16"/>
              </w:rPr>
              <w:t>x</w:t>
            </w:r>
          </w:p>
        </w:tc>
        <w:tc>
          <w:tcPr>
            <w:tcW w:w="1277" w:type="dxa"/>
            <w:tcBorders>
              <w:top w:val="single" w:sz="8" w:space="0" w:color="000000"/>
              <w:left w:val="nil"/>
              <w:bottom w:val="single" w:sz="8"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-103 168 671,06</w:t>
            </w:r>
          </w:p>
        </w:tc>
        <w:tc>
          <w:tcPr>
            <w:tcW w:w="1276" w:type="dxa"/>
            <w:tcBorders>
              <w:top w:val="single" w:sz="8" w:space="0" w:color="000000"/>
              <w:left w:val="nil"/>
              <w:bottom w:val="single" w:sz="8"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-15 866 706,15</w:t>
            </w:r>
          </w:p>
        </w:tc>
        <w:tc>
          <w:tcPr>
            <w:tcW w:w="1312"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E1564F" w:rsidRPr="00E1564F" w:rsidRDefault="00E1564F" w:rsidP="00E1564F">
            <w:pPr>
              <w:jc w:val="center"/>
              <w:rPr>
                <w:b/>
                <w:bCs/>
                <w:color w:val="000000"/>
                <w:sz w:val="16"/>
                <w:szCs w:val="16"/>
              </w:rPr>
            </w:pPr>
            <w:r w:rsidRPr="00E1564F">
              <w:rPr>
                <w:b/>
                <w:bCs/>
                <w:color w:val="000000"/>
                <w:sz w:val="16"/>
                <w:szCs w:val="16"/>
              </w:rPr>
              <w:t>x</w:t>
            </w:r>
          </w:p>
        </w:tc>
      </w:tr>
      <w:tr w:rsidR="00E1564F" w:rsidRPr="00E1564F" w:rsidTr="00E1564F">
        <w:trPr>
          <w:gridAfter w:val="1"/>
          <w:wAfter w:w="151" w:type="dxa"/>
          <w:trHeight w:val="300"/>
        </w:trPr>
        <w:tc>
          <w:tcPr>
            <w:tcW w:w="3828" w:type="dxa"/>
            <w:tcBorders>
              <w:top w:val="nil"/>
              <w:left w:val="nil"/>
              <w:bottom w:val="nil"/>
              <w:right w:val="nil"/>
            </w:tcBorders>
            <w:shd w:val="clear" w:color="auto" w:fill="auto"/>
            <w:noWrap/>
            <w:vAlign w:val="bottom"/>
            <w:hideMark/>
          </w:tcPr>
          <w:p w:rsidR="00E1564F" w:rsidRPr="00E1564F" w:rsidRDefault="00E1564F" w:rsidP="00E1564F">
            <w:pPr>
              <w:rPr>
                <w:color w:val="000000"/>
                <w:sz w:val="22"/>
                <w:szCs w:val="22"/>
              </w:rPr>
            </w:pPr>
            <w:r w:rsidRPr="00E1564F">
              <w:rPr>
                <w:color w:val="000000"/>
                <w:sz w:val="22"/>
                <w:szCs w:val="22"/>
              </w:rPr>
              <w:t> </w:t>
            </w:r>
          </w:p>
        </w:tc>
        <w:tc>
          <w:tcPr>
            <w:tcW w:w="2409" w:type="dxa"/>
            <w:tcBorders>
              <w:top w:val="nil"/>
              <w:left w:val="nil"/>
              <w:bottom w:val="nil"/>
              <w:right w:val="nil"/>
            </w:tcBorders>
            <w:shd w:val="clear" w:color="auto" w:fill="auto"/>
            <w:noWrap/>
            <w:vAlign w:val="bottom"/>
            <w:hideMark/>
          </w:tcPr>
          <w:p w:rsidR="00E1564F" w:rsidRPr="00E1564F" w:rsidRDefault="00E1564F" w:rsidP="00E1564F">
            <w:pPr>
              <w:rPr>
                <w:color w:val="000000"/>
                <w:sz w:val="22"/>
                <w:szCs w:val="22"/>
              </w:rPr>
            </w:pPr>
            <w:r w:rsidRPr="00E1564F">
              <w:rPr>
                <w:color w:val="000000"/>
                <w:sz w:val="22"/>
                <w:szCs w:val="22"/>
              </w:rPr>
              <w:t> </w:t>
            </w:r>
          </w:p>
        </w:tc>
        <w:tc>
          <w:tcPr>
            <w:tcW w:w="1277" w:type="dxa"/>
            <w:tcBorders>
              <w:top w:val="nil"/>
              <w:left w:val="nil"/>
              <w:bottom w:val="nil"/>
              <w:right w:val="nil"/>
            </w:tcBorders>
            <w:shd w:val="clear" w:color="auto" w:fill="auto"/>
            <w:noWrap/>
            <w:vAlign w:val="bottom"/>
            <w:hideMark/>
          </w:tcPr>
          <w:p w:rsidR="00E1564F" w:rsidRPr="00E1564F" w:rsidRDefault="00E1564F" w:rsidP="00E1564F">
            <w:pPr>
              <w:rPr>
                <w:color w:val="000000"/>
                <w:sz w:val="22"/>
                <w:szCs w:val="22"/>
              </w:rPr>
            </w:pPr>
            <w:r w:rsidRPr="00E1564F">
              <w:rPr>
                <w:color w:val="000000"/>
                <w:sz w:val="22"/>
                <w:szCs w:val="22"/>
              </w:rPr>
              <w:t> </w:t>
            </w:r>
          </w:p>
        </w:tc>
        <w:tc>
          <w:tcPr>
            <w:tcW w:w="1276" w:type="dxa"/>
            <w:tcBorders>
              <w:top w:val="nil"/>
              <w:left w:val="nil"/>
              <w:bottom w:val="nil"/>
              <w:right w:val="nil"/>
            </w:tcBorders>
            <w:shd w:val="clear" w:color="auto" w:fill="auto"/>
            <w:noWrap/>
            <w:vAlign w:val="bottom"/>
            <w:hideMark/>
          </w:tcPr>
          <w:p w:rsidR="00E1564F" w:rsidRPr="00E1564F" w:rsidRDefault="00E1564F" w:rsidP="00E1564F">
            <w:pPr>
              <w:rPr>
                <w:color w:val="000000"/>
                <w:sz w:val="22"/>
                <w:szCs w:val="22"/>
              </w:rPr>
            </w:pPr>
            <w:r w:rsidRPr="00E1564F">
              <w:rPr>
                <w:color w:val="000000"/>
                <w:sz w:val="22"/>
                <w:szCs w:val="22"/>
              </w:rPr>
              <w:t> </w:t>
            </w:r>
          </w:p>
        </w:tc>
        <w:tc>
          <w:tcPr>
            <w:tcW w:w="1312" w:type="dxa"/>
            <w:gridSpan w:val="2"/>
            <w:tcBorders>
              <w:top w:val="nil"/>
              <w:left w:val="nil"/>
              <w:bottom w:val="nil"/>
              <w:right w:val="nil"/>
            </w:tcBorders>
            <w:shd w:val="clear" w:color="auto" w:fill="auto"/>
            <w:noWrap/>
            <w:vAlign w:val="bottom"/>
            <w:hideMark/>
          </w:tcPr>
          <w:p w:rsidR="00E1564F" w:rsidRPr="00E1564F" w:rsidRDefault="00E1564F" w:rsidP="00E1564F">
            <w:pPr>
              <w:rPr>
                <w:color w:val="000000"/>
                <w:sz w:val="22"/>
                <w:szCs w:val="22"/>
              </w:rPr>
            </w:pPr>
            <w:r w:rsidRPr="00E1564F">
              <w:rPr>
                <w:color w:val="000000"/>
                <w:sz w:val="22"/>
                <w:szCs w:val="22"/>
              </w:rPr>
              <w:t> </w:t>
            </w:r>
          </w:p>
        </w:tc>
      </w:tr>
    </w:tbl>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p w:rsidR="00E1564F" w:rsidRDefault="00E1564F">
      <w:pPr>
        <w:rPr>
          <w:sz w:val="28"/>
          <w:szCs w:val="28"/>
        </w:rPr>
      </w:pPr>
    </w:p>
    <w:tbl>
      <w:tblPr>
        <w:tblW w:w="9852" w:type="dxa"/>
        <w:tblLook w:val="04A0" w:firstRow="1" w:lastRow="0" w:firstColumn="1" w:lastColumn="0" w:noHBand="0" w:noVBand="1"/>
      </w:tblPr>
      <w:tblGrid>
        <w:gridCol w:w="2977"/>
        <w:gridCol w:w="2380"/>
        <w:gridCol w:w="1580"/>
        <w:gridCol w:w="1580"/>
        <w:gridCol w:w="1323"/>
        <w:gridCol w:w="12"/>
      </w:tblGrid>
      <w:tr w:rsidR="00E1564F" w:rsidRPr="00E1564F" w:rsidTr="00E1564F">
        <w:trPr>
          <w:trHeight w:val="282"/>
        </w:trPr>
        <w:tc>
          <w:tcPr>
            <w:tcW w:w="9852" w:type="dxa"/>
            <w:gridSpan w:val="6"/>
            <w:tcBorders>
              <w:top w:val="nil"/>
              <w:left w:val="nil"/>
              <w:bottom w:val="nil"/>
              <w:right w:val="nil"/>
            </w:tcBorders>
            <w:shd w:val="clear" w:color="auto" w:fill="auto"/>
            <w:noWrap/>
            <w:vAlign w:val="bottom"/>
            <w:hideMark/>
          </w:tcPr>
          <w:p w:rsidR="00E1564F" w:rsidRPr="00E1564F" w:rsidRDefault="00E1564F" w:rsidP="00E1564F">
            <w:pPr>
              <w:jc w:val="center"/>
              <w:rPr>
                <w:b/>
                <w:bCs/>
                <w:color w:val="000000"/>
                <w:sz w:val="22"/>
                <w:szCs w:val="22"/>
              </w:rPr>
            </w:pPr>
            <w:r w:rsidRPr="00E1564F">
              <w:rPr>
                <w:b/>
                <w:bCs/>
                <w:color w:val="000000"/>
                <w:sz w:val="22"/>
                <w:szCs w:val="22"/>
              </w:rPr>
              <w:lastRenderedPageBreak/>
              <w:t xml:space="preserve">                                  3. Источники финансирования дефицита бюджета</w:t>
            </w:r>
          </w:p>
        </w:tc>
      </w:tr>
      <w:tr w:rsidR="00E1564F" w:rsidRPr="00E1564F" w:rsidTr="00E1564F">
        <w:trPr>
          <w:gridAfter w:val="1"/>
          <w:wAfter w:w="12" w:type="dxa"/>
          <w:trHeight w:val="240"/>
        </w:trPr>
        <w:tc>
          <w:tcPr>
            <w:tcW w:w="2977" w:type="dxa"/>
            <w:tcBorders>
              <w:top w:val="nil"/>
              <w:left w:val="nil"/>
              <w:bottom w:val="single" w:sz="4" w:space="0" w:color="000000"/>
              <w:right w:val="nil"/>
            </w:tcBorders>
            <w:shd w:val="clear" w:color="auto" w:fill="auto"/>
            <w:noWrap/>
            <w:vAlign w:val="bottom"/>
            <w:hideMark/>
          </w:tcPr>
          <w:p w:rsidR="00E1564F" w:rsidRPr="00E1564F" w:rsidRDefault="00E1564F" w:rsidP="00E1564F">
            <w:pPr>
              <w:rPr>
                <w:color w:val="000000"/>
                <w:sz w:val="16"/>
                <w:szCs w:val="16"/>
              </w:rPr>
            </w:pPr>
            <w:r w:rsidRPr="00E1564F">
              <w:rPr>
                <w:color w:val="000000"/>
                <w:sz w:val="16"/>
                <w:szCs w:val="16"/>
              </w:rPr>
              <w:t> </w:t>
            </w:r>
          </w:p>
        </w:tc>
        <w:tc>
          <w:tcPr>
            <w:tcW w:w="2380" w:type="dxa"/>
            <w:tcBorders>
              <w:top w:val="nil"/>
              <w:left w:val="nil"/>
              <w:bottom w:val="single" w:sz="4" w:space="0" w:color="000000"/>
              <w:right w:val="nil"/>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 </w:t>
            </w:r>
          </w:p>
        </w:tc>
        <w:tc>
          <w:tcPr>
            <w:tcW w:w="1580" w:type="dxa"/>
            <w:tcBorders>
              <w:top w:val="nil"/>
              <w:left w:val="nil"/>
              <w:bottom w:val="single" w:sz="4" w:space="0" w:color="000000"/>
              <w:right w:val="nil"/>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 </w:t>
            </w:r>
          </w:p>
        </w:tc>
        <w:tc>
          <w:tcPr>
            <w:tcW w:w="1580" w:type="dxa"/>
            <w:tcBorders>
              <w:top w:val="nil"/>
              <w:left w:val="nil"/>
              <w:bottom w:val="single" w:sz="4" w:space="0" w:color="000000"/>
              <w:right w:val="nil"/>
            </w:tcBorders>
            <w:shd w:val="clear" w:color="auto" w:fill="auto"/>
            <w:noWrap/>
            <w:vAlign w:val="bottom"/>
            <w:hideMark/>
          </w:tcPr>
          <w:p w:rsidR="00E1564F" w:rsidRPr="00E1564F" w:rsidRDefault="00E1564F" w:rsidP="00E1564F">
            <w:pPr>
              <w:rPr>
                <w:color w:val="000000"/>
                <w:sz w:val="20"/>
                <w:szCs w:val="20"/>
              </w:rPr>
            </w:pPr>
            <w:r w:rsidRPr="00E1564F">
              <w:rPr>
                <w:color w:val="000000"/>
                <w:sz w:val="20"/>
                <w:szCs w:val="20"/>
              </w:rPr>
              <w:t> </w:t>
            </w:r>
          </w:p>
        </w:tc>
        <w:tc>
          <w:tcPr>
            <w:tcW w:w="1323" w:type="dxa"/>
            <w:tcBorders>
              <w:top w:val="nil"/>
              <w:left w:val="nil"/>
              <w:bottom w:val="single" w:sz="4" w:space="0" w:color="000000"/>
              <w:right w:val="nil"/>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 </w:t>
            </w:r>
          </w:p>
        </w:tc>
      </w:tr>
      <w:tr w:rsidR="00E1564F" w:rsidRPr="00E1564F" w:rsidTr="00E1564F">
        <w:trPr>
          <w:gridAfter w:val="1"/>
          <w:wAfter w:w="12" w:type="dxa"/>
          <w:trHeight w:val="458"/>
        </w:trPr>
        <w:tc>
          <w:tcPr>
            <w:tcW w:w="2977" w:type="dxa"/>
            <w:vMerge w:val="restart"/>
            <w:tcBorders>
              <w:top w:val="nil"/>
              <w:left w:val="single" w:sz="4" w:space="0" w:color="000000"/>
              <w:bottom w:val="single" w:sz="4" w:space="0" w:color="000000"/>
              <w:right w:val="single" w:sz="4" w:space="0" w:color="000000"/>
            </w:tcBorders>
            <w:shd w:val="clear" w:color="auto" w:fill="auto"/>
            <w:hideMark/>
          </w:tcPr>
          <w:p w:rsidR="00E1564F" w:rsidRPr="00E1564F" w:rsidRDefault="00E1564F" w:rsidP="00E1564F">
            <w:pPr>
              <w:jc w:val="center"/>
              <w:rPr>
                <w:color w:val="000000"/>
                <w:sz w:val="16"/>
                <w:szCs w:val="16"/>
              </w:rPr>
            </w:pPr>
            <w:r w:rsidRPr="00E1564F">
              <w:rPr>
                <w:color w:val="000000"/>
                <w:sz w:val="16"/>
                <w:szCs w:val="16"/>
              </w:rPr>
              <w:t xml:space="preserve"> Наименование показателя</w:t>
            </w:r>
          </w:p>
        </w:tc>
        <w:tc>
          <w:tcPr>
            <w:tcW w:w="2380" w:type="dxa"/>
            <w:vMerge w:val="restart"/>
            <w:tcBorders>
              <w:top w:val="nil"/>
              <w:left w:val="single" w:sz="4" w:space="0" w:color="000000"/>
              <w:bottom w:val="single" w:sz="4" w:space="0" w:color="000000"/>
              <w:right w:val="single" w:sz="4" w:space="0" w:color="000000"/>
            </w:tcBorders>
            <w:shd w:val="clear" w:color="auto" w:fill="auto"/>
            <w:hideMark/>
          </w:tcPr>
          <w:p w:rsidR="00E1564F" w:rsidRPr="00E1564F" w:rsidRDefault="00E1564F" w:rsidP="00E1564F">
            <w:pPr>
              <w:jc w:val="center"/>
              <w:rPr>
                <w:color w:val="000000"/>
                <w:sz w:val="16"/>
                <w:szCs w:val="16"/>
              </w:rPr>
            </w:pPr>
            <w:r w:rsidRPr="00E1564F">
              <w:rPr>
                <w:color w:val="000000"/>
                <w:sz w:val="16"/>
                <w:szCs w:val="16"/>
              </w:rPr>
              <w:t>Код источника финансирования дефицита бюджета по бюджетной классификации</w:t>
            </w:r>
          </w:p>
        </w:tc>
        <w:tc>
          <w:tcPr>
            <w:tcW w:w="1580" w:type="dxa"/>
            <w:vMerge w:val="restart"/>
            <w:tcBorders>
              <w:top w:val="nil"/>
              <w:left w:val="single" w:sz="4" w:space="0" w:color="000000"/>
              <w:bottom w:val="single" w:sz="4" w:space="0" w:color="000000"/>
              <w:right w:val="single" w:sz="4" w:space="0" w:color="000000"/>
            </w:tcBorders>
            <w:shd w:val="clear" w:color="auto" w:fill="auto"/>
            <w:hideMark/>
          </w:tcPr>
          <w:p w:rsidR="00E1564F" w:rsidRPr="00E1564F" w:rsidRDefault="00E1564F" w:rsidP="00E1564F">
            <w:pPr>
              <w:jc w:val="center"/>
              <w:rPr>
                <w:color w:val="000000"/>
                <w:sz w:val="16"/>
                <w:szCs w:val="16"/>
              </w:rPr>
            </w:pPr>
            <w:r w:rsidRPr="00E1564F">
              <w:rPr>
                <w:color w:val="000000"/>
                <w:sz w:val="16"/>
                <w:szCs w:val="16"/>
              </w:rPr>
              <w:t>Утвержденные бюджетные назначения</w:t>
            </w:r>
          </w:p>
        </w:tc>
        <w:tc>
          <w:tcPr>
            <w:tcW w:w="1580" w:type="dxa"/>
            <w:vMerge w:val="restart"/>
            <w:tcBorders>
              <w:top w:val="nil"/>
              <w:left w:val="single" w:sz="4" w:space="0" w:color="000000"/>
              <w:bottom w:val="single" w:sz="4" w:space="0" w:color="000000"/>
              <w:right w:val="single" w:sz="4" w:space="0" w:color="000000"/>
            </w:tcBorders>
            <w:shd w:val="clear" w:color="auto" w:fill="auto"/>
            <w:hideMark/>
          </w:tcPr>
          <w:p w:rsidR="00E1564F" w:rsidRPr="00E1564F" w:rsidRDefault="00E1564F" w:rsidP="00E1564F">
            <w:pPr>
              <w:jc w:val="center"/>
              <w:rPr>
                <w:color w:val="000000"/>
                <w:sz w:val="16"/>
                <w:szCs w:val="16"/>
              </w:rPr>
            </w:pPr>
            <w:r w:rsidRPr="00E1564F">
              <w:rPr>
                <w:color w:val="000000"/>
                <w:sz w:val="16"/>
                <w:szCs w:val="16"/>
              </w:rPr>
              <w:t>Исполнено</w:t>
            </w:r>
          </w:p>
        </w:tc>
        <w:tc>
          <w:tcPr>
            <w:tcW w:w="1323" w:type="dxa"/>
            <w:vMerge w:val="restart"/>
            <w:tcBorders>
              <w:top w:val="nil"/>
              <w:left w:val="single" w:sz="4" w:space="0" w:color="000000"/>
              <w:bottom w:val="single" w:sz="4" w:space="0" w:color="000000"/>
              <w:right w:val="single" w:sz="4" w:space="0" w:color="000000"/>
            </w:tcBorders>
            <w:shd w:val="clear" w:color="auto" w:fill="auto"/>
            <w:hideMark/>
          </w:tcPr>
          <w:p w:rsidR="00E1564F" w:rsidRPr="00E1564F" w:rsidRDefault="00E1564F" w:rsidP="00E1564F">
            <w:pPr>
              <w:jc w:val="center"/>
              <w:rPr>
                <w:color w:val="000000"/>
                <w:sz w:val="16"/>
                <w:szCs w:val="16"/>
              </w:rPr>
            </w:pPr>
            <w:r w:rsidRPr="00E1564F">
              <w:rPr>
                <w:color w:val="000000"/>
                <w:sz w:val="16"/>
                <w:szCs w:val="16"/>
              </w:rPr>
              <w:t>Неисполненные назначения</w:t>
            </w:r>
          </w:p>
        </w:tc>
      </w:tr>
      <w:tr w:rsidR="00E1564F" w:rsidRPr="00E1564F" w:rsidTr="00E1564F">
        <w:trPr>
          <w:gridAfter w:val="1"/>
          <w:wAfter w:w="12" w:type="dxa"/>
          <w:trHeight w:val="458"/>
        </w:trPr>
        <w:tc>
          <w:tcPr>
            <w:tcW w:w="2977"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2380"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580"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580"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323"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r>
      <w:tr w:rsidR="00E1564F" w:rsidRPr="00E1564F" w:rsidTr="00E1564F">
        <w:trPr>
          <w:gridAfter w:val="1"/>
          <w:wAfter w:w="12" w:type="dxa"/>
          <w:trHeight w:val="458"/>
        </w:trPr>
        <w:tc>
          <w:tcPr>
            <w:tcW w:w="2977"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2380"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580"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580"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323"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r>
      <w:tr w:rsidR="00E1564F" w:rsidRPr="00E1564F" w:rsidTr="00E1564F">
        <w:trPr>
          <w:gridAfter w:val="1"/>
          <w:wAfter w:w="12" w:type="dxa"/>
          <w:trHeight w:val="458"/>
        </w:trPr>
        <w:tc>
          <w:tcPr>
            <w:tcW w:w="2977"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2380"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580"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580"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323"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r>
      <w:tr w:rsidR="00E1564F" w:rsidRPr="00E1564F" w:rsidTr="00E1564F">
        <w:trPr>
          <w:gridAfter w:val="1"/>
          <w:wAfter w:w="12" w:type="dxa"/>
          <w:trHeight w:val="458"/>
        </w:trPr>
        <w:tc>
          <w:tcPr>
            <w:tcW w:w="2977"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2380"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580"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580"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c>
          <w:tcPr>
            <w:tcW w:w="1323" w:type="dxa"/>
            <w:vMerge/>
            <w:tcBorders>
              <w:top w:val="nil"/>
              <w:left w:val="single" w:sz="4" w:space="0" w:color="000000"/>
              <w:bottom w:val="single" w:sz="4" w:space="0" w:color="000000"/>
              <w:right w:val="single" w:sz="4" w:space="0" w:color="000000"/>
            </w:tcBorders>
            <w:vAlign w:val="center"/>
            <w:hideMark/>
          </w:tcPr>
          <w:p w:rsidR="00E1564F" w:rsidRPr="00E1564F" w:rsidRDefault="00E1564F" w:rsidP="00E1564F">
            <w:pPr>
              <w:rPr>
                <w:color w:val="000000"/>
                <w:sz w:val="16"/>
                <w:szCs w:val="16"/>
              </w:rPr>
            </w:pPr>
          </w:p>
        </w:tc>
      </w:tr>
      <w:tr w:rsidR="00E1564F" w:rsidRPr="00E1564F" w:rsidTr="00E1564F">
        <w:trPr>
          <w:gridAfter w:val="1"/>
          <w:wAfter w:w="12" w:type="dxa"/>
          <w:trHeight w:val="240"/>
        </w:trPr>
        <w:tc>
          <w:tcPr>
            <w:tcW w:w="2977"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1</w:t>
            </w:r>
          </w:p>
        </w:tc>
        <w:tc>
          <w:tcPr>
            <w:tcW w:w="2380" w:type="dxa"/>
            <w:tcBorders>
              <w:top w:val="nil"/>
              <w:left w:val="nil"/>
              <w:bottom w:val="single" w:sz="8"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3</w:t>
            </w:r>
          </w:p>
        </w:tc>
        <w:tc>
          <w:tcPr>
            <w:tcW w:w="1580" w:type="dxa"/>
            <w:tcBorders>
              <w:top w:val="nil"/>
              <w:left w:val="nil"/>
              <w:bottom w:val="single" w:sz="8"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4</w:t>
            </w:r>
          </w:p>
        </w:tc>
        <w:tc>
          <w:tcPr>
            <w:tcW w:w="1580" w:type="dxa"/>
            <w:tcBorders>
              <w:top w:val="nil"/>
              <w:left w:val="nil"/>
              <w:bottom w:val="single" w:sz="8"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5</w:t>
            </w:r>
          </w:p>
        </w:tc>
        <w:tc>
          <w:tcPr>
            <w:tcW w:w="1323" w:type="dxa"/>
            <w:tcBorders>
              <w:top w:val="nil"/>
              <w:left w:val="nil"/>
              <w:bottom w:val="single" w:sz="8"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6</w:t>
            </w:r>
          </w:p>
        </w:tc>
      </w:tr>
      <w:tr w:rsidR="00E1564F" w:rsidRPr="00E1564F" w:rsidTr="00E1564F">
        <w:trPr>
          <w:gridAfter w:val="1"/>
          <w:wAfter w:w="12" w:type="dxa"/>
          <w:trHeight w:val="360"/>
        </w:trPr>
        <w:tc>
          <w:tcPr>
            <w:tcW w:w="2977"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b/>
                <w:bCs/>
                <w:color w:val="000000"/>
                <w:sz w:val="16"/>
                <w:szCs w:val="16"/>
              </w:rPr>
            </w:pPr>
            <w:r w:rsidRPr="00E1564F">
              <w:rPr>
                <w:b/>
                <w:bCs/>
                <w:color w:val="000000"/>
                <w:sz w:val="16"/>
                <w:szCs w:val="16"/>
              </w:rPr>
              <w:t>Источники финансирования дефицита бюджета - всего</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b/>
                <w:bCs/>
                <w:color w:val="000000"/>
                <w:sz w:val="16"/>
                <w:szCs w:val="16"/>
              </w:rPr>
            </w:pPr>
            <w:r w:rsidRPr="00E1564F">
              <w:rPr>
                <w:b/>
                <w:bCs/>
                <w:color w:val="000000"/>
                <w:sz w:val="16"/>
                <w:szCs w:val="16"/>
              </w:rPr>
              <w:t>x</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103 168 671,06</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15 866 706,15</w:t>
            </w:r>
          </w:p>
        </w:tc>
        <w:tc>
          <w:tcPr>
            <w:tcW w:w="1323" w:type="dxa"/>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right"/>
              <w:rPr>
                <w:b/>
                <w:bCs/>
                <w:color w:val="000000"/>
                <w:sz w:val="16"/>
                <w:szCs w:val="16"/>
              </w:rPr>
            </w:pPr>
            <w:r w:rsidRPr="00E1564F">
              <w:rPr>
                <w:b/>
                <w:bCs/>
                <w:color w:val="000000"/>
                <w:sz w:val="16"/>
                <w:szCs w:val="16"/>
              </w:rPr>
              <w:t>87 301 964,91</w:t>
            </w:r>
          </w:p>
        </w:tc>
      </w:tr>
      <w:tr w:rsidR="00E1564F" w:rsidRPr="00E1564F" w:rsidTr="00E1564F">
        <w:trPr>
          <w:gridAfter w:val="1"/>
          <w:wAfter w:w="12" w:type="dxa"/>
          <w:trHeight w:val="240"/>
        </w:trPr>
        <w:tc>
          <w:tcPr>
            <w:tcW w:w="2977"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ind w:firstLineChars="200" w:firstLine="320"/>
              <w:rPr>
                <w:color w:val="000000"/>
                <w:sz w:val="16"/>
                <w:szCs w:val="16"/>
              </w:rPr>
            </w:pPr>
            <w:r w:rsidRPr="00E1564F">
              <w:rPr>
                <w:color w:val="000000"/>
                <w:sz w:val="16"/>
                <w:szCs w:val="16"/>
              </w:rPr>
              <w:t>в том числе:</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 </w:t>
            </w:r>
          </w:p>
        </w:tc>
        <w:tc>
          <w:tcPr>
            <w:tcW w:w="1580" w:type="dxa"/>
            <w:tcBorders>
              <w:top w:val="nil"/>
              <w:left w:val="nil"/>
              <w:bottom w:val="single" w:sz="4" w:space="0" w:color="000000"/>
              <w:right w:val="single" w:sz="4" w:space="0" w:color="000000"/>
            </w:tcBorders>
            <w:shd w:val="clear" w:color="auto" w:fill="auto"/>
            <w:noWrap/>
            <w:vAlign w:val="center"/>
            <w:hideMark/>
          </w:tcPr>
          <w:p w:rsidR="00E1564F" w:rsidRPr="00E1564F" w:rsidRDefault="00E1564F" w:rsidP="00E1564F">
            <w:pPr>
              <w:jc w:val="right"/>
              <w:rPr>
                <w:color w:val="000000"/>
                <w:sz w:val="16"/>
                <w:szCs w:val="16"/>
              </w:rPr>
            </w:pPr>
            <w:r w:rsidRPr="00E1564F">
              <w:rPr>
                <w:color w:val="000000"/>
                <w:sz w:val="16"/>
                <w:szCs w:val="16"/>
              </w:rPr>
              <w:t> </w:t>
            </w:r>
          </w:p>
        </w:tc>
        <w:tc>
          <w:tcPr>
            <w:tcW w:w="1580" w:type="dxa"/>
            <w:tcBorders>
              <w:top w:val="nil"/>
              <w:left w:val="nil"/>
              <w:bottom w:val="single" w:sz="4" w:space="0" w:color="000000"/>
              <w:right w:val="single" w:sz="4" w:space="0" w:color="000000"/>
            </w:tcBorders>
            <w:shd w:val="clear" w:color="auto" w:fill="auto"/>
            <w:noWrap/>
            <w:vAlign w:val="center"/>
            <w:hideMark/>
          </w:tcPr>
          <w:p w:rsidR="00E1564F" w:rsidRPr="00E1564F" w:rsidRDefault="00E1564F" w:rsidP="00E1564F">
            <w:pPr>
              <w:jc w:val="right"/>
              <w:rPr>
                <w:color w:val="000000"/>
                <w:sz w:val="16"/>
                <w:szCs w:val="16"/>
              </w:rPr>
            </w:pPr>
            <w:r w:rsidRPr="00E1564F">
              <w:rPr>
                <w:color w:val="000000"/>
                <w:sz w:val="16"/>
                <w:szCs w:val="16"/>
              </w:rPr>
              <w:t> </w:t>
            </w:r>
          </w:p>
        </w:tc>
        <w:tc>
          <w:tcPr>
            <w:tcW w:w="1323" w:type="dxa"/>
            <w:tcBorders>
              <w:top w:val="nil"/>
              <w:left w:val="nil"/>
              <w:bottom w:val="single" w:sz="4" w:space="0" w:color="000000"/>
              <w:right w:val="single" w:sz="8" w:space="0" w:color="000000"/>
            </w:tcBorders>
            <w:shd w:val="clear" w:color="auto" w:fill="auto"/>
            <w:noWrap/>
            <w:vAlign w:val="center"/>
            <w:hideMark/>
          </w:tcPr>
          <w:p w:rsidR="00E1564F" w:rsidRPr="00E1564F" w:rsidRDefault="00E1564F" w:rsidP="00E1564F">
            <w:pPr>
              <w:jc w:val="right"/>
              <w:rPr>
                <w:color w:val="000000"/>
                <w:sz w:val="16"/>
                <w:szCs w:val="16"/>
              </w:rPr>
            </w:pPr>
            <w:r w:rsidRPr="00E1564F">
              <w:rPr>
                <w:color w:val="000000"/>
                <w:sz w:val="16"/>
                <w:szCs w:val="16"/>
              </w:rPr>
              <w:t> </w:t>
            </w:r>
          </w:p>
        </w:tc>
      </w:tr>
      <w:tr w:rsidR="00E1564F" w:rsidRPr="00E1564F" w:rsidTr="00E1564F">
        <w:trPr>
          <w:gridAfter w:val="1"/>
          <w:wAfter w:w="12" w:type="dxa"/>
          <w:trHeight w:val="360"/>
        </w:trPr>
        <w:tc>
          <w:tcPr>
            <w:tcW w:w="2977"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источники внутреннего финансирования бюджета</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x</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23" w:type="dxa"/>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2" w:type="dxa"/>
          <w:trHeight w:val="240"/>
        </w:trPr>
        <w:tc>
          <w:tcPr>
            <w:tcW w:w="2977"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ind w:firstLineChars="200" w:firstLine="320"/>
              <w:rPr>
                <w:color w:val="000000"/>
                <w:sz w:val="16"/>
                <w:szCs w:val="16"/>
              </w:rPr>
            </w:pPr>
            <w:r w:rsidRPr="00E1564F">
              <w:rPr>
                <w:color w:val="000000"/>
                <w:sz w:val="16"/>
                <w:szCs w:val="16"/>
              </w:rPr>
              <w:t>из них:</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 </w:t>
            </w:r>
          </w:p>
        </w:tc>
        <w:tc>
          <w:tcPr>
            <w:tcW w:w="1580" w:type="dxa"/>
            <w:tcBorders>
              <w:top w:val="nil"/>
              <w:left w:val="nil"/>
              <w:bottom w:val="single" w:sz="4" w:space="0" w:color="000000"/>
              <w:right w:val="single" w:sz="4" w:space="0" w:color="000000"/>
            </w:tcBorders>
            <w:shd w:val="clear" w:color="auto" w:fill="auto"/>
            <w:noWrap/>
            <w:vAlign w:val="center"/>
            <w:hideMark/>
          </w:tcPr>
          <w:p w:rsidR="00E1564F" w:rsidRPr="00E1564F" w:rsidRDefault="00E1564F" w:rsidP="00E1564F">
            <w:pPr>
              <w:jc w:val="right"/>
              <w:rPr>
                <w:color w:val="000000"/>
                <w:sz w:val="16"/>
                <w:szCs w:val="16"/>
              </w:rPr>
            </w:pPr>
            <w:r w:rsidRPr="00E1564F">
              <w:rPr>
                <w:color w:val="000000"/>
                <w:sz w:val="16"/>
                <w:szCs w:val="16"/>
              </w:rPr>
              <w:t> </w:t>
            </w:r>
          </w:p>
        </w:tc>
        <w:tc>
          <w:tcPr>
            <w:tcW w:w="1580" w:type="dxa"/>
            <w:tcBorders>
              <w:top w:val="nil"/>
              <w:left w:val="nil"/>
              <w:bottom w:val="single" w:sz="4" w:space="0" w:color="000000"/>
              <w:right w:val="single" w:sz="4" w:space="0" w:color="000000"/>
            </w:tcBorders>
            <w:shd w:val="clear" w:color="auto" w:fill="auto"/>
            <w:noWrap/>
            <w:vAlign w:val="center"/>
            <w:hideMark/>
          </w:tcPr>
          <w:p w:rsidR="00E1564F" w:rsidRPr="00E1564F" w:rsidRDefault="00E1564F" w:rsidP="00E1564F">
            <w:pPr>
              <w:jc w:val="right"/>
              <w:rPr>
                <w:color w:val="000000"/>
                <w:sz w:val="16"/>
                <w:szCs w:val="16"/>
              </w:rPr>
            </w:pPr>
            <w:r w:rsidRPr="00E1564F">
              <w:rPr>
                <w:color w:val="000000"/>
                <w:sz w:val="16"/>
                <w:szCs w:val="16"/>
              </w:rPr>
              <w:t> </w:t>
            </w:r>
          </w:p>
        </w:tc>
        <w:tc>
          <w:tcPr>
            <w:tcW w:w="1323" w:type="dxa"/>
            <w:tcBorders>
              <w:top w:val="nil"/>
              <w:left w:val="nil"/>
              <w:bottom w:val="single" w:sz="4" w:space="0" w:color="000000"/>
              <w:right w:val="single" w:sz="8" w:space="0" w:color="000000"/>
            </w:tcBorders>
            <w:shd w:val="clear" w:color="auto" w:fill="auto"/>
            <w:noWrap/>
            <w:vAlign w:val="center"/>
            <w:hideMark/>
          </w:tcPr>
          <w:p w:rsidR="00E1564F" w:rsidRPr="00E1564F" w:rsidRDefault="00E1564F" w:rsidP="00E1564F">
            <w:pPr>
              <w:jc w:val="right"/>
              <w:rPr>
                <w:color w:val="000000"/>
                <w:sz w:val="16"/>
                <w:szCs w:val="16"/>
              </w:rPr>
            </w:pPr>
            <w:r w:rsidRPr="00E1564F">
              <w:rPr>
                <w:color w:val="000000"/>
                <w:sz w:val="16"/>
                <w:szCs w:val="16"/>
              </w:rPr>
              <w:t> </w:t>
            </w:r>
          </w:p>
        </w:tc>
      </w:tr>
      <w:tr w:rsidR="00E1564F" w:rsidRPr="00E1564F" w:rsidTr="00E1564F">
        <w:trPr>
          <w:gridAfter w:val="1"/>
          <w:wAfter w:w="12" w:type="dxa"/>
          <w:trHeight w:val="282"/>
        </w:trPr>
        <w:tc>
          <w:tcPr>
            <w:tcW w:w="2977"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источники внешнего финансирования бюджета</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x</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23" w:type="dxa"/>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r>
      <w:tr w:rsidR="00E1564F" w:rsidRPr="00E1564F" w:rsidTr="00E1564F">
        <w:trPr>
          <w:gridAfter w:val="1"/>
          <w:wAfter w:w="12" w:type="dxa"/>
          <w:trHeight w:val="259"/>
        </w:trPr>
        <w:tc>
          <w:tcPr>
            <w:tcW w:w="2977" w:type="dxa"/>
            <w:tcBorders>
              <w:top w:val="nil"/>
              <w:left w:val="single" w:sz="4" w:space="0" w:color="000000"/>
              <w:bottom w:val="single" w:sz="4" w:space="0" w:color="000000"/>
              <w:right w:val="single" w:sz="8" w:space="0" w:color="000000"/>
            </w:tcBorders>
            <w:shd w:val="clear" w:color="auto" w:fill="auto"/>
            <w:noWrap/>
            <w:vAlign w:val="bottom"/>
            <w:hideMark/>
          </w:tcPr>
          <w:p w:rsidR="00E1564F" w:rsidRPr="00E1564F" w:rsidRDefault="00E1564F" w:rsidP="00E1564F">
            <w:pPr>
              <w:rPr>
                <w:color w:val="000000"/>
                <w:sz w:val="16"/>
                <w:szCs w:val="16"/>
              </w:rPr>
            </w:pPr>
            <w:r w:rsidRPr="00E1564F">
              <w:rPr>
                <w:color w:val="000000"/>
                <w:sz w:val="16"/>
                <w:szCs w:val="16"/>
              </w:rPr>
              <w:t>из них:</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 </w:t>
            </w:r>
          </w:p>
        </w:tc>
        <w:tc>
          <w:tcPr>
            <w:tcW w:w="1580" w:type="dxa"/>
            <w:tcBorders>
              <w:top w:val="nil"/>
              <w:left w:val="nil"/>
              <w:bottom w:val="single" w:sz="4" w:space="0" w:color="000000"/>
              <w:right w:val="single" w:sz="4" w:space="0" w:color="000000"/>
            </w:tcBorders>
            <w:shd w:val="clear" w:color="auto" w:fill="auto"/>
            <w:noWrap/>
            <w:vAlign w:val="center"/>
            <w:hideMark/>
          </w:tcPr>
          <w:p w:rsidR="00E1564F" w:rsidRPr="00E1564F" w:rsidRDefault="00E1564F" w:rsidP="00E1564F">
            <w:pPr>
              <w:jc w:val="right"/>
              <w:rPr>
                <w:color w:val="000000"/>
                <w:sz w:val="16"/>
                <w:szCs w:val="16"/>
              </w:rPr>
            </w:pPr>
            <w:r w:rsidRPr="00E1564F">
              <w:rPr>
                <w:color w:val="000000"/>
                <w:sz w:val="16"/>
                <w:szCs w:val="16"/>
              </w:rPr>
              <w:t> </w:t>
            </w:r>
          </w:p>
        </w:tc>
        <w:tc>
          <w:tcPr>
            <w:tcW w:w="1580" w:type="dxa"/>
            <w:tcBorders>
              <w:top w:val="nil"/>
              <w:left w:val="nil"/>
              <w:bottom w:val="single" w:sz="4" w:space="0" w:color="000000"/>
              <w:right w:val="single" w:sz="4" w:space="0" w:color="000000"/>
            </w:tcBorders>
            <w:shd w:val="clear" w:color="auto" w:fill="auto"/>
            <w:noWrap/>
            <w:vAlign w:val="center"/>
            <w:hideMark/>
          </w:tcPr>
          <w:p w:rsidR="00E1564F" w:rsidRPr="00E1564F" w:rsidRDefault="00E1564F" w:rsidP="00E1564F">
            <w:pPr>
              <w:jc w:val="right"/>
              <w:rPr>
                <w:color w:val="000000"/>
                <w:sz w:val="16"/>
                <w:szCs w:val="16"/>
              </w:rPr>
            </w:pPr>
            <w:r w:rsidRPr="00E1564F">
              <w:rPr>
                <w:color w:val="000000"/>
                <w:sz w:val="16"/>
                <w:szCs w:val="16"/>
              </w:rPr>
              <w:t> </w:t>
            </w:r>
          </w:p>
        </w:tc>
        <w:tc>
          <w:tcPr>
            <w:tcW w:w="1323" w:type="dxa"/>
            <w:tcBorders>
              <w:top w:val="nil"/>
              <w:left w:val="nil"/>
              <w:bottom w:val="single" w:sz="4" w:space="0" w:color="000000"/>
              <w:right w:val="single" w:sz="8" w:space="0" w:color="000000"/>
            </w:tcBorders>
            <w:shd w:val="clear" w:color="auto" w:fill="auto"/>
            <w:noWrap/>
            <w:vAlign w:val="center"/>
            <w:hideMark/>
          </w:tcPr>
          <w:p w:rsidR="00E1564F" w:rsidRPr="00E1564F" w:rsidRDefault="00E1564F" w:rsidP="00E1564F">
            <w:pPr>
              <w:jc w:val="right"/>
              <w:rPr>
                <w:color w:val="000000"/>
                <w:sz w:val="16"/>
                <w:szCs w:val="16"/>
              </w:rPr>
            </w:pPr>
            <w:r w:rsidRPr="00E1564F">
              <w:rPr>
                <w:color w:val="000000"/>
                <w:sz w:val="16"/>
                <w:szCs w:val="16"/>
              </w:rPr>
              <w:t> </w:t>
            </w:r>
          </w:p>
        </w:tc>
      </w:tr>
      <w:tr w:rsidR="00E1564F" w:rsidRPr="00E1564F" w:rsidTr="00E1564F">
        <w:trPr>
          <w:gridAfter w:val="1"/>
          <w:wAfter w:w="12" w:type="dxa"/>
          <w:trHeight w:val="282"/>
        </w:trPr>
        <w:tc>
          <w:tcPr>
            <w:tcW w:w="2977" w:type="dxa"/>
            <w:tcBorders>
              <w:top w:val="nil"/>
              <w:left w:val="single" w:sz="4" w:space="0" w:color="000000"/>
              <w:bottom w:val="single" w:sz="4" w:space="0" w:color="000000"/>
              <w:right w:val="single" w:sz="8" w:space="0" w:color="000000"/>
            </w:tcBorders>
            <w:shd w:val="clear" w:color="000000" w:fill="FFFFFF"/>
            <w:vAlign w:val="bottom"/>
            <w:hideMark/>
          </w:tcPr>
          <w:p w:rsidR="00E1564F" w:rsidRPr="00E1564F" w:rsidRDefault="00E1564F" w:rsidP="00E1564F">
            <w:pPr>
              <w:rPr>
                <w:color w:val="000000"/>
                <w:sz w:val="16"/>
                <w:szCs w:val="16"/>
              </w:rPr>
            </w:pPr>
            <w:r w:rsidRPr="00E1564F">
              <w:rPr>
                <w:color w:val="000000"/>
                <w:sz w:val="16"/>
                <w:szCs w:val="16"/>
              </w:rPr>
              <w:t>Изменение остатков средств</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103 168 671,06</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15 866 706,15</w:t>
            </w:r>
          </w:p>
        </w:tc>
        <w:tc>
          <w:tcPr>
            <w:tcW w:w="1323" w:type="dxa"/>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178 086 680,48</w:t>
            </w:r>
          </w:p>
        </w:tc>
      </w:tr>
      <w:tr w:rsidR="00E1564F" w:rsidRPr="00E1564F" w:rsidTr="00E1564F">
        <w:trPr>
          <w:gridAfter w:val="1"/>
          <w:wAfter w:w="12" w:type="dxa"/>
          <w:trHeight w:val="300"/>
        </w:trPr>
        <w:tc>
          <w:tcPr>
            <w:tcW w:w="2977" w:type="dxa"/>
            <w:tcBorders>
              <w:top w:val="nil"/>
              <w:left w:val="single" w:sz="4" w:space="0" w:color="000000"/>
              <w:bottom w:val="single" w:sz="4" w:space="0" w:color="000000"/>
              <w:right w:val="single" w:sz="8" w:space="0" w:color="000000"/>
            </w:tcBorders>
            <w:shd w:val="clear" w:color="000000" w:fill="FFFFFF"/>
            <w:vAlign w:val="bottom"/>
            <w:hideMark/>
          </w:tcPr>
          <w:p w:rsidR="00E1564F" w:rsidRPr="00E1564F" w:rsidRDefault="00E1564F" w:rsidP="00E1564F">
            <w:pPr>
              <w:rPr>
                <w:color w:val="000000"/>
                <w:sz w:val="16"/>
                <w:szCs w:val="16"/>
              </w:rPr>
            </w:pPr>
            <w:r w:rsidRPr="00E1564F">
              <w:rPr>
                <w:color w:val="000000"/>
                <w:sz w:val="16"/>
                <w:szCs w:val="16"/>
              </w:rPr>
              <w:t xml:space="preserve">  Изменение остатков средств на счетах по учету средств бюджетов</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000 01 05 00 00 00 0000 000</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103 168 671,06</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15 866 706,15</w:t>
            </w:r>
          </w:p>
        </w:tc>
        <w:tc>
          <w:tcPr>
            <w:tcW w:w="1323" w:type="dxa"/>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178 086 680,48</w:t>
            </w:r>
          </w:p>
        </w:tc>
      </w:tr>
      <w:tr w:rsidR="00E1564F" w:rsidRPr="00E1564F" w:rsidTr="00E1564F">
        <w:trPr>
          <w:gridAfter w:val="1"/>
          <w:wAfter w:w="12" w:type="dxa"/>
          <w:trHeight w:val="282"/>
        </w:trPr>
        <w:tc>
          <w:tcPr>
            <w:tcW w:w="2977"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увеличение остатков средств, всего</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23" w:type="dxa"/>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X</w:t>
            </w:r>
          </w:p>
        </w:tc>
      </w:tr>
      <w:tr w:rsidR="00E1564F" w:rsidRPr="00E1564F" w:rsidTr="00E1564F">
        <w:trPr>
          <w:gridAfter w:val="1"/>
          <w:wAfter w:w="12" w:type="dxa"/>
          <w:trHeight w:val="300"/>
        </w:trPr>
        <w:tc>
          <w:tcPr>
            <w:tcW w:w="2977"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Увеличение остатков средств бюджетов</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000 01 05 00 00 00 0000 500</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-1 391 644 667,83</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-632 271 351,56</w:t>
            </w:r>
          </w:p>
        </w:tc>
        <w:tc>
          <w:tcPr>
            <w:tcW w:w="1323" w:type="dxa"/>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X</w:t>
            </w:r>
          </w:p>
        </w:tc>
      </w:tr>
      <w:tr w:rsidR="00E1564F" w:rsidRPr="00E1564F" w:rsidTr="00E1564F">
        <w:trPr>
          <w:gridAfter w:val="1"/>
          <w:wAfter w:w="12" w:type="dxa"/>
          <w:trHeight w:val="300"/>
        </w:trPr>
        <w:tc>
          <w:tcPr>
            <w:tcW w:w="2977"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Увеличение прочих остатков средств бюджетов</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000 01 05 02 00 00 0000 500</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-1 391 644 667,83</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-632 271 351,56</w:t>
            </w:r>
          </w:p>
        </w:tc>
        <w:tc>
          <w:tcPr>
            <w:tcW w:w="1323" w:type="dxa"/>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X</w:t>
            </w:r>
          </w:p>
        </w:tc>
      </w:tr>
      <w:tr w:rsidR="00E1564F" w:rsidRPr="00E1564F" w:rsidTr="00E1564F">
        <w:trPr>
          <w:gridAfter w:val="1"/>
          <w:wAfter w:w="12" w:type="dxa"/>
          <w:trHeight w:val="300"/>
        </w:trPr>
        <w:tc>
          <w:tcPr>
            <w:tcW w:w="2977"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Увеличение прочих остатков денежных средств бюджетов</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000 01 05 02 01 00 0000 510</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-1 391 644 667,83</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-632 271 351,56</w:t>
            </w:r>
          </w:p>
        </w:tc>
        <w:tc>
          <w:tcPr>
            <w:tcW w:w="1323" w:type="dxa"/>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X</w:t>
            </w:r>
          </w:p>
        </w:tc>
      </w:tr>
      <w:tr w:rsidR="00E1564F" w:rsidRPr="00E1564F" w:rsidTr="00E1564F">
        <w:trPr>
          <w:gridAfter w:val="1"/>
          <w:wAfter w:w="12" w:type="dxa"/>
          <w:trHeight w:val="465"/>
        </w:trPr>
        <w:tc>
          <w:tcPr>
            <w:tcW w:w="2977"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Увеличение прочих остатков денежных средств бюджетов муниципальных округов</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972 01 05 02 01 14 0000 510</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-1 391 644 667,83</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-80 067 744,13</w:t>
            </w:r>
          </w:p>
        </w:tc>
        <w:tc>
          <w:tcPr>
            <w:tcW w:w="1323" w:type="dxa"/>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X</w:t>
            </w:r>
          </w:p>
        </w:tc>
      </w:tr>
      <w:tr w:rsidR="00E1564F" w:rsidRPr="00E1564F" w:rsidTr="00E1564F">
        <w:trPr>
          <w:gridAfter w:val="1"/>
          <w:wAfter w:w="12" w:type="dxa"/>
          <w:trHeight w:val="465"/>
        </w:trPr>
        <w:tc>
          <w:tcPr>
            <w:tcW w:w="2977"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Увеличение прочих остатков денежных средств бюджетов муниципальных округов</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100 01 05 02 01 14 0000 510</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-552 203 607,43</w:t>
            </w:r>
          </w:p>
        </w:tc>
        <w:tc>
          <w:tcPr>
            <w:tcW w:w="1323" w:type="dxa"/>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X</w:t>
            </w:r>
          </w:p>
        </w:tc>
      </w:tr>
      <w:tr w:rsidR="00E1564F" w:rsidRPr="00E1564F" w:rsidTr="00E1564F">
        <w:trPr>
          <w:gridAfter w:val="1"/>
          <w:wAfter w:w="12" w:type="dxa"/>
          <w:trHeight w:val="282"/>
        </w:trPr>
        <w:tc>
          <w:tcPr>
            <w:tcW w:w="2977"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уменьшение остатков средств, всего</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323" w:type="dxa"/>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X</w:t>
            </w:r>
          </w:p>
        </w:tc>
      </w:tr>
      <w:tr w:rsidR="00E1564F" w:rsidRPr="00E1564F" w:rsidTr="00E1564F">
        <w:trPr>
          <w:gridAfter w:val="1"/>
          <w:wAfter w:w="12" w:type="dxa"/>
          <w:trHeight w:val="300"/>
        </w:trPr>
        <w:tc>
          <w:tcPr>
            <w:tcW w:w="2977"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Уменьшение остатков средств бюджетов</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000 01 05 00 00 00 0000 600</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1 494 813 338,89</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648 138 057,71</w:t>
            </w:r>
          </w:p>
        </w:tc>
        <w:tc>
          <w:tcPr>
            <w:tcW w:w="1323" w:type="dxa"/>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X</w:t>
            </w:r>
          </w:p>
        </w:tc>
      </w:tr>
      <w:tr w:rsidR="00E1564F" w:rsidRPr="00E1564F" w:rsidTr="00E1564F">
        <w:trPr>
          <w:gridAfter w:val="1"/>
          <w:wAfter w:w="12" w:type="dxa"/>
          <w:trHeight w:val="300"/>
        </w:trPr>
        <w:tc>
          <w:tcPr>
            <w:tcW w:w="2977"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Уменьшение прочих остатков средств бюджетов</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000 01 05 02 00 00 0000 600</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1 494 813 338,89</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648 138 057,71</w:t>
            </w:r>
          </w:p>
        </w:tc>
        <w:tc>
          <w:tcPr>
            <w:tcW w:w="1323" w:type="dxa"/>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X</w:t>
            </w:r>
          </w:p>
        </w:tc>
      </w:tr>
      <w:tr w:rsidR="00E1564F" w:rsidRPr="00E1564F" w:rsidTr="00E1564F">
        <w:trPr>
          <w:gridAfter w:val="1"/>
          <w:wAfter w:w="12" w:type="dxa"/>
          <w:trHeight w:val="300"/>
        </w:trPr>
        <w:tc>
          <w:tcPr>
            <w:tcW w:w="2977"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Уменьшение прочих остатков денежных средств бюджетов</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000 01 05 02 01 00 0000 610</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1 494 813 338,89</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648 138 057,71</w:t>
            </w:r>
          </w:p>
        </w:tc>
        <w:tc>
          <w:tcPr>
            <w:tcW w:w="1323" w:type="dxa"/>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X</w:t>
            </w:r>
          </w:p>
        </w:tc>
      </w:tr>
      <w:tr w:rsidR="00E1564F" w:rsidRPr="00E1564F" w:rsidTr="00E1564F">
        <w:trPr>
          <w:gridAfter w:val="1"/>
          <w:wAfter w:w="12" w:type="dxa"/>
          <w:trHeight w:val="465"/>
        </w:trPr>
        <w:tc>
          <w:tcPr>
            <w:tcW w:w="2977"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Уменьшение прочих остатков денежных средств бюджетов муниципальных округов</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972 01 05 02 01 14 0000 610</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1 495 818 436,30</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5 149 734,71</w:t>
            </w:r>
          </w:p>
        </w:tc>
        <w:tc>
          <w:tcPr>
            <w:tcW w:w="1323" w:type="dxa"/>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X</w:t>
            </w:r>
          </w:p>
        </w:tc>
      </w:tr>
      <w:tr w:rsidR="00E1564F" w:rsidRPr="00E1564F" w:rsidTr="00E1564F">
        <w:trPr>
          <w:gridAfter w:val="1"/>
          <w:wAfter w:w="12" w:type="dxa"/>
          <w:trHeight w:val="465"/>
        </w:trPr>
        <w:tc>
          <w:tcPr>
            <w:tcW w:w="2977" w:type="dxa"/>
            <w:tcBorders>
              <w:top w:val="nil"/>
              <w:left w:val="single" w:sz="4" w:space="0" w:color="000000"/>
              <w:bottom w:val="single" w:sz="4" w:space="0" w:color="000000"/>
              <w:right w:val="single" w:sz="8" w:space="0" w:color="000000"/>
            </w:tcBorders>
            <w:shd w:val="clear" w:color="auto" w:fill="auto"/>
            <w:vAlign w:val="bottom"/>
            <w:hideMark/>
          </w:tcPr>
          <w:p w:rsidR="00E1564F" w:rsidRPr="00E1564F" w:rsidRDefault="00E1564F" w:rsidP="00E1564F">
            <w:pPr>
              <w:rPr>
                <w:color w:val="000000"/>
                <w:sz w:val="16"/>
                <w:szCs w:val="16"/>
              </w:rPr>
            </w:pPr>
            <w:r w:rsidRPr="00E1564F">
              <w:rPr>
                <w:color w:val="000000"/>
                <w:sz w:val="16"/>
                <w:szCs w:val="16"/>
              </w:rPr>
              <w:t xml:space="preserve">  Уменьшение прочих остатков денежных средств бюджетов муниципальных округов</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E1564F" w:rsidRPr="00E1564F" w:rsidRDefault="00E1564F" w:rsidP="00E1564F">
            <w:pPr>
              <w:jc w:val="center"/>
              <w:rPr>
                <w:color w:val="000000"/>
                <w:sz w:val="16"/>
                <w:szCs w:val="16"/>
              </w:rPr>
            </w:pPr>
            <w:r w:rsidRPr="00E1564F">
              <w:rPr>
                <w:color w:val="000000"/>
                <w:sz w:val="16"/>
                <w:szCs w:val="16"/>
              </w:rPr>
              <w:t>100 01 05 02 01 14 0000 610</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w:t>
            </w:r>
          </w:p>
        </w:tc>
        <w:tc>
          <w:tcPr>
            <w:tcW w:w="1580" w:type="dxa"/>
            <w:tcBorders>
              <w:top w:val="nil"/>
              <w:left w:val="nil"/>
              <w:bottom w:val="single" w:sz="4" w:space="0" w:color="000000"/>
              <w:right w:val="single" w:sz="4" w:space="0" w:color="000000"/>
            </w:tcBorders>
            <w:shd w:val="clear" w:color="auto" w:fill="auto"/>
            <w:noWrap/>
            <w:vAlign w:val="bottom"/>
            <w:hideMark/>
          </w:tcPr>
          <w:p w:rsidR="00E1564F" w:rsidRPr="00E1564F" w:rsidRDefault="00E1564F" w:rsidP="00E1564F">
            <w:pPr>
              <w:jc w:val="right"/>
              <w:rPr>
                <w:color w:val="000000"/>
                <w:sz w:val="16"/>
                <w:szCs w:val="16"/>
              </w:rPr>
            </w:pPr>
            <w:r w:rsidRPr="00E1564F">
              <w:rPr>
                <w:color w:val="000000"/>
                <w:sz w:val="16"/>
                <w:szCs w:val="16"/>
              </w:rPr>
              <w:t>642 988 323,00</w:t>
            </w:r>
          </w:p>
        </w:tc>
        <w:tc>
          <w:tcPr>
            <w:tcW w:w="1323" w:type="dxa"/>
            <w:tcBorders>
              <w:top w:val="nil"/>
              <w:left w:val="nil"/>
              <w:bottom w:val="single" w:sz="4" w:space="0" w:color="000000"/>
              <w:right w:val="single" w:sz="8" w:space="0" w:color="000000"/>
            </w:tcBorders>
            <w:shd w:val="clear" w:color="auto" w:fill="auto"/>
            <w:noWrap/>
            <w:vAlign w:val="bottom"/>
            <w:hideMark/>
          </w:tcPr>
          <w:p w:rsidR="00E1564F" w:rsidRPr="00E1564F" w:rsidRDefault="00E1564F" w:rsidP="00E1564F">
            <w:pPr>
              <w:jc w:val="center"/>
              <w:rPr>
                <w:color w:val="000000"/>
                <w:sz w:val="16"/>
                <w:szCs w:val="16"/>
              </w:rPr>
            </w:pPr>
            <w:r w:rsidRPr="00E1564F">
              <w:rPr>
                <w:color w:val="000000"/>
                <w:sz w:val="16"/>
                <w:szCs w:val="16"/>
              </w:rPr>
              <w:t>X</w:t>
            </w:r>
          </w:p>
        </w:tc>
      </w:tr>
      <w:tr w:rsidR="00E1564F" w:rsidRPr="00E1564F" w:rsidTr="00E1564F">
        <w:trPr>
          <w:gridAfter w:val="1"/>
          <w:wAfter w:w="12" w:type="dxa"/>
          <w:trHeight w:val="210"/>
        </w:trPr>
        <w:tc>
          <w:tcPr>
            <w:tcW w:w="2977" w:type="dxa"/>
            <w:tcBorders>
              <w:top w:val="nil"/>
              <w:left w:val="nil"/>
              <w:bottom w:val="nil"/>
              <w:right w:val="nil"/>
            </w:tcBorders>
            <w:shd w:val="clear" w:color="auto" w:fill="auto"/>
            <w:noWrap/>
            <w:vAlign w:val="bottom"/>
            <w:hideMark/>
          </w:tcPr>
          <w:p w:rsidR="00E1564F" w:rsidRPr="00E1564F" w:rsidRDefault="00E1564F" w:rsidP="00E1564F">
            <w:pPr>
              <w:rPr>
                <w:color w:val="000000"/>
                <w:sz w:val="20"/>
                <w:szCs w:val="20"/>
              </w:rPr>
            </w:pPr>
            <w:r w:rsidRPr="00E1564F">
              <w:rPr>
                <w:color w:val="000000"/>
                <w:sz w:val="20"/>
                <w:szCs w:val="20"/>
              </w:rPr>
              <w:t> </w:t>
            </w:r>
          </w:p>
        </w:tc>
        <w:tc>
          <w:tcPr>
            <w:tcW w:w="2380" w:type="dxa"/>
            <w:tcBorders>
              <w:top w:val="single" w:sz="8" w:space="0" w:color="000000"/>
              <w:left w:val="nil"/>
              <w:bottom w:val="nil"/>
              <w:right w:val="nil"/>
            </w:tcBorders>
            <w:shd w:val="clear" w:color="auto" w:fill="auto"/>
            <w:noWrap/>
            <w:vAlign w:val="bottom"/>
            <w:hideMark/>
          </w:tcPr>
          <w:p w:rsidR="00E1564F" w:rsidRPr="00E1564F" w:rsidRDefault="00E1564F" w:rsidP="00E1564F">
            <w:pPr>
              <w:rPr>
                <w:color w:val="000000"/>
                <w:sz w:val="20"/>
                <w:szCs w:val="20"/>
              </w:rPr>
            </w:pPr>
            <w:r w:rsidRPr="00E1564F">
              <w:rPr>
                <w:color w:val="000000"/>
                <w:sz w:val="20"/>
                <w:szCs w:val="20"/>
              </w:rPr>
              <w:t> </w:t>
            </w:r>
          </w:p>
        </w:tc>
        <w:tc>
          <w:tcPr>
            <w:tcW w:w="1580" w:type="dxa"/>
            <w:tcBorders>
              <w:top w:val="single" w:sz="8" w:space="0" w:color="000000"/>
              <w:left w:val="nil"/>
              <w:bottom w:val="nil"/>
              <w:right w:val="nil"/>
            </w:tcBorders>
            <w:shd w:val="clear" w:color="auto" w:fill="auto"/>
            <w:noWrap/>
            <w:vAlign w:val="bottom"/>
            <w:hideMark/>
          </w:tcPr>
          <w:p w:rsidR="00E1564F" w:rsidRPr="00E1564F" w:rsidRDefault="00E1564F" w:rsidP="00E1564F">
            <w:pPr>
              <w:rPr>
                <w:color w:val="000000"/>
                <w:sz w:val="16"/>
                <w:szCs w:val="16"/>
              </w:rPr>
            </w:pPr>
            <w:r w:rsidRPr="00E1564F">
              <w:rPr>
                <w:color w:val="000000"/>
                <w:sz w:val="16"/>
                <w:szCs w:val="16"/>
              </w:rPr>
              <w:t> </w:t>
            </w:r>
          </w:p>
        </w:tc>
        <w:tc>
          <w:tcPr>
            <w:tcW w:w="1580" w:type="dxa"/>
            <w:tcBorders>
              <w:top w:val="single" w:sz="8" w:space="0" w:color="000000"/>
              <w:left w:val="nil"/>
              <w:bottom w:val="nil"/>
              <w:right w:val="nil"/>
            </w:tcBorders>
            <w:shd w:val="clear" w:color="auto" w:fill="auto"/>
            <w:noWrap/>
            <w:vAlign w:val="bottom"/>
            <w:hideMark/>
          </w:tcPr>
          <w:p w:rsidR="00E1564F" w:rsidRPr="00E1564F" w:rsidRDefault="00E1564F" w:rsidP="00E1564F">
            <w:pPr>
              <w:rPr>
                <w:color w:val="000000"/>
                <w:sz w:val="20"/>
                <w:szCs w:val="20"/>
              </w:rPr>
            </w:pPr>
            <w:r w:rsidRPr="00E1564F">
              <w:rPr>
                <w:color w:val="000000"/>
                <w:sz w:val="20"/>
                <w:szCs w:val="20"/>
              </w:rPr>
              <w:t> </w:t>
            </w:r>
          </w:p>
        </w:tc>
        <w:tc>
          <w:tcPr>
            <w:tcW w:w="1323" w:type="dxa"/>
            <w:tcBorders>
              <w:top w:val="single" w:sz="8" w:space="0" w:color="000000"/>
              <w:left w:val="nil"/>
              <w:bottom w:val="nil"/>
              <w:right w:val="nil"/>
            </w:tcBorders>
            <w:shd w:val="clear" w:color="auto" w:fill="auto"/>
            <w:noWrap/>
            <w:vAlign w:val="bottom"/>
            <w:hideMark/>
          </w:tcPr>
          <w:p w:rsidR="00E1564F" w:rsidRPr="00E1564F" w:rsidRDefault="00E1564F" w:rsidP="00E1564F">
            <w:pPr>
              <w:rPr>
                <w:color w:val="000000"/>
                <w:sz w:val="20"/>
                <w:szCs w:val="20"/>
              </w:rPr>
            </w:pPr>
            <w:r w:rsidRPr="00E1564F">
              <w:rPr>
                <w:color w:val="000000"/>
                <w:sz w:val="20"/>
                <w:szCs w:val="20"/>
              </w:rPr>
              <w:t> </w:t>
            </w:r>
          </w:p>
        </w:tc>
      </w:tr>
    </w:tbl>
    <w:p w:rsidR="00E1564F" w:rsidRPr="00C95C85" w:rsidRDefault="00E1564F">
      <w:pPr>
        <w:rPr>
          <w:sz w:val="28"/>
          <w:szCs w:val="28"/>
        </w:rPr>
      </w:pPr>
    </w:p>
    <w:sectPr w:rsidR="00E1564F" w:rsidRPr="00C95C85" w:rsidSect="007A6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74"/>
    <w:rsid w:val="000B478F"/>
    <w:rsid w:val="0013453A"/>
    <w:rsid w:val="00292D49"/>
    <w:rsid w:val="00295DD8"/>
    <w:rsid w:val="00423774"/>
    <w:rsid w:val="004758CF"/>
    <w:rsid w:val="007A6CFA"/>
    <w:rsid w:val="00B10BAF"/>
    <w:rsid w:val="00B2735C"/>
    <w:rsid w:val="00BA7A9B"/>
    <w:rsid w:val="00C93DFD"/>
    <w:rsid w:val="00C95C85"/>
    <w:rsid w:val="00E1564F"/>
    <w:rsid w:val="00F60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1A77"/>
  <w15:chartTrackingRefBased/>
  <w15:docId w15:val="{00DA9340-5151-4158-A8FA-0C416179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3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3774"/>
    <w:pPr>
      <w:jc w:val="center"/>
    </w:pPr>
    <w:rPr>
      <w:b/>
      <w:bCs/>
      <w:sz w:val="28"/>
    </w:rPr>
  </w:style>
  <w:style w:type="character" w:customStyle="1" w:styleId="a4">
    <w:name w:val="Заголовок Знак"/>
    <w:basedOn w:val="a0"/>
    <w:link w:val="a3"/>
    <w:rsid w:val="00423774"/>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295DD8"/>
    <w:rPr>
      <w:rFonts w:ascii="Segoe UI" w:hAnsi="Segoe UI" w:cs="Segoe UI"/>
      <w:sz w:val="18"/>
      <w:szCs w:val="18"/>
    </w:rPr>
  </w:style>
  <w:style w:type="character" w:customStyle="1" w:styleId="a6">
    <w:name w:val="Текст выноски Знак"/>
    <w:basedOn w:val="a0"/>
    <w:link w:val="a5"/>
    <w:uiPriority w:val="99"/>
    <w:semiHidden/>
    <w:rsid w:val="00295DD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014305">
      <w:bodyDiv w:val="1"/>
      <w:marLeft w:val="0"/>
      <w:marRight w:val="0"/>
      <w:marTop w:val="0"/>
      <w:marBottom w:val="0"/>
      <w:divBdr>
        <w:top w:val="none" w:sz="0" w:space="0" w:color="auto"/>
        <w:left w:val="none" w:sz="0" w:space="0" w:color="auto"/>
        <w:bottom w:val="none" w:sz="0" w:space="0" w:color="auto"/>
        <w:right w:val="none" w:sz="0" w:space="0" w:color="auto"/>
      </w:divBdr>
    </w:div>
    <w:div w:id="1147361830">
      <w:bodyDiv w:val="1"/>
      <w:marLeft w:val="0"/>
      <w:marRight w:val="0"/>
      <w:marTop w:val="0"/>
      <w:marBottom w:val="0"/>
      <w:divBdr>
        <w:top w:val="none" w:sz="0" w:space="0" w:color="auto"/>
        <w:left w:val="none" w:sz="0" w:space="0" w:color="auto"/>
        <w:bottom w:val="none" w:sz="0" w:space="0" w:color="auto"/>
        <w:right w:val="none" w:sz="0" w:space="0" w:color="auto"/>
      </w:divBdr>
    </w:div>
    <w:div w:id="20892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52</Pages>
  <Words>28313</Words>
  <Characters>161387</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11</cp:revision>
  <cp:lastPrinted>2022-09-06T05:02:00Z</cp:lastPrinted>
  <dcterms:created xsi:type="dcterms:W3CDTF">2022-08-15T04:47:00Z</dcterms:created>
  <dcterms:modified xsi:type="dcterms:W3CDTF">2022-09-06T05:14:00Z</dcterms:modified>
</cp:coreProperties>
</file>