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3" w:rsidRDefault="002120C3" w:rsidP="002120C3">
      <w:r>
        <w:t>Какая информация о бюджете Чугуевского муниципального района вам наиболее интересна?</w:t>
      </w:r>
    </w:p>
    <w:p w:rsidR="002120C3" w:rsidRDefault="002120C3" w:rsidP="002120C3">
      <w:pPr>
        <w:numPr>
          <w:ilvl w:val="0"/>
          <w:numId w:val="1"/>
        </w:numPr>
        <w:spacing w:before="100" w:beforeAutospacing="1" w:after="100" w:afterAutospacing="1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6" o:title=""/>
          </v:shape>
          <w:control r:id="rId7" w:name="DefaultOcxName" w:shapeid="_x0000_i1064"/>
        </w:object>
      </w:r>
      <w:r>
        <w:rPr>
          <w:rStyle w:val="poll-v2ntx"/>
        </w:rPr>
        <w:t xml:space="preserve">Из каких доходов формируется районный бюджет </w:t>
      </w:r>
    </w:p>
    <w:p w:rsidR="002120C3" w:rsidRDefault="002120C3" w:rsidP="002120C3">
      <w:pPr>
        <w:numPr>
          <w:ilvl w:val="0"/>
          <w:numId w:val="1"/>
        </w:numPr>
        <w:spacing w:before="100" w:beforeAutospacing="1" w:after="100" w:afterAutospacing="1"/>
      </w:pPr>
      <w:r>
        <w:object w:dxaOrig="225" w:dyaOrig="225">
          <v:shape id="_x0000_i1067" type="#_x0000_t75" style="width:20.25pt;height:18pt" o:ole="">
            <v:imagedata r:id="rId6" o:title=""/>
          </v:shape>
          <w:control r:id="rId8" w:name="DefaultOcxName1" w:shapeid="_x0000_i1067"/>
        </w:object>
      </w:r>
      <w:r>
        <w:rPr>
          <w:rStyle w:val="poll-v2ntx"/>
        </w:rPr>
        <w:t>Направления расходования средств районного бюджета</w:t>
      </w:r>
    </w:p>
    <w:p w:rsidR="002120C3" w:rsidRDefault="002120C3" w:rsidP="002120C3">
      <w:pPr>
        <w:numPr>
          <w:ilvl w:val="0"/>
          <w:numId w:val="1"/>
        </w:numPr>
        <w:spacing w:before="100" w:beforeAutospacing="1" w:after="100" w:afterAutospacing="1"/>
      </w:pPr>
      <w:r>
        <w:object w:dxaOrig="225" w:dyaOrig="225">
          <v:shape id="_x0000_i1070" type="#_x0000_t75" style="width:20.25pt;height:18pt" o:ole="">
            <v:imagedata r:id="rId6" o:title=""/>
          </v:shape>
          <w:control r:id="rId9" w:name="DefaultOcxName2" w:shapeid="_x0000_i1070"/>
        </w:object>
      </w:r>
      <w:r>
        <w:rPr>
          <w:rStyle w:val="poll-v2ntx"/>
        </w:rPr>
        <w:t xml:space="preserve">Результат исполнения районного бюджета </w:t>
      </w:r>
    </w:p>
    <w:p w:rsidR="002120C3" w:rsidRDefault="002120C3" w:rsidP="002120C3">
      <w:pPr>
        <w:numPr>
          <w:ilvl w:val="0"/>
          <w:numId w:val="1"/>
        </w:numPr>
        <w:spacing w:before="100" w:beforeAutospacing="1" w:after="100" w:afterAutospacing="1"/>
      </w:pPr>
      <w:r>
        <w:object w:dxaOrig="225" w:dyaOrig="225">
          <v:shape id="_x0000_i1073" type="#_x0000_t75" style="width:20.25pt;height:18pt" o:ole="">
            <v:imagedata r:id="rId6" o:title=""/>
          </v:shape>
          <w:control r:id="rId10" w:name="DefaultOcxName3" w:shapeid="_x0000_i1073"/>
        </w:object>
      </w:r>
      <w:r>
        <w:rPr>
          <w:rStyle w:val="poll-v2ntx"/>
        </w:rPr>
        <w:t>Сведения о бюджете меня не интересуют</w:t>
      </w:r>
    </w:p>
    <w:p w:rsidR="002120C3" w:rsidRDefault="002120C3" w:rsidP="002120C3">
      <w:r>
        <w:t>Где вы применяете информацию о бюджете Чугуевского муниципального района?</w:t>
      </w:r>
      <w:bookmarkStart w:id="0" w:name="_GoBack"/>
      <w:bookmarkEnd w:id="0"/>
    </w:p>
    <w:p w:rsidR="002120C3" w:rsidRDefault="002120C3" w:rsidP="002120C3">
      <w:pPr>
        <w:numPr>
          <w:ilvl w:val="0"/>
          <w:numId w:val="2"/>
        </w:numPr>
        <w:spacing w:before="100" w:beforeAutospacing="1" w:after="100" w:afterAutospacing="1"/>
      </w:pPr>
      <w:r>
        <w:object w:dxaOrig="225" w:dyaOrig="225">
          <v:shape id="_x0000_i1076" type="#_x0000_t75" style="width:20.25pt;height:18pt" o:ole="">
            <v:imagedata r:id="rId6" o:title=""/>
          </v:shape>
          <w:control r:id="rId11" w:name="DefaultOcxName4" w:shapeid="_x0000_i1076"/>
        </w:object>
      </w:r>
      <w:r>
        <w:rPr>
          <w:rStyle w:val="poll-v2ntx"/>
        </w:rPr>
        <w:t>Использую в профессиональной деятельности</w:t>
      </w:r>
    </w:p>
    <w:p w:rsidR="002120C3" w:rsidRDefault="002120C3" w:rsidP="002120C3">
      <w:pPr>
        <w:numPr>
          <w:ilvl w:val="0"/>
          <w:numId w:val="2"/>
        </w:numPr>
        <w:spacing w:before="100" w:beforeAutospacing="1" w:after="100" w:afterAutospacing="1"/>
      </w:pPr>
      <w:r>
        <w:object w:dxaOrig="225" w:dyaOrig="225">
          <v:shape id="_x0000_i1079" type="#_x0000_t75" style="width:20.25pt;height:18pt" o:ole="">
            <v:imagedata r:id="rId6" o:title=""/>
          </v:shape>
          <w:control r:id="rId12" w:name="DefaultOcxName5" w:shapeid="_x0000_i1079"/>
        </w:object>
      </w:r>
      <w:r>
        <w:rPr>
          <w:rStyle w:val="poll-v2ntx"/>
        </w:rPr>
        <w:t>Использую в личных целях (курсовые, рефераты)</w:t>
      </w:r>
    </w:p>
    <w:p w:rsidR="002120C3" w:rsidRDefault="002120C3" w:rsidP="002120C3">
      <w:pPr>
        <w:numPr>
          <w:ilvl w:val="0"/>
          <w:numId w:val="2"/>
        </w:numPr>
        <w:spacing w:before="100" w:beforeAutospacing="1" w:after="100" w:afterAutospacing="1"/>
      </w:pPr>
      <w:r>
        <w:object w:dxaOrig="225" w:dyaOrig="225">
          <v:shape id="_x0000_i1082" type="#_x0000_t75" style="width:20.25pt;height:18pt" o:ole="">
            <v:imagedata r:id="rId6" o:title=""/>
          </v:shape>
          <w:control r:id="rId13" w:name="DefaultOcxName6" w:shapeid="_x0000_i1082"/>
        </w:object>
      </w:r>
      <w:r>
        <w:rPr>
          <w:rStyle w:val="poll-v2ntx"/>
        </w:rPr>
        <w:t>Использую в личных целях для повышения грамотности</w:t>
      </w:r>
    </w:p>
    <w:p w:rsidR="002120C3" w:rsidRDefault="002120C3" w:rsidP="002120C3">
      <w:pPr>
        <w:numPr>
          <w:ilvl w:val="0"/>
          <w:numId w:val="2"/>
        </w:numPr>
        <w:spacing w:before="100" w:beforeAutospacing="1" w:after="100" w:afterAutospacing="1"/>
      </w:pPr>
      <w:r>
        <w:object w:dxaOrig="225" w:dyaOrig="225">
          <v:shape id="_x0000_i1085" type="#_x0000_t75" style="width:20.25pt;height:18pt" o:ole="">
            <v:imagedata r:id="rId6" o:title=""/>
          </v:shape>
          <w:control r:id="rId14" w:name="DefaultOcxName7" w:shapeid="_x0000_i1085"/>
        </w:object>
      </w:r>
      <w:r>
        <w:rPr>
          <w:rStyle w:val="poll-v2ntx"/>
        </w:rPr>
        <w:t>Затрудняюсь ответить</w:t>
      </w:r>
    </w:p>
    <w:p w:rsidR="002120C3" w:rsidRDefault="002120C3" w:rsidP="002120C3">
      <w:r>
        <w:t>Что вы понимаете под открытостью бюджетных данных?</w:t>
      </w:r>
    </w:p>
    <w:p w:rsidR="002120C3" w:rsidRDefault="002120C3" w:rsidP="002120C3">
      <w:pPr>
        <w:numPr>
          <w:ilvl w:val="0"/>
          <w:numId w:val="3"/>
        </w:numPr>
        <w:spacing w:before="100" w:beforeAutospacing="1" w:after="100" w:afterAutospacing="1"/>
      </w:pPr>
      <w:r>
        <w:object w:dxaOrig="225" w:dyaOrig="225">
          <v:shape id="_x0000_i1131" type="#_x0000_t75" style="width:20.25pt;height:18pt" o:ole="">
            <v:imagedata r:id="rId6" o:title=""/>
          </v:shape>
          <w:control r:id="rId15" w:name="DefaultOcxName8" w:shapeid="_x0000_i1131"/>
        </w:object>
      </w:r>
      <w:r>
        <w:rPr>
          <w:rStyle w:val="poll-v2ntx"/>
        </w:rPr>
        <w:t>Получать информацию о бюджете в доступной форме</w:t>
      </w:r>
    </w:p>
    <w:p w:rsidR="002120C3" w:rsidRDefault="002120C3" w:rsidP="002120C3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object w:dxaOrig="225" w:dyaOrig="225">
          <v:shape id="_x0000_i1091" type="#_x0000_t75" style="width:20.25pt;height:18pt" o:ole="">
            <v:imagedata r:id="rId6" o:title=""/>
          </v:shape>
          <w:control r:id="rId16" w:name="DefaultOcxName9" w:shapeid="_x0000_i1091"/>
        </w:object>
      </w:r>
      <w:r>
        <w:rPr>
          <w:rStyle w:val="poll-v2ntx"/>
        </w:rPr>
        <w:t xml:space="preserve">Участвовать в выборе направлений расходования </w:t>
      </w:r>
    </w:p>
    <w:p w:rsidR="002120C3" w:rsidRDefault="002120C3" w:rsidP="002120C3">
      <w:pPr>
        <w:numPr>
          <w:ilvl w:val="0"/>
          <w:numId w:val="3"/>
        </w:numPr>
        <w:spacing w:before="100" w:beforeAutospacing="1" w:after="100" w:afterAutospacing="1"/>
      </w:pPr>
      <w:r>
        <w:object w:dxaOrig="225" w:dyaOrig="225">
          <v:shape id="_x0000_i1094" type="#_x0000_t75" style="width:20.25pt;height:18pt" o:ole="">
            <v:imagedata r:id="rId6" o:title=""/>
          </v:shape>
          <w:control r:id="rId17" w:name="DefaultOcxName10" w:shapeid="_x0000_i1094"/>
        </w:object>
      </w:r>
      <w:r>
        <w:rPr>
          <w:rStyle w:val="poll-v2ntx"/>
        </w:rPr>
        <w:t xml:space="preserve">Участвовать в обсуждении вопросов о бюджете </w:t>
      </w:r>
    </w:p>
    <w:p w:rsidR="002120C3" w:rsidRDefault="002120C3" w:rsidP="002120C3">
      <w:pPr>
        <w:numPr>
          <w:ilvl w:val="0"/>
          <w:numId w:val="3"/>
        </w:numPr>
        <w:spacing w:before="100" w:beforeAutospacing="1" w:after="100" w:afterAutospacing="1"/>
      </w:pPr>
      <w:r>
        <w:object w:dxaOrig="225" w:dyaOrig="225">
          <v:shape id="_x0000_i1097" type="#_x0000_t75" style="width:20.25pt;height:18pt" o:ole="">
            <v:imagedata r:id="rId6" o:title=""/>
          </v:shape>
          <w:control r:id="rId18" w:name="DefaultOcxName11" w:shapeid="_x0000_i1097"/>
        </w:object>
      </w:r>
      <w:r>
        <w:rPr>
          <w:rStyle w:val="poll-v2ntx"/>
        </w:rPr>
        <w:t>Использовать материалов для учебных целей</w:t>
      </w:r>
    </w:p>
    <w:p w:rsidR="002120C3" w:rsidRDefault="002120C3" w:rsidP="002120C3">
      <w:r>
        <w:t>Полезна и интересна ли Вам информация, представленная в годовом отчете "Об исполнении бюджета Чугуевского муниципального района"?</w:t>
      </w:r>
    </w:p>
    <w:p w:rsidR="002120C3" w:rsidRDefault="002120C3" w:rsidP="002120C3">
      <w:pPr>
        <w:numPr>
          <w:ilvl w:val="0"/>
          <w:numId w:val="4"/>
        </w:numPr>
        <w:spacing w:before="100" w:beforeAutospacing="1" w:after="100" w:afterAutospacing="1"/>
      </w:pPr>
      <w:r>
        <w:object w:dxaOrig="225" w:dyaOrig="225">
          <v:shape id="_x0000_i1100" type="#_x0000_t75" style="width:20.25pt;height:18pt" o:ole="">
            <v:imagedata r:id="rId6" o:title=""/>
          </v:shape>
          <w:control r:id="rId19" w:name="DefaultOcxName12" w:shapeid="_x0000_i1100"/>
        </w:object>
      </w:r>
      <w:r>
        <w:rPr>
          <w:rStyle w:val="poll-v2ntx"/>
        </w:rPr>
        <w:t>Полезна и интересна</w:t>
      </w:r>
    </w:p>
    <w:p w:rsidR="002120C3" w:rsidRDefault="002120C3" w:rsidP="002120C3">
      <w:pPr>
        <w:numPr>
          <w:ilvl w:val="0"/>
          <w:numId w:val="4"/>
        </w:numPr>
        <w:spacing w:before="100" w:beforeAutospacing="1" w:after="100" w:afterAutospacing="1"/>
      </w:pPr>
      <w:r>
        <w:object w:dxaOrig="225" w:dyaOrig="225">
          <v:shape id="_x0000_i1103" type="#_x0000_t75" style="width:20.25pt;height:18pt" o:ole="">
            <v:imagedata r:id="rId6" o:title=""/>
          </v:shape>
          <w:control r:id="rId20" w:name="DefaultOcxName13" w:shapeid="_x0000_i1103"/>
        </w:object>
      </w:r>
      <w:r>
        <w:rPr>
          <w:rStyle w:val="poll-v2ntx"/>
        </w:rPr>
        <w:t>Полезна, но не интересна</w:t>
      </w:r>
    </w:p>
    <w:p w:rsidR="002120C3" w:rsidRDefault="002120C3" w:rsidP="002120C3">
      <w:pPr>
        <w:numPr>
          <w:ilvl w:val="0"/>
          <w:numId w:val="4"/>
        </w:numPr>
        <w:spacing w:before="100" w:beforeAutospacing="1" w:after="100" w:afterAutospacing="1"/>
      </w:pPr>
      <w:r>
        <w:object w:dxaOrig="225" w:dyaOrig="225">
          <v:shape id="_x0000_i1106" type="#_x0000_t75" style="width:20.25pt;height:18pt" o:ole="">
            <v:imagedata r:id="rId6" o:title=""/>
          </v:shape>
          <w:control r:id="rId21" w:name="DefaultOcxName14" w:shapeid="_x0000_i1106"/>
        </w:object>
      </w:r>
      <w:r>
        <w:rPr>
          <w:rStyle w:val="poll-v2ntx"/>
        </w:rPr>
        <w:t>Интересна, но не полезна</w:t>
      </w:r>
    </w:p>
    <w:p w:rsidR="002120C3" w:rsidRDefault="002120C3" w:rsidP="002120C3">
      <w:pPr>
        <w:numPr>
          <w:ilvl w:val="0"/>
          <w:numId w:val="4"/>
        </w:numPr>
        <w:spacing w:before="100" w:beforeAutospacing="1" w:after="100" w:afterAutospacing="1"/>
      </w:pPr>
      <w:r>
        <w:object w:dxaOrig="225" w:dyaOrig="225">
          <v:shape id="_x0000_i1109" type="#_x0000_t75" style="width:20.25pt;height:18pt" o:ole="">
            <v:imagedata r:id="rId6" o:title=""/>
          </v:shape>
          <w:control r:id="rId22" w:name="DefaultOcxName15" w:shapeid="_x0000_i1109"/>
        </w:object>
      </w:r>
      <w:r>
        <w:rPr>
          <w:rStyle w:val="poll-v2ntx"/>
        </w:rPr>
        <w:t>Не интересна, не полезна</w:t>
      </w:r>
    </w:p>
    <w:p w:rsidR="002120C3" w:rsidRDefault="002120C3" w:rsidP="002120C3">
      <w:r>
        <w:t>Участвуете ли Вы в публичных слушаниях по утверждению и исполнению районного бюджета?</w:t>
      </w:r>
    </w:p>
    <w:p w:rsidR="002120C3" w:rsidRDefault="002120C3" w:rsidP="002120C3">
      <w:pPr>
        <w:numPr>
          <w:ilvl w:val="0"/>
          <w:numId w:val="5"/>
        </w:numPr>
        <w:spacing w:before="100" w:beforeAutospacing="1" w:after="100" w:afterAutospacing="1"/>
      </w:pPr>
      <w:r>
        <w:object w:dxaOrig="225" w:dyaOrig="225">
          <v:shape id="_x0000_i1112" type="#_x0000_t75" style="width:20.25pt;height:18pt" o:ole="">
            <v:imagedata r:id="rId6" o:title=""/>
          </v:shape>
          <w:control r:id="rId23" w:name="DefaultOcxName16" w:shapeid="_x0000_i1112"/>
        </w:object>
      </w:r>
      <w:r>
        <w:rPr>
          <w:rStyle w:val="poll-v2ntx"/>
        </w:rPr>
        <w:t>Да, принимаю участие</w:t>
      </w:r>
    </w:p>
    <w:p w:rsidR="002120C3" w:rsidRDefault="002120C3" w:rsidP="002120C3">
      <w:pPr>
        <w:numPr>
          <w:ilvl w:val="0"/>
          <w:numId w:val="5"/>
        </w:numPr>
        <w:spacing w:before="100" w:beforeAutospacing="1" w:after="100" w:afterAutospacing="1"/>
      </w:pPr>
      <w:r>
        <w:object w:dxaOrig="225" w:dyaOrig="225">
          <v:shape id="_x0000_i1115" type="#_x0000_t75" style="width:20.25pt;height:18pt" o:ole="">
            <v:imagedata r:id="rId6" o:title=""/>
          </v:shape>
          <w:control r:id="rId24" w:name="DefaultOcxName17" w:shapeid="_x0000_i1115"/>
        </w:object>
      </w:r>
      <w:r>
        <w:rPr>
          <w:rStyle w:val="poll-v2ntx"/>
        </w:rPr>
        <w:t>Хотел бы, но не знаю, когда и где они проходят</w:t>
      </w:r>
    </w:p>
    <w:p w:rsidR="002120C3" w:rsidRDefault="002120C3" w:rsidP="002120C3">
      <w:pPr>
        <w:numPr>
          <w:ilvl w:val="0"/>
          <w:numId w:val="5"/>
        </w:numPr>
        <w:spacing w:before="100" w:beforeAutospacing="1" w:after="100" w:afterAutospacing="1"/>
      </w:pPr>
      <w:r>
        <w:object w:dxaOrig="225" w:dyaOrig="225">
          <v:shape id="_x0000_i1118" type="#_x0000_t75" style="width:20.25pt;height:18pt" o:ole="">
            <v:imagedata r:id="rId6" o:title=""/>
          </v:shape>
          <w:control r:id="rId25" w:name="DefaultOcxName18" w:shapeid="_x0000_i1118"/>
        </w:object>
      </w:r>
      <w:r>
        <w:rPr>
          <w:rStyle w:val="poll-v2ntx"/>
        </w:rPr>
        <w:t>Нет, меня это не интересует</w:t>
      </w:r>
    </w:p>
    <w:p w:rsidR="00F47A5B" w:rsidRDefault="00F47A5B"/>
    <w:sectPr w:rsidR="00F4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43D"/>
    <w:multiLevelType w:val="multilevel"/>
    <w:tmpl w:val="536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8562F"/>
    <w:multiLevelType w:val="multilevel"/>
    <w:tmpl w:val="1D56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134DD"/>
    <w:multiLevelType w:val="multilevel"/>
    <w:tmpl w:val="A1C6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42636"/>
    <w:multiLevelType w:val="multilevel"/>
    <w:tmpl w:val="26C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A7735"/>
    <w:multiLevelType w:val="multilevel"/>
    <w:tmpl w:val="1BA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C3"/>
    <w:rsid w:val="002120C3"/>
    <w:rsid w:val="007824EB"/>
    <w:rsid w:val="00A924D4"/>
    <w:rsid w:val="00BA7DC2"/>
    <w:rsid w:val="00CD089E"/>
    <w:rsid w:val="00D61C01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l-v2totallabel">
    <w:name w:val="poll-v2_total_label"/>
    <w:basedOn w:val="a0"/>
    <w:rsid w:val="002120C3"/>
  </w:style>
  <w:style w:type="character" w:customStyle="1" w:styleId="poll-v2totalcount">
    <w:name w:val="poll-v2_total_count"/>
    <w:basedOn w:val="a0"/>
    <w:rsid w:val="002120C3"/>
  </w:style>
  <w:style w:type="character" w:customStyle="1" w:styleId="poll-v2ntx">
    <w:name w:val="poll-v2_n_tx"/>
    <w:basedOn w:val="a0"/>
    <w:rsid w:val="00212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l-v2totallabel">
    <w:name w:val="poll-v2_total_label"/>
    <w:basedOn w:val="a0"/>
    <w:rsid w:val="002120C3"/>
  </w:style>
  <w:style w:type="character" w:customStyle="1" w:styleId="poll-v2totalcount">
    <w:name w:val="poll-v2_total_count"/>
    <w:basedOn w:val="a0"/>
    <w:rsid w:val="002120C3"/>
  </w:style>
  <w:style w:type="character" w:customStyle="1" w:styleId="poll-v2ntx">
    <w:name w:val="poll-v2_n_tx"/>
    <w:basedOn w:val="a0"/>
    <w:rsid w:val="0021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8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2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6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5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3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2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6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7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1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</cp:lastModifiedBy>
  <cp:revision>2</cp:revision>
  <dcterms:created xsi:type="dcterms:W3CDTF">2019-04-04T05:42:00Z</dcterms:created>
  <dcterms:modified xsi:type="dcterms:W3CDTF">2019-04-04T05:42:00Z</dcterms:modified>
</cp:coreProperties>
</file>