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E" w:rsidRPr="00D924FE" w:rsidRDefault="00D924FE" w:rsidP="00D924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24F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AB90CEA" wp14:editId="283171A2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FE" w:rsidRPr="00D924FE" w:rsidRDefault="00D924FE" w:rsidP="00D924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D924FE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D924FE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924F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D924FE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D924FE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D924FE" w:rsidRPr="00D924FE" w:rsidTr="001B4D02">
        <w:trPr>
          <w:trHeight w:val="360"/>
        </w:trPr>
        <w:tc>
          <w:tcPr>
            <w:tcW w:w="2690" w:type="dxa"/>
          </w:tcPr>
          <w:p w:rsidR="00D924FE" w:rsidRPr="00D924FE" w:rsidRDefault="00D924FE" w:rsidP="00D924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24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 </w:t>
            </w:r>
            <w:r w:rsidRPr="00D924FE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.12</w:t>
            </w:r>
            <w:r w:rsidRPr="00D924FE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.2017г.</w:t>
            </w:r>
          </w:p>
        </w:tc>
        <w:tc>
          <w:tcPr>
            <w:tcW w:w="5577" w:type="dxa"/>
            <w:gridSpan w:val="2"/>
          </w:tcPr>
          <w:p w:rsidR="00D924FE" w:rsidRPr="00D924FE" w:rsidRDefault="00D924FE" w:rsidP="00D92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D924FE" w:rsidRPr="00D924FE" w:rsidRDefault="00D924FE" w:rsidP="00D924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D924FE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286</w:t>
            </w:r>
          </w:p>
        </w:tc>
      </w:tr>
      <w:tr w:rsidR="00D924FE" w:rsidRPr="00D924FE" w:rsidTr="001B4D02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D924FE" w:rsidRPr="00D924FE" w:rsidRDefault="00D924FE" w:rsidP="007F7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24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28</w:t>
            </w:r>
            <w:r w:rsidR="007F778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.08.</w:t>
            </w:r>
            <w:r w:rsidRPr="00D924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2014</w:t>
            </w:r>
            <w:r w:rsidR="007F778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24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444-НПА «Положение о звании «Почетный житель Чугуевского муниципального района»</w:t>
            </w:r>
          </w:p>
        </w:tc>
      </w:tr>
    </w:tbl>
    <w:p w:rsidR="00D924FE" w:rsidRPr="00D924FE" w:rsidRDefault="00D924FE" w:rsidP="00D9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4FE" w:rsidRPr="00D924FE" w:rsidRDefault="00D924FE" w:rsidP="00D9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4FE" w:rsidRPr="00D924FE" w:rsidRDefault="00D924FE" w:rsidP="00D9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4FE" w:rsidRPr="00D924FE" w:rsidRDefault="00D924FE" w:rsidP="00D924F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>На основании со статьей 16 Устава Чугуевского муниципального района, Дума Чугуевского муниципального района</w:t>
      </w:r>
    </w:p>
    <w:p w:rsidR="00D924FE" w:rsidRPr="00D924FE" w:rsidRDefault="00D924FE" w:rsidP="00D924FE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 xml:space="preserve">РЕШИЛА: </w:t>
      </w: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ab/>
        <w:t>1. Внести в решение Думы Чугуевского муниципального района от 28</w:t>
      </w:r>
      <w:r w:rsidR="005A4F07">
        <w:rPr>
          <w:rFonts w:ascii="Times New Roman" w:hAnsi="Times New Roman"/>
          <w:sz w:val="26"/>
          <w:szCs w:val="26"/>
          <w:lang w:eastAsia="ru-RU"/>
        </w:rPr>
        <w:t>.08.</w:t>
      </w:r>
      <w:r w:rsidRPr="00D924FE">
        <w:rPr>
          <w:rFonts w:ascii="Times New Roman" w:hAnsi="Times New Roman"/>
          <w:sz w:val="26"/>
          <w:szCs w:val="26"/>
          <w:lang w:eastAsia="ru-RU"/>
        </w:rPr>
        <w:t>2014</w:t>
      </w:r>
      <w:r w:rsidR="005A4F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24FE">
        <w:rPr>
          <w:rFonts w:ascii="Times New Roman" w:hAnsi="Times New Roman"/>
          <w:sz w:val="26"/>
          <w:szCs w:val="26"/>
          <w:lang w:eastAsia="ru-RU"/>
        </w:rPr>
        <w:t xml:space="preserve">№ 444-НПА </w:t>
      </w:r>
      <w:r w:rsidRPr="00D924FE">
        <w:rPr>
          <w:rFonts w:ascii="Times New Roman" w:hAnsi="Times New Roman"/>
          <w:b/>
          <w:sz w:val="26"/>
          <w:szCs w:val="26"/>
          <w:lang w:eastAsia="ru-RU"/>
        </w:rPr>
        <w:t>«Положение о звании «Почетный житель Чугуевского муниципального района».</w:t>
      </w: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ab/>
        <w:t>2. Направить настоящее решение врио главы Чугуевского муниципального района для подписания и опубликования.</w:t>
      </w: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ab/>
        <w:t>3. Настоящее решение вступает в силу со дня его принятия.</w:t>
      </w:r>
    </w:p>
    <w:tbl>
      <w:tblPr>
        <w:tblW w:w="9643" w:type="dxa"/>
        <w:tblInd w:w="-72" w:type="dxa"/>
        <w:tblLook w:val="0000" w:firstRow="0" w:lastRow="0" w:firstColumn="0" w:lastColumn="0" w:noHBand="0" w:noVBand="0"/>
      </w:tblPr>
      <w:tblGrid>
        <w:gridCol w:w="9644"/>
        <w:gridCol w:w="222"/>
        <w:gridCol w:w="222"/>
      </w:tblGrid>
      <w:tr w:rsidR="00D924FE" w:rsidRPr="00D924FE" w:rsidTr="001B4D02">
        <w:trPr>
          <w:trHeight w:val="540"/>
        </w:trPr>
        <w:tc>
          <w:tcPr>
            <w:tcW w:w="9175" w:type="dxa"/>
          </w:tcPr>
          <w:p w:rsidR="00D924FE" w:rsidRDefault="00D924FE" w:rsidP="00D924FE">
            <w:pPr>
              <w:rPr>
                <w:rFonts w:asciiTheme="minorHAnsi" w:eastAsiaTheme="minorHAnsi" w:hAnsiTheme="minorHAnsi" w:cstheme="minorBidi"/>
              </w:rPr>
            </w:pPr>
          </w:p>
          <w:p w:rsidR="005A4F07" w:rsidRPr="00D924FE" w:rsidRDefault="005A4F07" w:rsidP="00D924FE">
            <w:pPr>
              <w:rPr>
                <w:rFonts w:asciiTheme="minorHAnsi" w:eastAsiaTheme="minorHAnsi" w:hAnsiTheme="minorHAnsi" w:cstheme="minorBidi"/>
              </w:rPr>
            </w:pPr>
          </w:p>
          <w:tbl>
            <w:tblPr>
              <w:tblW w:w="9428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392"/>
            </w:tblGrid>
            <w:tr w:rsidR="00D924FE" w:rsidRPr="00D924FE" w:rsidTr="005A4F07">
              <w:trPr>
                <w:trHeight w:val="540"/>
              </w:trPr>
              <w:tc>
                <w:tcPr>
                  <w:tcW w:w="4500" w:type="dxa"/>
                </w:tcPr>
                <w:p w:rsidR="00D924FE" w:rsidRPr="00D924FE" w:rsidRDefault="00D924FE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40" w:hanging="324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924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Председатель Думы</w:t>
                  </w:r>
                </w:p>
                <w:p w:rsidR="00D924FE" w:rsidRPr="00D924FE" w:rsidRDefault="00D924FE" w:rsidP="00D924FE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924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Чугуевского муниципального района</w:t>
                  </w:r>
                </w:p>
              </w:tc>
              <w:tc>
                <w:tcPr>
                  <w:tcW w:w="2536" w:type="dxa"/>
                </w:tcPr>
                <w:p w:rsidR="00D924FE" w:rsidRDefault="00D924FE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45C6D" w:rsidRDefault="00945C6D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45C6D" w:rsidRDefault="00945C6D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45C6D" w:rsidRPr="00D924FE" w:rsidRDefault="00945C6D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924FE" w:rsidRPr="00D924FE" w:rsidRDefault="00D924FE" w:rsidP="00D924FE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92" w:type="dxa"/>
                </w:tcPr>
                <w:p w:rsidR="00D924FE" w:rsidRPr="00D924FE" w:rsidRDefault="00D924FE" w:rsidP="00D924F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D924FE" w:rsidRPr="00D924FE" w:rsidRDefault="005A4F07" w:rsidP="00D924F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D924FE" w:rsidRPr="00D924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П.И.Федоренко</w:t>
                  </w:r>
                </w:p>
              </w:tc>
            </w:tr>
          </w:tbl>
          <w:p w:rsidR="00D924FE" w:rsidRPr="00D924FE" w:rsidRDefault="00D924FE" w:rsidP="00D924FE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D924FE" w:rsidRPr="00D924FE" w:rsidRDefault="00D924FE" w:rsidP="00D924FE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" w:type="dxa"/>
          </w:tcPr>
          <w:p w:rsidR="00D924FE" w:rsidRPr="00D924FE" w:rsidRDefault="00D924FE" w:rsidP="00D924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20BA" w:rsidRDefault="00E020BA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C6D" w:rsidRDefault="00945C6D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BA" w:rsidRDefault="00945C6D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8A06517" wp14:editId="0C52CA06">
            <wp:simplePos x="0" y="0"/>
            <wp:positionH relativeFrom="column">
              <wp:posOffset>2545080</wp:posOffset>
            </wp:positionH>
            <wp:positionV relativeFrom="paragraph">
              <wp:posOffset>-160655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2EB" w:rsidRPr="008F2164" w:rsidRDefault="007262EB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EB" w:rsidRPr="008F2164" w:rsidRDefault="007262EB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EB" w:rsidRDefault="007262EB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C6D" w:rsidRPr="008F2164" w:rsidRDefault="00945C6D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7262EB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7262EB" w:rsidRPr="008F2164" w:rsidTr="00E020BA">
        <w:trPr>
          <w:trHeight w:val="353"/>
        </w:trPr>
        <w:tc>
          <w:tcPr>
            <w:tcW w:w="4503" w:type="dxa"/>
          </w:tcPr>
          <w:p w:rsidR="007262EB" w:rsidRPr="00E020BA" w:rsidRDefault="007262EB" w:rsidP="007F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020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28</w:t>
            </w:r>
            <w:r w:rsidR="007F778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.08.</w:t>
            </w:r>
            <w:r w:rsidRPr="00E020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2014</w:t>
            </w:r>
            <w:r w:rsidR="007F778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020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444-нпа «Положение о звании «Почетный житель Чугуевского муниципального района»</w:t>
            </w:r>
          </w:p>
        </w:tc>
      </w:tr>
    </w:tbl>
    <w:p w:rsidR="007262EB" w:rsidRPr="00915C2F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2EB" w:rsidRPr="00915C2F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Default="007262EB" w:rsidP="007262EB">
      <w:pPr>
        <w:jc w:val="center"/>
      </w:pPr>
    </w:p>
    <w:p w:rsidR="007F7785" w:rsidRPr="007F7785" w:rsidRDefault="007F7785" w:rsidP="007F778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F7785">
        <w:rPr>
          <w:rFonts w:ascii="Times New Roman" w:hAnsi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7F7785" w:rsidRPr="007F7785" w:rsidRDefault="007F7785" w:rsidP="007F778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F7785">
        <w:rPr>
          <w:rFonts w:ascii="Times New Roman" w:hAnsi="Times New Roman"/>
          <w:b/>
          <w:sz w:val="26"/>
          <w:szCs w:val="26"/>
          <w:lang w:eastAsia="ru-RU"/>
        </w:rPr>
        <w:t xml:space="preserve">« </w:t>
      </w:r>
      <w:r>
        <w:rPr>
          <w:rFonts w:ascii="Times New Roman" w:hAnsi="Times New Roman"/>
          <w:b/>
          <w:sz w:val="26"/>
          <w:szCs w:val="26"/>
          <w:lang w:eastAsia="ru-RU"/>
        </w:rPr>
        <w:t>18</w:t>
      </w:r>
      <w:r w:rsidRPr="007F7785">
        <w:rPr>
          <w:rFonts w:ascii="Times New Roman" w:hAnsi="Times New Roman"/>
          <w:b/>
          <w:sz w:val="26"/>
          <w:szCs w:val="26"/>
          <w:lang w:eastAsia="ru-RU"/>
        </w:rPr>
        <w:t xml:space="preserve"> » </w:t>
      </w:r>
      <w:r>
        <w:rPr>
          <w:rFonts w:ascii="Times New Roman" w:hAnsi="Times New Roman"/>
          <w:b/>
          <w:sz w:val="26"/>
          <w:szCs w:val="26"/>
          <w:lang w:eastAsia="ru-RU"/>
        </w:rPr>
        <w:t>декабря</w:t>
      </w:r>
      <w:r w:rsidRPr="007F7785">
        <w:rPr>
          <w:rFonts w:ascii="Times New Roman" w:hAnsi="Times New Roman"/>
          <w:b/>
          <w:sz w:val="26"/>
          <w:szCs w:val="26"/>
          <w:lang w:eastAsia="ru-RU"/>
        </w:rPr>
        <w:t xml:space="preserve"> 2017 года</w:t>
      </w:r>
    </w:p>
    <w:p w:rsidR="007F7785" w:rsidRDefault="007F7785" w:rsidP="007262EB">
      <w:pPr>
        <w:tabs>
          <w:tab w:val="left" w:pos="1268"/>
        </w:tabs>
        <w:rPr>
          <w:rFonts w:ascii="Times New Roman" w:hAnsi="Times New Roman"/>
          <w:b/>
          <w:sz w:val="26"/>
          <w:szCs w:val="26"/>
        </w:rPr>
      </w:pPr>
    </w:p>
    <w:p w:rsidR="007262EB" w:rsidRPr="00E020BA" w:rsidRDefault="007262EB" w:rsidP="007262EB">
      <w:pPr>
        <w:tabs>
          <w:tab w:val="left" w:pos="1268"/>
        </w:tabs>
        <w:rPr>
          <w:rFonts w:ascii="Times New Roman" w:hAnsi="Times New Roman"/>
          <w:b/>
          <w:sz w:val="26"/>
          <w:szCs w:val="26"/>
        </w:rPr>
      </w:pPr>
      <w:r w:rsidRPr="00E020BA">
        <w:rPr>
          <w:rFonts w:ascii="Times New Roman" w:hAnsi="Times New Roman"/>
          <w:b/>
          <w:sz w:val="26"/>
          <w:szCs w:val="26"/>
        </w:rPr>
        <w:t>Статья 1.</w:t>
      </w:r>
    </w:p>
    <w:p w:rsidR="007262EB" w:rsidRPr="00564A1A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решение</w:t>
      </w:r>
      <w:r w:rsidRPr="003D64F1">
        <w:rPr>
          <w:rFonts w:ascii="Times New Roman" w:hAnsi="Times New Roman"/>
          <w:sz w:val="26"/>
          <w:szCs w:val="26"/>
        </w:rPr>
        <w:t xml:space="preserve"> Думы Чугуевского муниципального от </w:t>
      </w:r>
      <w:r>
        <w:rPr>
          <w:rFonts w:ascii="Times New Roman" w:hAnsi="Times New Roman"/>
          <w:sz w:val="26"/>
          <w:szCs w:val="26"/>
        </w:rPr>
        <w:t>28</w:t>
      </w:r>
      <w:r w:rsidR="00E020BA">
        <w:rPr>
          <w:rFonts w:ascii="Times New Roman" w:hAnsi="Times New Roman"/>
          <w:sz w:val="26"/>
          <w:szCs w:val="26"/>
        </w:rPr>
        <w:t>.08.</w:t>
      </w:r>
      <w:r>
        <w:rPr>
          <w:rFonts w:ascii="Times New Roman" w:hAnsi="Times New Roman"/>
          <w:sz w:val="26"/>
          <w:szCs w:val="26"/>
        </w:rPr>
        <w:t>2014</w:t>
      </w:r>
      <w:r w:rsidR="00E020BA">
        <w:rPr>
          <w:rFonts w:ascii="Times New Roman" w:hAnsi="Times New Roman"/>
          <w:sz w:val="26"/>
          <w:szCs w:val="26"/>
        </w:rPr>
        <w:t xml:space="preserve"> </w:t>
      </w:r>
      <w:r w:rsidRPr="003D64F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444</w:t>
      </w:r>
      <w:r w:rsidRPr="003D64F1">
        <w:rPr>
          <w:rFonts w:ascii="Times New Roman" w:hAnsi="Times New Roman"/>
          <w:sz w:val="26"/>
          <w:szCs w:val="26"/>
        </w:rPr>
        <w:t>-нпа</w:t>
      </w:r>
      <w:r>
        <w:rPr>
          <w:rFonts w:ascii="Times New Roman" w:hAnsi="Times New Roman"/>
        </w:rPr>
        <w:t xml:space="preserve"> «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Положение о звании «Почетный житель Чугуевского муниципального района»  внести следующие изменения:</w:t>
      </w:r>
    </w:p>
    <w:p w:rsidR="007262EB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1)</w:t>
      </w:r>
      <w:r w:rsidR="0043029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абзац</w:t>
      </w:r>
      <w:r w:rsidR="00393678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один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пункт</w:t>
      </w:r>
      <w:r w:rsidR="00430297">
        <w:rPr>
          <w:rFonts w:ascii="Times New Roman" w:eastAsia="Times New Roman" w:hAnsi="Times New Roman"/>
          <w:i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1.5</w:t>
      </w:r>
      <w:r w:rsidR="0043029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статьи 1 изложить в новой редакции:</w:t>
      </w:r>
    </w:p>
    <w:p w:rsidR="007262EB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«1.5.</w:t>
      </w:r>
      <w:r w:rsidR="00744AE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Решение о присвоении Почетного звания принимается на заседании Думы Чугуевского муниципального района»;</w:t>
      </w:r>
    </w:p>
    <w:p w:rsidR="00744AE2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2) </w:t>
      </w:r>
      <w:r w:rsidR="00744AE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>третьем</w:t>
      </w:r>
      <w:r w:rsidR="00744AE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абзаце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744AE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пункта 1.6 статьи 1 слова «в день празднования Чугуевского муниципального района» исключить;</w:t>
      </w:r>
    </w:p>
    <w:p w:rsidR="006C2450" w:rsidRDefault="006C2450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3) пункт</w:t>
      </w:r>
      <w:r w:rsidR="00744AE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2.3 статьи 2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изложить в </w:t>
      </w:r>
      <w:r w:rsidR="00393678">
        <w:rPr>
          <w:rFonts w:ascii="Times New Roman" w:eastAsia="Times New Roman" w:hAnsi="Times New Roman"/>
          <w:iCs/>
          <w:sz w:val="26"/>
          <w:szCs w:val="26"/>
          <w:lang w:eastAsia="ru-RU"/>
        </w:rPr>
        <w:t>новой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редакции:</w:t>
      </w:r>
    </w:p>
    <w:p w:rsidR="00744AE2" w:rsidRDefault="006C2450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«2.3. Для рассмотрения вопроса о присвоении Почетного звания инициаторами в комиссию представляются следующие документы:</w:t>
      </w:r>
    </w:p>
    <w:p w:rsidR="006C2450" w:rsidRDefault="006C2450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-заявление-ходатайство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кратк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описание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достижений и заслуг;</w:t>
      </w:r>
    </w:p>
    <w:p w:rsidR="006C2450" w:rsidRDefault="006C2450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-протокол собрания с решением о выдвижении кандидатуры на присвоение Почетного звания (в случае выдвижения трудовым коллективом);</w:t>
      </w:r>
    </w:p>
    <w:p w:rsidR="006C2450" w:rsidRDefault="006C2450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-письменное согласие кандидата, а в случае присвоения Почетного звания посмертно, согласие близких родственников представленного на присвоение Почетного звания, на обработку персональных данных в соответствии с Федеральным законом от 27 июля 2006 года № 152-ФЗ «О защите персональных данных</w:t>
      </w:r>
      <w:r w:rsidR="00393678">
        <w:rPr>
          <w:rFonts w:ascii="Times New Roman" w:eastAsia="Times New Roman" w:hAnsi="Times New Roman"/>
          <w:iCs/>
          <w:sz w:val="26"/>
          <w:szCs w:val="26"/>
          <w:lang w:eastAsia="ru-RU"/>
        </w:rPr>
        <w:t>».</w:t>
      </w:r>
    </w:p>
    <w:p w:rsidR="005F52B6" w:rsidRDefault="005F52B6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4) </w:t>
      </w:r>
      <w:r w:rsidR="00EC45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пункте 2.7 слова «ежегодно не позднее 1 августа текущего года» исключить.</w:t>
      </w:r>
    </w:p>
    <w:p w:rsidR="00624B13" w:rsidRDefault="00624B13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7262EB" w:rsidRPr="00E020BA" w:rsidRDefault="007262EB" w:rsidP="007262EB">
      <w:pPr>
        <w:tabs>
          <w:tab w:val="left" w:pos="1268"/>
        </w:tabs>
        <w:rPr>
          <w:rFonts w:ascii="Times New Roman" w:hAnsi="Times New Roman"/>
          <w:b/>
          <w:sz w:val="26"/>
          <w:szCs w:val="26"/>
        </w:rPr>
      </w:pPr>
      <w:r w:rsidRPr="00E020BA">
        <w:rPr>
          <w:rFonts w:ascii="Times New Roman" w:hAnsi="Times New Roman"/>
          <w:b/>
          <w:sz w:val="26"/>
          <w:szCs w:val="26"/>
        </w:rPr>
        <w:t>Статья 2</w:t>
      </w:r>
      <w:r w:rsidR="00624B13">
        <w:rPr>
          <w:rFonts w:ascii="Times New Roman" w:hAnsi="Times New Roman"/>
          <w:b/>
          <w:sz w:val="26"/>
          <w:szCs w:val="26"/>
        </w:rPr>
        <w:t>.</w:t>
      </w:r>
    </w:p>
    <w:p w:rsidR="005F52B6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F52B6">
        <w:rPr>
          <w:rFonts w:ascii="Times New Roman" w:eastAsia="Times New Roman" w:hAnsi="Times New Roman"/>
          <w:sz w:val="26"/>
          <w:szCs w:val="26"/>
          <w:lang w:eastAsia="ru-RU"/>
        </w:rPr>
        <w:t>о дня его</w:t>
      </w:r>
      <w:r w:rsidR="00E020BA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официального опубликования.</w:t>
      </w:r>
    </w:p>
    <w:p w:rsidR="00E020BA" w:rsidRDefault="00E020BA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20BA" w:rsidRDefault="00E020BA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262EB" w:rsidRPr="00564A1A" w:rsidTr="00FD21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262EB" w:rsidRPr="00564A1A" w:rsidRDefault="007262EB" w:rsidP="00FD21E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7262EB" w:rsidRPr="00564A1A" w:rsidRDefault="007262EB" w:rsidP="00FD21E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262EB" w:rsidRPr="00564A1A" w:rsidRDefault="007262EB" w:rsidP="00FD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2EB" w:rsidRPr="00564A1A" w:rsidRDefault="007262EB" w:rsidP="00FD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2EB" w:rsidRPr="00564A1A" w:rsidRDefault="007262EB" w:rsidP="00FD2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7262EB" w:rsidRPr="00564A1A" w:rsidRDefault="007262EB" w:rsidP="00FD2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62EB" w:rsidRPr="00564A1A" w:rsidRDefault="007262EB" w:rsidP="00E020B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Р.Ю.</w:t>
            </w:r>
            <w:r w:rsidR="00E020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Демен</w:t>
            </w:r>
            <w:r w:rsidR="00E020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</w:tr>
    </w:tbl>
    <w:p w:rsidR="0038254B" w:rsidRPr="0038254B" w:rsidRDefault="0038254B" w:rsidP="003825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8254B">
        <w:rPr>
          <w:rFonts w:ascii="Times New Roman" w:hAnsi="Times New Roman"/>
          <w:b/>
          <w:sz w:val="26"/>
          <w:szCs w:val="26"/>
          <w:u w:val="single"/>
          <w:lang w:eastAsia="ru-RU"/>
        </w:rPr>
        <w:t>«20» декабря 2017</w:t>
      </w:r>
      <w:bookmarkStart w:id="0" w:name="_GoBack"/>
      <w:bookmarkEnd w:id="0"/>
      <w:r w:rsidRPr="0038254B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г.</w:t>
      </w:r>
    </w:p>
    <w:p w:rsidR="0038254B" w:rsidRPr="0038254B" w:rsidRDefault="0038254B" w:rsidP="003825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54B">
        <w:rPr>
          <w:rFonts w:ascii="Times New Roman" w:hAnsi="Times New Roman"/>
          <w:b/>
          <w:sz w:val="26"/>
          <w:szCs w:val="26"/>
          <w:u w:val="single"/>
          <w:lang w:eastAsia="ru-RU"/>
        </w:rPr>
        <w:t>№ 28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6</w:t>
      </w:r>
      <w:r w:rsidRPr="0038254B">
        <w:rPr>
          <w:rFonts w:ascii="Times New Roman" w:hAnsi="Times New Roman"/>
          <w:b/>
          <w:sz w:val="26"/>
          <w:szCs w:val="26"/>
          <w:u w:val="single"/>
          <w:lang w:eastAsia="ru-RU"/>
        </w:rPr>
        <w:t>-нпа</w:t>
      </w:r>
    </w:p>
    <w:p w:rsidR="0090264C" w:rsidRDefault="004D7A5A"/>
    <w:sectPr w:rsidR="0090264C" w:rsidSect="00E02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B"/>
    <w:rsid w:val="00266979"/>
    <w:rsid w:val="0038254B"/>
    <w:rsid w:val="00393678"/>
    <w:rsid w:val="00430297"/>
    <w:rsid w:val="004D7A5A"/>
    <w:rsid w:val="005A4F07"/>
    <w:rsid w:val="005F52B6"/>
    <w:rsid w:val="00624B13"/>
    <w:rsid w:val="006C2450"/>
    <w:rsid w:val="007262EB"/>
    <w:rsid w:val="00744AE2"/>
    <w:rsid w:val="007F7785"/>
    <w:rsid w:val="00945C6D"/>
    <w:rsid w:val="00BB3EE3"/>
    <w:rsid w:val="00D924FE"/>
    <w:rsid w:val="00E020BA"/>
    <w:rsid w:val="00E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</vt:lpstr>
      <vt:lpstr>    </vt:lpstr>
      <vt:lpstr>    </vt:lpstr>
      <vt:lpstr>В решение Думы Чугуевского муниципального от 28.08.2014 № 444-нпа «Положение о з</vt:lpstr>
      <vt:lpstr>1) абзац один  пункта 1.5. статьи 1 изложить в новой редакции:</vt:lpstr>
      <vt:lpstr>«1.5. Решение о присвоении Почетного звания принимается на заседании Думы Чугуев</vt:lpstr>
      <vt:lpstr>2) в третьем абзаце  пункта 1.6 статьи 1 слова «в день празднования Чугуевского </vt:lpstr>
      <vt:lpstr>3) пункт 2.3 статьи 2 изложить в новой  редакции:</vt:lpstr>
      <vt:lpstr>«2.3. Для рассмотрения вопроса о присвоении Почетного звания инициаторами в коми</vt:lpstr>
      <vt:lpstr>-заявление-ходатайство с кратким описанием достижений и заслуг;</vt:lpstr>
      <vt:lpstr>-протокол собрания с решением о выдвижении кандидатуры на присвоение Почетного з</vt:lpstr>
      <vt:lpstr>-письменное согласие кандидата, а в случае присвоения Почетного звания посмертно</vt:lpstr>
      <vt:lpstr>4) в пункте 2.7 слова «ежегодно не позднее 1 августа текущего года» исключить.</vt:lpstr>
      <vt:lpstr/>
      <vt:lpstr>Настоящее решение вступает в силу со дня его официального опубликования.</vt:lpstr>
      <vt:lpstr/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7</cp:revision>
  <cp:lastPrinted>2017-11-27T06:00:00Z</cp:lastPrinted>
  <dcterms:created xsi:type="dcterms:W3CDTF">2017-11-24T01:12:00Z</dcterms:created>
  <dcterms:modified xsi:type="dcterms:W3CDTF">2017-12-20T01:39:00Z</dcterms:modified>
</cp:coreProperties>
</file>