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6" w:rsidRPr="00EF747F" w:rsidRDefault="00A60936" w:rsidP="00C4386B">
      <w:pPr>
        <w:pStyle w:val="a6"/>
        <w:jc w:val="center"/>
        <w:rPr>
          <w:b/>
          <w:sz w:val="26"/>
          <w:szCs w:val="26"/>
        </w:rPr>
      </w:pPr>
      <w:r w:rsidRPr="00EF747F">
        <w:rPr>
          <w:b/>
          <w:sz w:val="26"/>
          <w:szCs w:val="26"/>
        </w:rPr>
        <w:t>Сведения</w:t>
      </w:r>
    </w:p>
    <w:p w:rsidR="00A60936" w:rsidRPr="00EF747F" w:rsidRDefault="00A60936" w:rsidP="009E725B">
      <w:pPr>
        <w:pStyle w:val="a6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3A44" w:rsidRDefault="004E1150" w:rsidP="008B7AAD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специалиста-эксперта аппарата территориальной избирательной комиссии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района</w:t>
      </w:r>
      <w:r w:rsidR="008B7AAD">
        <w:rPr>
          <w:sz w:val="26"/>
          <w:szCs w:val="26"/>
        </w:rPr>
        <w:t xml:space="preserve"> </w:t>
      </w:r>
    </w:p>
    <w:p w:rsidR="00A60936" w:rsidRPr="008B7AAD" w:rsidRDefault="00A60936" w:rsidP="008B7AAD">
      <w:pPr>
        <w:pStyle w:val="a6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>и членов его семьи за период с 1 января по 31 декабря 20</w:t>
      </w:r>
      <w:r w:rsidR="007177D3">
        <w:rPr>
          <w:sz w:val="26"/>
          <w:szCs w:val="26"/>
        </w:rPr>
        <w:t>20</w:t>
      </w:r>
      <w:r w:rsidRPr="00EF747F">
        <w:rPr>
          <w:sz w:val="26"/>
          <w:szCs w:val="26"/>
        </w:rPr>
        <w:t xml:space="preserve"> года</w:t>
      </w:r>
    </w:p>
    <w:p w:rsidR="00A60936" w:rsidRPr="00EF747F" w:rsidRDefault="00A60936">
      <w:pPr>
        <w:spacing w:after="1" w:line="140" w:lineRule="atLeast"/>
        <w:jc w:val="both"/>
        <w:rPr>
          <w:sz w:val="16"/>
          <w:szCs w:val="16"/>
        </w:rPr>
      </w:pPr>
    </w:p>
    <w:tbl>
      <w:tblPr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2"/>
        <w:gridCol w:w="917"/>
        <w:gridCol w:w="992"/>
        <w:gridCol w:w="1493"/>
        <w:gridCol w:w="775"/>
        <w:gridCol w:w="993"/>
        <w:gridCol w:w="1775"/>
        <w:gridCol w:w="851"/>
        <w:gridCol w:w="992"/>
        <w:gridCol w:w="2268"/>
        <w:gridCol w:w="1276"/>
        <w:gridCol w:w="1508"/>
      </w:tblGrid>
      <w:tr w:rsidR="00A60936" w:rsidTr="00982161">
        <w:tc>
          <w:tcPr>
            <w:tcW w:w="460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№ п/п</w:t>
            </w:r>
          </w:p>
        </w:tc>
        <w:tc>
          <w:tcPr>
            <w:tcW w:w="1662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Декларированный годовой доход &lt;*&gt; (руб.)</w:t>
            </w:r>
          </w:p>
        </w:tc>
        <w:tc>
          <w:tcPr>
            <w:tcW w:w="1508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Сведения об источниках получения средств, за счет которых совершена сделка &lt;**&gt; (вид  имущества,</w:t>
            </w:r>
            <w:r w:rsidR="00950837">
              <w:rPr>
                <w:sz w:val="14"/>
              </w:rPr>
              <w:t xml:space="preserve"> </w:t>
            </w:r>
            <w:r>
              <w:rPr>
                <w:sz w:val="14"/>
              </w:rPr>
              <w:t>источники)</w:t>
            </w:r>
          </w:p>
        </w:tc>
      </w:tr>
      <w:tr w:rsidR="00982161" w:rsidTr="00982161">
        <w:trPr>
          <w:trHeight w:val="534"/>
        </w:trPr>
        <w:tc>
          <w:tcPr>
            <w:tcW w:w="460" w:type="dxa"/>
            <w:vMerge/>
          </w:tcPr>
          <w:p w:rsidR="00982161" w:rsidRDefault="00982161"/>
        </w:tc>
        <w:tc>
          <w:tcPr>
            <w:tcW w:w="1662" w:type="dxa"/>
            <w:vMerge/>
          </w:tcPr>
          <w:p w:rsidR="00982161" w:rsidRDefault="00982161"/>
        </w:tc>
        <w:tc>
          <w:tcPr>
            <w:tcW w:w="917" w:type="dxa"/>
            <w:vMerge/>
          </w:tcPr>
          <w:p w:rsidR="00982161" w:rsidRDefault="00982161"/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14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собственности</w:t>
            </w:r>
          </w:p>
        </w:tc>
        <w:tc>
          <w:tcPr>
            <w:tcW w:w="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1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851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2161" w:rsidRDefault="00982161"/>
        </w:tc>
        <w:tc>
          <w:tcPr>
            <w:tcW w:w="1276" w:type="dxa"/>
            <w:vMerge/>
          </w:tcPr>
          <w:p w:rsidR="00982161" w:rsidRDefault="00982161"/>
        </w:tc>
        <w:tc>
          <w:tcPr>
            <w:tcW w:w="1508" w:type="dxa"/>
            <w:vMerge/>
          </w:tcPr>
          <w:p w:rsidR="00982161" w:rsidRDefault="00982161"/>
        </w:tc>
      </w:tr>
      <w:tr w:rsidR="00982161" w:rsidTr="00982161">
        <w:tc>
          <w:tcPr>
            <w:tcW w:w="460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66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917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4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9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851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268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1276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1508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13</w:t>
            </w:r>
          </w:p>
        </w:tc>
      </w:tr>
      <w:tr w:rsidR="00982161" w:rsidTr="00982161">
        <w:trPr>
          <w:trHeight w:val="622"/>
        </w:trPr>
        <w:tc>
          <w:tcPr>
            <w:tcW w:w="460" w:type="dxa"/>
            <w:vMerge w:val="restart"/>
            <w:vAlign w:val="center"/>
          </w:tcPr>
          <w:p w:rsidR="00982161" w:rsidRDefault="00982161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</w:t>
            </w:r>
            <w:r w:rsidR="00C27ABD"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917" w:type="dxa"/>
            <w:vMerge w:val="restart"/>
            <w:vAlign w:val="center"/>
          </w:tcPr>
          <w:p w:rsidR="00982161" w:rsidRDefault="0098216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75" w:type="dxa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vMerge w:val="restart"/>
            <w:vAlign w:val="center"/>
          </w:tcPr>
          <w:p w:rsidR="00982161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vAlign w:val="center"/>
          </w:tcPr>
          <w:p w:rsidR="00982161" w:rsidRPr="00885595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1895</w:t>
            </w:r>
          </w:p>
        </w:tc>
        <w:tc>
          <w:tcPr>
            <w:tcW w:w="992" w:type="dxa"/>
            <w:vMerge w:val="restart"/>
            <w:vAlign w:val="center"/>
          </w:tcPr>
          <w:p w:rsidR="00982161" w:rsidRPr="00885595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82161" w:rsidRPr="007753E4" w:rsidRDefault="00EA1F5B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C27A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295</w:t>
            </w:r>
            <w:r w:rsidR="00C27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002,61</w:t>
            </w:r>
          </w:p>
        </w:tc>
        <w:tc>
          <w:tcPr>
            <w:tcW w:w="1508" w:type="dxa"/>
            <w:vMerge w:val="restart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2161" w:rsidTr="00982161">
        <w:trPr>
          <w:trHeight w:val="437"/>
        </w:trPr>
        <w:tc>
          <w:tcPr>
            <w:tcW w:w="460" w:type="dxa"/>
            <w:vMerge/>
            <w:vAlign w:val="center"/>
          </w:tcPr>
          <w:p w:rsidR="00982161" w:rsidRDefault="00982161" w:rsidP="006F0A85">
            <w:pPr>
              <w:spacing w:after="1" w:line="140" w:lineRule="atLeast"/>
              <w:jc w:val="center"/>
              <w:rPr>
                <w:sz w:val="14"/>
              </w:rPr>
            </w:pPr>
          </w:p>
        </w:tc>
        <w:tc>
          <w:tcPr>
            <w:tcW w:w="1662" w:type="dxa"/>
            <w:vMerge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982161" w:rsidRDefault="0098216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(наследство)</w:t>
            </w:r>
          </w:p>
        </w:tc>
        <w:tc>
          <w:tcPr>
            <w:tcW w:w="775" w:type="dxa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vMerge/>
            <w:vAlign w:val="center"/>
          </w:tcPr>
          <w:p w:rsidR="00982161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2161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82161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161" w:rsidRPr="004170CC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2161" w:rsidTr="00982161">
        <w:trPr>
          <w:trHeight w:val="485"/>
        </w:trPr>
        <w:tc>
          <w:tcPr>
            <w:tcW w:w="460" w:type="dxa"/>
            <w:vAlign w:val="center"/>
          </w:tcPr>
          <w:p w:rsidR="00982161" w:rsidRDefault="00982161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62" w:type="dxa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17" w:type="dxa"/>
            <w:vAlign w:val="center"/>
          </w:tcPr>
          <w:p w:rsidR="00982161" w:rsidRDefault="0098216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75" w:type="dxa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3" w:type="dxa"/>
            <w:vAlign w:val="center"/>
          </w:tcPr>
          <w:p w:rsidR="00982161" w:rsidRPr="009E725B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vAlign w:val="center"/>
          </w:tcPr>
          <w:p w:rsidR="00982161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82161" w:rsidRPr="00885595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vAlign w:val="center"/>
          </w:tcPr>
          <w:p w:rsidR="00982161" w:rsidRPr="00885595" w:rsidRDefault="0098216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82161" w:rsidRPr="00AD0E59" w:rsidRDefault="00982161" w:rsidP="00617B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а/м-Тойота лексус </w:t>
            </w:r>
            <w:r>
              <w:rPr>
                <w:sz w:val="20"/>
                <w:szCs w:val="20"/>
                <w:lang w:val="en-US"/>
              </w:rPr>
              <w:t>RS</w:t>
            </w:r>
            <w:r w:rsidRPr="007479BB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,грузовой-ниссан атлас, лодка </w:t>
            </w:r>
            <w:r w:rsidRPr="00B717E1">
              <w:rPr>
                <w:sz w:val="16"/>
                <w:szCs w:val="16"/>
              </w:rPr>
              <w:t xml:space="preserve">ПВХ </w:t>
            </w:r>
            <w:r w:rsidRPr="00B717E1">
              <w:rPr>
                <w:bCs/>
                <w:sz w:val="16"/>
                <w:szCs w:val="16"/>
              </w:rPr>
              <w:t>SEABOAT</w:t>
            </w:r>
            <w:r w:rsidRPr="00B717E1">
              <w:rPr>
                <w:sz w:val="16"/>
                <w:szCs w:val="16"/>
              </w:rPr>
              <w:t xml:space="preserve"> -365</w:t>
            </w:r>
            <w:r>
              <w:rPr>
                <w:sz w:val="20"/>
                <w:szCs w:val="20"/>
              </w:rPr>
              <w:t xml:space="preserve"> ,прицеп к легковым а/м </w:t>
            </w:r>
            <w:r w:rsidRPr="00B717E1">
              <w:rPr>
                <w:sz w:val="16"/>
                <w:szCs w:val="16"/>
                <w:lang w:val="en-US"/>
              </w:rPr>
              <w:t>SB</w:t>
            </w:r>
            <w:r w:rsidRPr="00B717E1">
              <w:rPr>
                <w:sz w:val="16"/>
                <w:szCs w:val="16"/>
              </w:rPr>
              <w:t xml:space="preserve"> </w:t>
            </w:r>
            <w:r w:rsidRPr="00B717E1">
              <w:rPr>
                <w:sz w:val="16"/>
                <w:szCs w:val="16"/>
                <w:lang w:val="en-US"/>
              </w:rPr>
              <w:t>TRAILER</w:t>
            </w:r>
            <w:r w:rsidRPr="00B717E1">
              <w:rPr>
                <w:sz w:val="16"/>
                <w:szCs w:val="16"/>
              </w:rPr>
              <w:t xml:space="preserve"> </w:t>
            </w:r>
            <w:r w:rsidRPr="00B717E1">
              <w:rPr>
                <w:sz w:val="16"/>
                <w:szCs w:val="16"/>
                <w:lang w:val="en-US"/>
              </w:rPr>
              <w:t>SBF</w:t>
            </w:r>
            <w:r w:rsidRPr="00B717E1">
              <w:rPr>
                <w:sz w:val="16"/>
                <w:szCs w:val="16"/>
              </w:rPr>
              <w:t>230</w:t>
            </w:r>
            <w:r>
              <w:rPr>
                <w:sz w:val="16"/>
                <w:szCs w:val="16"/>
              </w:rPr>
              <w:t xml:space="preserve">, лодка </w:t>
            </w:r>
            <w:r w:rsidRPr="00031DA0">
              <w:rPr>
                <w:bCs/>
                <w:sz w:val="16"/>
                <w:szCs w:val="16"/>
              </w:rPr>
              <w:t>С</w:t>
            </w:r>
            <w:r>
              <w:rPr>
                <w:bCs/>
                <w:sz w:val="16"/>
                <w:szCs w:val="16"/>
              </w:rPr>
              <w:t>триж</w:t>
            </w:r>
            <w:r w:rsidRPr="00031DA0">
              <w:rPr>
                <w:sz w:val="16"/>
                <w:szCs w:val="16"/>
              </w:rPr>
              <w:t xml:space="preserve"> </w:t>
            </w:r>
            <w:r w:rsidRPr="00031DA0">
              <w:rPr>
                <w:bCs/>
                <w:sz w:val="16"/>
                <w:szCs w:val="16"/>
              </w:rPr>
              <w:t>480</w:t>
            </w:r>
            <w:r w:rsidRPr="00031DA0">
              <w:rPr>
                <w:sz w:val="16"/>
                <w:szCs w:val="16"/>
              </w:rPr>
              <w:t xml:space="preserve"> JET</w:t>
            </w:r>
          </w:p>
        </w:tc>
        <w:tc>
          <w:tcPr>
            <w:tcW w:w="1276" w:type="dxa"/>
            <w:vAlign w:val="center"/>
          </w:tcPr>
          <w:p w:rsidR="00982161" w:rsidRPr="007753E4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484</w:t>
            </w:r>
            <w:r w:rsidR="00C27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</w:t>
            </w:r>
            <w:r w:rsidR="005D2D55">
              <w:rPr>
                <w:sz w:val="20"/>
                <w:szCs w:val="20"/>
              </w:rPr>
              <w:t>3</w:t>
            </w:r>
          </w:p>
        </w:tc>
        <w:tc>
          <w:tcPr>
            <w:tcW w:w="1508" w:type="dxa"/>
            <w:vAlign w:val="center"/>
          </w:tcPr>
          <w:p w:rsidR="00982161" w:rsidRDefault="0098216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82161" w:rsidTr="00982161">
        <w:trPr>
          <w:trHeight w:val="625"/>
        </w:trPr>
        <w:tc>
          <w:tcPr>
            <w:tcW w:w="460" w:type="dxa"/>
            <w:vAlign w:val="center"/>
          </w:tcPr>
          <w:p w:rsidR="00982161" w:rsidRDefault="00982161" w:rsidP="00A918F2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6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9E725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17" w:type="dxa"/>
            <w:vAlign w:val="center"/>
          </w:tcPr>
          <w:p w:rsidR="00982161" w:rsidRPr="00B64B60" w:rsidRDefault="00982161" w:rsidP="00A918F2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982161" w:rsidRDefault="00982161" w:rsidP="0098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2161" w:rsidTr="00982161">
        <w:trPr>
          <w:trHeight w:val="494"/>
        </w:trPr>
        <w:tc>
          <w:tcPr>
            <w:tcW w:w="460" w:type="dxa"/>
            <w:vAlign w:val="center"/>
          </w:tcPr>
          <w:p w:rsidR="00982161" w:rsidRDefault="00982161" w:rsidP="00A918F2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6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9E725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17" w:type="dxa"/>
            <w:vAlign w:val="center"/>
          </w:tcPr>
          <w:p w:rsidR="00982161" w:rsidRPr="00B64B60" w:rsidRDefault="00982161" w:rsidP="00A918F2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982161" w:rsidRDefault="00982161" w:rsidP="0098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2161" w:rsidTr="00982161">
        <w:trPr>
          <w:trHeight w:val="490"/>
        </w:trPr>
        <w:tc>
          <w:tcPr>
            <w:tcW w:w="460" w:type="dxa"/>
            <w:vAlign w:val="center"/>
          </w:tcPr>
          <w:p w:rsidR="00982161" w:rsidRDefault="00982161" w:rsidP="00A918F2">
            <w:pPr>
              <w:spacing w:after="1" w:line="140" w:lineRule="atLeast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66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9E725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17" w:type="dxa"/>
            <w:vAlign w:val="center"/>
          </w:tcPr>
          <w:p w:rsidR="00982161" w:rsidRPr="00B64B60" w:rsidRDefault="00982161" w:rsidP="00A918F2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982161" w:rsidRDefault="00982161" w:rsidP="0098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Квартира</w:t>
            </w:r>
          </w:p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vAlign w:val="center"/>
          </w:tcPr>
          <w:p w:rsidR="00982161" w:rsidRPr="009E725B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982161" w:rsidRPr="00B64B60" w:rsidRDefault="00982161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0936" w:rsidRPr="00885595" w:rsidRDefault="00A60936" w:rsidP="00885595">
      <w:pPr>
        <w:spacing w:after="1" w:line="240" w:lineRule="auto"/>
        <w:jc w:val="both"/>
      </w:pPr>
      <w:r w:rsidRPr="00885595">
        <w:rPr>
          <w:sz w:val="20"/>
        </w:rPr>
        <w:t xml:space="preserve">    --------------------------------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&lt;*&gt;  -  в  случае  если  в отчетном периоде лицу, указанному в пункте 1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настоящего  Положения,  по  месту  службы (работы) предоставлены (выделены)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средства  на приобретение (строительство) жилого помещения, данные средства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суммируются с декларированным годовым доходом, а также указываются отдельно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в настоящей графе.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&lt;**&gt;  -  сведения  указываются, если сумма сделки превышает общий доход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лица,  указанного  в пункте 1 настоящего Положения, и его супруги (супруга)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за три последних года, предшествующих совершению сделки.</w:t>
      </w:r>
    </w:p>
    <w:p w:rsidR="00A60936" w:rsidRPr="006346FC" w:rsidRDefault="00A60936" w:rsidP="00885595">
      <w:pPr>
        <w:spacing w:after="1" w:line="240" w:lineRule="auto"/>
        <w:jc w:val="both"/>
        <w:rPr>
          <w:sz w:val="10"/>
          <w:szCs w:val="10"/>
        </w:rPr>
      </w:pPr>
    </w:p>
    <w:p w:rsidR="00A60936" w:rsidRPr="00885595" w:rsidRDefault="008B7AAD" w:rsidP="00885595">
      <w:pPr>
        <w:spacing w:after="1" w:line="240" w:lineRule="auto"/>
        <w:jc w:val="both"/>
      </w:pPr>
      <w:r>
        <w:rPr>
          <w:sz w:val="20"/>
        </w:rPr>
        <w:t xml:space="preserve">                             </w:t>
      </w:r>
      <w:r w:rsidR="00A60936" w:rsidRPr="00885595">
        <w:rPr>
          <w:sz w:val="20"/>
        </w:rPr>
        <w:t>_____</w:t>
      </w:r>
      <w:r w:rsidR="00C27ABD">
        <w:rPr>
          <w:sz w:val="20"/>
        </w:rPr>
        <w:t>________</w:t>
      </w:r>
      <w:r w:rsidR="00A60936" w:rsidRPr="00885595">
        <w:rPr>
          <w:sz w:val="20"/>
        </w:rPr>
        <w:t>_________________________</w:t>
      </w:r>
      <w:r>
        <w:rPr>
          <w:sz w:val="20"/>
        </w:rPr>
        <w:t>Воробьёва М.Ю.</w:t>
      </w:r>
    </w:p>
    <w:p w:rsidR="00950837" w:rsidRPr="00950837" w:rsidRDefault="00950837" w:rsidP="00950837">
      <w:pPr>
        <w:spacing w:after="1" w:line="240" w:lineRule="auto"/>
        <w:jc w:val="both"/>
        <w:rPr>
          <w:sz w:val="16"/>
          <w:szCs w:val="16"/>
        </w:rPr>
      </w:pPr>
      <w:r w:rsidRPr="00950837">
        <w:rPr>
          <w:sz w:val="16"/>
          <w:szCs w:val="16"/>
        </w:rPr>
        <w:t xml:space="preserve">                                        (подпись лица, представившего сведения) /Ф.И.О./</w:t>
      </w:r>
    </w:p>
    <w:p w:rsidR="00A60936" w:rsidRPr="00885595" w:rsidRDefault="008B7AAD" w:rsidP="00885595">
      <w:pPr>
        <w:spacing w:after="1" w:line="240" w:lineRule="auto"/>
        <w:jc w:val="both"/>
      </w:pPr>
      <w:r w:rsidRPr="00950837">
        <w:rPr>
          <w:sz w:val="20"/>
          <w:u w:val="single"/>
        </w:rPr>
        <w:t xml:space="preserve">     29.03.2021</w:t>
      </w:r>
      <w:r>
        <w:rPr>
          <w:sz w:val="20"/>
        </w:rPr>
        <w:t xml:space="preserve">      </w:t>
      </w:r>
      <w:r w:rsidR="00A60936" w:rsidRPr="00885595">
        <w:rPr>
          <w:sz w:val="20"/>
        </w:rPr>
        <w:t>____________</w:t>
      </w:r>
      <w:r w:rsidR="00C27ABD">
        <w:rPr>
          <w:sz w:val="20"/>
        </w:rPr>
        <w:t>_</w:t>
      </w:r>
      <w:r w:rsidR="00A60936" w:rsidRPr="00885595">
        <w:rPr>
          <w:sz w:val="20"/>
        </w:rPr>
        <w:t xml:space="preserve"> _______________</w:t>
      </w:r>
      <w:r>
        <w:rPr>
          <w:sz w:val="20"/>
        </w:rPr>
        <w:t>__________Воробьёва М.Ю.</w:t>
      </w:r>
    </w:p>
    <w:p w:rsidR="00950837" w:rsidRPr="00950837" w:rsidRDefault="00A60936" w:rsidP="00950837">
      <w:pPr>
        <w:spacing w:after="1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B7A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 xml:space="preserve">  (Дата)         </w:t>
      </w:r>
      <w:r w:rsidR="00C27ABD">
        <w:rPr>
          <w:sz w:val="16"/>
          <w:szCs w:val="16"/>
        </w:rPr>
        <w:t xml:space="preserve">           </w:t>
      </w:r>
      <w:r w:rsidR="008B7AAD">
        <w:rPr>
          <w:sz w:val="16"/>
          <w:szCs w:val="16"/>
        </w:rPr>
        <w:t xml:space="preserve">       </w:t>
      </w:r>
      <w:r w:rsidR="00950837" w:rsidRPr="00950837">
        <w:rPr>
          <w:sz w:val="16"/>
          <w:szCs w:val="16"/>
        </w:rPr>
        <w:t>(подпись лица, принявшего справку)   /Ф.И.О./</w:t>
      </w:r>
    </w:p>
    <w:p w:rsidR="00A60936" w:rsidRPr="00950837" w:rsidRDefault="00A60936" w:rsidP="00950837">
      <w:pPr>
        <w:spacing w:after="1" w:line="240" w:lineRule="auto"/>
        <w:jc w:val="both"/>
        <w:rPr>
          <w:sz w:val="16"/>
          <w:szCs w:val="16"/>
        </w:rPr>
      </w:pPr>
      <w:bookmarkStart w:id="0" w:name="_GoBack"/>
      <w:bookmarkEnd w:id="0"/>
    </w:p>
    <w:sectPr w:rsidR="00A60936" w:rsidRPr="00950837" w:rsidSect="00950837">
      <w:headerReference w:type="even" r:id="rId7"/>
      <w:pgSz w:w="16838" w:h="11906" w:orient="landscape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8A" w:rsidRDefault="0019588A">
      <w:pPr>
        <w:spacing w:after="0" w:line="240" w:lineRule="auto"/>
      </w:pPr>
      <w:r>
        <w:separator/>
      </w:r>
    </w:p>
  </w:endnote>
  <w:endnote w:type="continuationSeparator" w:id="0">
    <w:p w:rsidR="0019588A" w:rsidRDefault="0019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8A" w:rsidRDefault="0019588A">
      <w:pPr>
        <w:spacing w:after="0" w:line="240" w:lineRule="auto"/>
      </w:pPr>
      <w:r>
        <w:separator/>
      </w:r>
    </w:p>
  </w:footnote>
  <w:footnote w:type="continuationSeparator" w:id="0">
    <w:p w:rsidR="0019588A" w:rsidRDefault="0019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36" w:rsidRDefault="00A700F3" w:rsidP="00502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936" w:rsidRDefault="00A60936" w:rsidP="005025F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F"/>
    <w:rsid w:val="00002E3B"/>
    <w:rsid w:val="00031DA0"/>
    <w:rsid w:val="00063A44"/>
    <w:rsid w:val="000A407D"/>
    <w:rsid w:val="00110049"/>
    <w:rsid w:val="00116CC9"/>
    <w:rsid w:val="001233A7"/>
    <w:rsid w:val="00143DF4"/>
    <w:rsid w:val="0019588A"/>
    <w:rsid w:val="00196C01"/>
    <w:rsid w:val="001A57F5"/>
    <w:rsid w:val="001B0A25"/>
    <w:rsid w:val="001C0C00"/>
    <w:rsid w:val="00210CE7"/>
    <w:rsid w:val="002B4690"/>
    <w:rsid w:val="002B6AA0"/>
    <w:rsid w:val="002F77EC"/>
    <w:rsid w:val="00304594"/>
    <w:rsid w:val="003133FE"/>
    <w:rsid w:val="00317732"/>
    <w:rsid w:val="00377C1E"/>
    <w:rsid w:val="003A49A8"/>
    <w:rsid w:val="003B202F"/>
    <w:rsid w:val="004170CC"/>
    <w:rsid w:val="004223FB"/>
    <w:rsid w:val="004370AB"/>
    <w:rsid w:val="00441D60"/>
    <w:rsid w:val="004A3E8B"/>
    <w:rsid w:val="004D2C3C"/>
    <w:rsid w:val="004E1150"/>
    <w:rsid w:val="005025FA"/>
    <w:rsid w:val="0050513B"/>
    <w:rsid w:val="00575A70"/>
    <w:rsid w:val="005D2D55"/>
    <w:rsid w:val="005F6458"/>
    <w:rsid w:val="00602A7E"/>
    <w:rsid w:val="00617BA3"/>
    <w:rsid w:val="006346FC"/>
    <w:rsid w:val="00647B40"/>
    <w:rsid w:val="006751A5"/>
    <w:rsid w:val="006B5DC8"/>
    <w:rsid w:val="006B7A1A"/>
    <w:rsid w:val="006C5A1C"/>
    <w:rsid w:val="006D5D16"/>
    <w:rsid w:val="006E379B"/>
    <w:rsid w:val="006E6835"/>
    <w:rsid w:val="006F0A85"/>
    <w:rsid w:val="0070614E"/>
    <w:rsid w:val="00707E9A"/>
    <w:rsid w:val="007177D3"/>
    <w:rsid w:val="007203F0"/>
    <w:rsid w:val="00746E43"/>
    <w:rsid w:val="007479BB"/>
    <w:rsid w:val="0076589B"/>
    <w:rsid w:val="0076657D"/>
    <w:rsid w:val="007753E4"/>
    <w:rsid w:val="007A38B8"/>
    <w:rsid w:val="007B476D"/>
    <w:rsid w:val="007D5B4B"/>
    <w:rsid w:val="00801E6E"/>
    <w:rsid w:val="00831FD1"/>
    <w:rsid w:val="00834E89"/>
    <w:rsid w:val="00852BB1"/>
    <w:rsid w:val="008720EC"/>
    <w:rsid w:val="00885595"/>
    <w:rsid w:val="008B7AAD"/>
    <w:rsid w:val="008E526E"/>
    <w:rsid w:val="00912F8B"/>
    <w:rsid w:val="00926C3F"/>
    <w:rsid w:val="009319CE"/>
    <w:rsid w:val="00950837"/>
    <w:rsid w:val="0096586A"/>
    <w:rsid w:val="00982161"/>
    <w:rsid w:val="009C5548"/>
    <w:rsid w:val="009E725B"/>
    <w:rsid w:val="00A229B1"/>
    <w:rsid w:val="00A32ECF"/>
    <w:rsid w:val="00A44ABA"/>
    <w:rsid w:val="00A60936"/>
    <w:rsid w:val="00A700F3"/>
    <w:rsid w:val="00A71676"/>
    <w:rsid w:val="00A918F2"/>
    <w:rsid w:val="00AC00E0"/>
    <w:rsid w:val="00AC403F"/>
    <w:rsid w:val="00AD0E59"/>
    <w:rsid w:val="00AF4A60"/>
    <w:rsid w:val="00B21D48"/>
    <w:rsid w:val="00B37394"/>
    <w:rsid w:val="00B42F04"/>
    <w:rsid w:val="00B43150"/>
    <w:rsid w:val="00B5379D"/>
    <w:rsid w:val="00B64B60"/>
    <w:rsid w:val="00B717E1"/>
    <w:rsid w:val="00B9218C"/>
    <w:rsid w:val="00BA56DF"/>
    <w:rsid w:val="00BE2615"/>
    <w:rsid w:val="00BE4267"/>
    <w:rsid w:val="00BE6902"/>
    <w:rsid w:val="00BE7F84"/>
    <w:rsid w:val="00C27ABD"/>
    <w:rsid w:val="00C4252A"/>
    <w:rsid w:val="00C4386B"/>
    <w:rsid w:val="00C52EE7"/>
    <w:rsid w:val="00C87F6C"/>
    <w:rsid w:val="00C97281"/>
    <w:rsid w:val="00CA342A"/>
    <w:rsid w:val="00CC7D47"/>
    <w:rsid w:val="00D019E9"/>
    <w:rsid w:val="00DA0B77"/>
    <w:rsid w:val="00DB5614"/>
    <w:rsid w:val="00DD7620"/>
    <w:rsid w:val="00E14913"/>
    <w:rsid w:val="00E15BEA"/>
    <w:rsid w:val="00E33E19"/>
    <w:rsid w:val="00E37332"/>
    <w:rsid w:val="00E43B9E"/>
    <w:rsid w:val="00E53962"/>
    <w:rsid w:val="00EA1F5B"/>
    <w:rsid w:val="00EA7B84"/>
    <w:rsid w:val="00EB14DB"/>
    <w:rsid w:val="00EE0554"/>
    <w:rsid w:val="00EF747F"/>
    <w:rsid w:val="00F3026F"/>
    <w:rsid w:val="00F32AE8"/>
    <w:rsid w:val="00F357BA"/>
    <w:rsid w:val="00F415EF"/>
    <w:rsid w:val="00F43B6D"/>
    <w:rsid w:val="00F615CB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F77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F77EC"/>
    <w:rPr>
      <w:rFonts w:cs="Times New Roman"/>
    </w:rPr>
  </w:style>
  <w:style w:type="paragraph" w:styleId="a6">
    <w:name w:val="No Spacing"/>
    <w:uiPriority w:val="99"/>
    <w:qFormat/>
    <w:rsid w:val="00B43150"/>
    <w:rPr>
      <w:rFonts w:ascii="Times New Roman" w:hAnsi="Times New Roman"/>
      <w:sz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2B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64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F4A60"/>
    <w:rPr>
      <w:rFonts w:ascii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9508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F77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F77EC"/>
    <w:rPr>
      <w:rFonts w:cs="Times New Roman"/>
    </w:rPr>
  </w:style>
  <w:style w:type="paragraph" w:styleId="a6">
    <w:name w:val="No Spacing"/>
    <w:uiPriority w:val="99"/>
    <w:qFormat/>
    <w:rsid w:val="00B43150"/>
    <w:rPr>
      <w:rFonts w:ascii="Times New Roman" w:hAnsi="Times New Roman"/>
      <w:sz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2B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64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F4A60"/>
    <w:rPr>
      <w:rFonts w:ascii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9508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TIK</dc:creator>
  <cp:lastModifiedBy>TIK</cp:lastModifiedBy>
  <cp:revision>20</cp:revision>
  <cp:lastPrinted>2021-05-18T00:55:00Z</cp:lastPrinted>
  <dcterms:created xsi:type="dcterms:W3CDTF">2021-03-17T02:20:00Z</dcterms:created>
  <dcterms:modified xsi:type="dcterms:W3CDTF">2021-05-24T02:38:00Z</dcterms:modified>
</cp:coreProperties>
</file>