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0D3D" w14:textId="77777777" w:rsidR="00D70E1B" w:rsidRPr="006D284B" w:rsidRDefault="00D70E1B" w:rsidP="00D7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4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FAF6EE4" wp14:editId="38FDBA9C">
            <wp:simplePos x="0" y="0"/>
            <wp:positionH relativeFrom="margin">
              <wp:posOffset>2558415</wp:posOffset>
            </wp:positionH>
            <wp:positionV relativeFrom="paragraph">
              <wp:posOffset>-481965</wp:posOffset>
            </wp:positionV>
            <wp:extent cx="696595" cy="876152"/>
            <wp:effectExtent l="0" t="0" r="8255" b="635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7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88121" w14:textId="77777777" w:rsidR="00D70E1B" w:rsidRPr="006D284B" w:rsidRDefault="00D70E1B" w:rsidP="00D7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3D47E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26DB8CD0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4FB5D364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0D7B7647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4753831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126472CA" w14:textId="77777777" w:rsidR="00D70E1B" w:rsidRPr="006D284B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6"/>
        <w:tblW w:w="0" w:type="auto"/>
        <w:tblLook w:val="0000" w:firstRow="0" w:lastRow="0" w:firstColumn="0" w:lastColumn="0" w:noHBand="0" w:noVBand="0"/>
      </w:tblPr>
      <w:tblGrid>
        <w:gridCol w:w="9072"/>
      </w:tblGrid>
      <w:tr w:rsidR="00D70E1B" w:rsidRPr="006D284B" w14:paraId="6277233C" w14:textId="77777777" w:rsidTr="00936615">
        <w:trPr>
          <w:trHeight w:val="478"/>
        </w:trPr>
        <w:tc>
          <w:tcPr>
            <w:tcW w:w="9072" w:type="dxa"/>
          </w:tcPr>
          <w:p w14:paraId="02145E6D" w14:textId="2BFB715F" w:rsidR="00D70E1B" w:rsidRPr="00F37D19" w:rsidRDefault="00EA160C" w:rsidP="0024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7D1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 внесении </w:t>
            </w:r>
            <w:r w:rsidR="0011674E" w:rsidRPr="00F37D19">
              <w:rPr>
                <w:rFonts w:ascii="Times New Roman" w:eastAsia="Times New Roman" w:hAnsi="Times New Roman"/>
                <w:b/>
                <w:sz w:val="28"/>
                <w:szCs w:val="28"/>
              </w:rPr>
              <w:t>изменений</w:t>
            </w:r>
            <w:r w:rsidRPr="00F37D1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 решение Думы Чугуевского муниципального округа от 14 сентября 2021 года № 259-НПА «Положение о муниципальном земельном контроле в границах Чугуевского муниципального округа»</w:t>
            </w:r>
          </w:p>
        </w:tc>
      </w:tr>
      <w:tr w:rsidR="00936615" w:rsidRPr="006D284B" w14:paraId="40F829D0" w14:textId="77777777" w:rsidTr="00936615">
        <w:trPr>
          <w:trHeight w:val="478"/>
        </w:trPr>
        <w:tc>
          <w:tcPr>
            <w:tcW w:w="9072" w:type="dxa"/>
          </w:tcPr>
          <w:p w14:paraId="2586D723" w14:textId="77777777" w:rsidR="00936615" w:rsidRDefault="00936615" w:rsidP="009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F334797" w14:textId="77777777" w:rsidR="00D70E1B" w:rsidRPr="00F37D19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1D4E6012" w14:textId="1742FF7E" w:rsidR="00D70E1B" w:rsidRPr="00F37D19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3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F3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3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</w:t>
      </w:r>
      <w:r w:rsidRPr="00F3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EE6DEF" w:rsidRPr="00F3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3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62C861E3" w14:textId="77777777" w:rsidR="00D70E1B" w:rsidRPr="006D284B" w:rsidRDefault="00D70E1B" w:rsidP="00D70E1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4E19FA0" w14:textId="77777777" w:rsidR="00877626" w:rsidRPr="00F37D19" w:rsidRDefault="00D70E1B" w:rsidP="00981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D19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F37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9935105" w14:textId="05FE4B40" w:rsidR="005C76B8" w:rsidRPr="00F37D19" w:rsidRDefault="00981B27" w:rsidP="00EE6D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2504BC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муниципальном</w:t>
      </w:r>
      <w:r w:rsidR="00EE52D9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земельном</w:t>
      </w:r>
      <w:r w:rsidR="002504BC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контроле в границах Чугуевского муниципального округа, утвержденное решением </w:t>
      </w:r>
      <w:r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Чугуевского муниципального округа от 14 сентября 2021 года № 2</w:t>
      </w:r>
      <w:r w:rsidR="00EE52D9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D1426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НПА </w:t>
      </w:r>
      <w:r w:rsidR="003F030C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«Положение о муниципальном земельном контроле в границах Чугуевского муниципального округа» (в редакции</w:t>
      </w:r>
      <w:r w:rsidR="00877626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решений</w:t>
      </w:r>
      <w:r w:rsidR="003F030C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14</w:t>
      </w:r>
      <w:r w:rsidR="00877626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</w:t>
      </w:r>
      <w:r w:rsidR="003F030C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№ 497-НПА</w:t>
      </w:r>
      <w:r w:rsidR="00877626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F030C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B7EF0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877626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</w:t>
      </w:r>
      <w:r w:rsidR="00CB7EF0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877626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CB7EF0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520-НПА</w:t>
      </w:r>
      <w:r w:rsidR="005C76B8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25.12.2023 № 548-НПА</w:t>
      </w:r>
      <w:r w:rsidR="00CB7EF0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F030C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1426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</w:t>
      </w:r>
      <w:r w:rsidR="00936615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FD1426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6615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Положение) </w:t>
      </w:r>
      <w:r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</w:t>
      </w:r>
      <w:r w:rsidR="00EE6DEF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3F030C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</w:t>
      </w:r>
      <w:r w:rsidR="00EE6DEF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5C76B8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5.2. </w:t>
      </w:r>
      <w:r w:rsidR="00E86501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</w:t>
      </w:r>
      <w:r w:rsidR="005C76B8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Положения слова «до 31 декабря 2023 года» заменить словами «до 31 декабря 2025 года»</w:t>
      </w:r>
      <w:r w:rsid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14:paraId="12ADD43D" w14:textId="77777777" w:rsidR="003D0156" w:rsidRPr="00F37D19" w:rsidRDefault="00D70E1B" w:rsidP="007C44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D1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</w:p>
    <w:p w14:paraId="46C06A03" w14:textId="31B3E288" w:rsidR="00D70E1B" w:rsidRPr="00F37D19" w:rsidRDefault="004F48DF" w:rsidP="007C44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</w:t>
      </w:r>
      <w:r w:rsidR="0011674E" w:rsidRPr="00F3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со дня официального опубликования.</w:t>
      </w:r>
    </w:p>
    <w:p w14:paraId="4A3842DC" w14:textId="6B7397C6" w:rsidR="007C4406" w:rsidRPr="00F37D19" w:rsidRDefault="007C4406" w:rsidP="00AE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92814A" w14:textId="77777777" w:rsidR="00AF0DC6" w:rsidRPr="00F37D19" w:rsidRDefault="00AF0DC6" w:rsidP="00AE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AFBCB8" w14:textId="77777777" w:rsidR="00D70E1B" w:rsidRPr="00F37D19" w:rsidRDefault="00D70E1B" w:rsidP="00D7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19">
        <w:rPr>
          <w:rFonts w:ascii="Times New Roman" w:eastAsia="Times New Roman" w:hAnsi="Times New Roman" w:cs="Times New Roman"/>
          <w:sz w:val="28"/>
          <w:szCs w:val="28"/>
        </w:rPr>
        <w:t xml:space="preserve">Глава Чугуевского </w:t>
      </w:r>
    </w:p>
    <w:p w14:paraId="2DB25B60" w14:textId="2546ECF2" w:rsidR="007C4406" w:rsidRPr="00F37D19" w:rsidRDefault="00D70E1B" w:rsidP="007C4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1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   Р.Ю. Деменев   </w:t>
      </w:r>
    </w:p>
    <w:p w14:paraId="48EA117C" w14:textId="148323BA" w:rsidR="00A56D9E" w:rsidRPr="00F37D19" w:rsidRDefault="00A56D9E" w:rsidP="00A5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37D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</w:t>
      </w:r>
      <w:r w:rsidR="00F37D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27</w:t>
      </w:r>
      <w:r w:rsidRPr="00F37D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» марта 2024 года </w:t>
      </w:r>
    </w:p>
    <w:p w14:paraId="0D8A2FBF" w14:textId="7F1D9E88" w:rsidR="003D7442" w:rsidRDefault="00A56D9E" w:rsidP="00F3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7D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№ 579 – НПА </w:t>
      </w:r>
      <w:r w:rsidR="00D70E1B"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14:paraId="34AFDA23" w14:textId="58D98B93" w:rsidR="00073C06" w:rsidRPr="00073C06" w:rsidRDefault="007C4406" w:rsidP="0024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C440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6443F2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13258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</w:p>
    <w:p w14:paraId="559F5DA6" w14:textId="77777777" w:rsidR="003D7442" w:rsidRDefault="003D7442" w:rsidP="00D7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B25157F" w14:textId="38C2FE09" w:rsidR="004F48DF" w:rsidRDefault="004F48DF" w:rsidP="006F1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4F48DF" w:rsidSect="007C440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23F"/>
    <w:multiLevelType w:val="hybridMultilevel"/>
    <w:tmpl w:val="18BC2C4A"/>
    <w:lvl w:ilvl="0" w:tplc="155E2A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3F318A"/>
    <w:multiLevelType w:val="multilevel"/>
    <w:tmpl w:val="DDE0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64C5DE4"/>
    <w:multiLevelType w:val="hybridMultilevel"/>
    <w:tmpl w:val="469AF566"/>
    <w:lvl w:ilvl="0" w:tplc="4D6C8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180D1B"/>
    <w:multiLevelType w:val="hybridMultilevel"/>
    <w:tmpl w:val="CDFA6F2A"/>
    <w:lvl w:ilvl="0" w:tplc="2020D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96C30"/>
    <w:multiLevelType w:val="multilevel"/>
    <w:tmpl w:val="C9D0A4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4BA95F17"/>
    <w:multiLevelType w:val="hybridMultilevel"/>
    <w:tmpl w:val="90C69AF4"/>
    <w:lvl w:ilvl="0" w:tplc="C9CAC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6A5788"/>
    <w:multiLevelType w:val="hybridMultilevel"/>
    <w:tmpl w:val="906043DC"/>
    <w:lvl w:ilvl="0" w:tplc="AA74B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A07F09"/>
    <w:multiLevelType w:val="multilevel"/>
    <w:tmpl w:val="A422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E605E1"/>
    <w:multiLevelType w:val="hybridMultilevel"/>
    <w:tmpl w:val="F7FC331A"/>
    <w:lvl w:ilvl="0" w:tplc="C3B8E58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3A"/>
    <w:rsid w:val="00073C06"/>
    <w:rsid w:val="00082B78"/>
    <w:rsid w:val="000B6ACA"/>
    <w:rsid w:val="000D0136"/>
    <w:rsid w:val="0011674E"/>
    <w:rsid w:val="00132582"/>
    <w:rsid w:val="00171E62"/>
    <w:rsid w:val="00195228"/>
    <w:rsid w:val="00243BB9"/>
    <w:rsid w:val="002504BC"/>
    <w:rsid w:val="00286D49"/>
    <w:rsid w:val="00313FD0"/>
    <w:rsid w:val="0038040D"/>
    <w:rsid w:val="003A1B41"/>
    <w:rsid w:val="003D0156"/>
    <w:rsid w:val="003D7442"/>
    <w:rsid w:val="003F030C"/>
    <w:rsid w:val="004F3DD2"/>
    <w:rsid w:val="004F48DF"/>
    <w:rsid w:val="005C76B8"/>
    <w:rsid w:val="006443F2"/>
    <w:rsid w:val="006D081B"/>
    <w:rsid w:val="006F1E60"/>
    <w:rsid w:val="007C4406"/>
    <w:rsid w:val="007E0369"/>
    <w:rsid w:val="00801F95"/>
    <w:rsid w:val="00874A98"/>
    <w:rsid w:val="00877626"/>
    <w:rsid w:val="00936615"/>
    <w:rsid w:val="00981B27"/>
    <w:rsid w:val="009E032D"/>
    <w:rsid w:val="00A25899"/>
    <w:rsid w:val="00A56D9E"/>
    <w:rsid w:val="00AE12E6"/>
    <w:rsid w:val="00AE3516"/>
    <w:rsid w:val="00AF0DC6"/>
    <w:rsid w:val="00B339DB"/>
    <w:rsid w:val="00B43987"/>
    <w:rsid w:val="00B65A70"/>
    <w:rsid w:val="00C22E70"/>
    <w:rsid w:val="00CB7EF0"/>
    <w:rsid w:val="00D70E1B"/>
    <w:rsid w:val="00DF2A96"/>
    <w:rsid w:val="00E2663A"/>
    <w:rsid w:val="00E40DCD"/>
    <w:rsid w:val="00E66DDA"/>
    <w:rsid w:val="00E86501"/>
    <w:rsid w:val="00EA160C"/>
    <w:rsid w:val="00ED482F"/>
    <w:rsid w:val="00EE52D9"/>
    <w:rsid w:val="00EE6DEF"/>
    <w:rsid w:val="00EE7D46"/>
    <w:rsid w:val="00F16816"/>
    <w:rsid w:val="00F37D19"/>
    <w:rsid w:val="00F659CD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D402"/>
  <w15:chartTrackingRefBased/>
  <w15:docId w15:val="{7F0B2A87-9B08-4FB4-979D-FBA65FFC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E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0E1B"/>
    <w:rPr>
      <w:color w:val="0563C1" w:themeColor="hyperlink"/>
      <w:u w:val="single"/>
    </w:rPr>
  </w:style>
  <w:style w:type="paragraph" w:styleId="a4">
    <w:name w:val="No Spacing"/>
    <w:uiPriority w:val="1"/>
    <w:qFormat/>
    <w:rsid w:val="00D70E1B"/>
    <w:pPr>
      <w:spacing w:after="0" w:line="240" w:lineRule="auto"/>
    </w:pPr>
  </w:style>
  <w:style w:type="paragraph" w:customStyle="1" w:styleId="ConsPlusNormal">
    <w:name w:val="ConsPlusNormal"/>
    <w:rsid w:val="00D70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0E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1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Bereszko</dc:creator>
  <cp:keywords/>
  <dc:description/>
  <cp:lastModifiedBy>dumachuguevka@mail.ru</cp:lastModifiedBy>
  <cp:revision>4</cp:revision>
  <cp:lastPrinted>2024-03-13T04:36:00Z</cp:lastPrinted>
  <dcterms:created xsi:type="dcterms:W3CDTF">2024-03-20T06:55:00Z</dcterms:created>
  <dcterms:modified xsi:type="dcterms:W3CDTF">2024-03-25T02:38:00Z</dcterms:modified>
</cp:coreProperties>
</file>