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A418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7FC94CD" wp14:editId="7FE5387D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1E956" w14:textId="77777777" w:rsidR="007D7AEC" w:rsidRDefault="007D7AEC" w:rsidP="007D7AEC"/>
    <w:p w14:paraId="21D1770E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7BD11126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1B32D9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E8BE06F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772DBF17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108BB1C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36FEEE6C" w14:textId="77777777"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73569" w14:paraId="7AA6D8AA" w14:textId="77777777" w:rsidTr="00F73569">
        <w:tc>
          <w:tcPr>
            <w:tcW w:w="4956" w:type="dxa"/>
          </w:tcPr>
          <w:p w14:paraId="6D0D897C" w14:textId="77777777" w:rsidR="00F73569" w:rsidRPr="00F73569" w:rsidRDefault="00F73569" w:rsidP="00F73569">
            <w:pPr>
              <w:rPr>
                <w:b/>
                <w:spacing w:val="24"/>
                <w:sz w:val="22"/>
                <w:szCs w:val="22"/>
              </w:rPr>
            </w:pPr>
          </w:p>
        </w:tc>
        <w:tc>
          <w:tcPr>
            <w:tcW w:w="4957" w:type="dxa"/>
          </w:tcPr>
          <w:p w14:paraId="3B605B99" w14:textId="77777777" w:rsidR="00F73569" w:rsidRPr="00F73569" w:rsidRDefault="00F73569" w:rsidP="001558D3">
            <w:pPr>
              <w:jc w:val="center"/>
              <w:rPr>
                <w:b/>
                <w:spacing w:val="24"/>
                <w:sz w:val="22"/>
                <w:szCs w:val="22"/>
              </w:rPr>
            </w:pPr>
            <w:r>
              <w:rPr>
                <w:b/>
                <w:spacing w:val="24"/>
                <w:sz w:val="22"/>
                <w:szCs w:val="22"/>
              </w:rPr>
              <w:t xml:space="preserve">                      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07"/>
        <w:gridCol w:w="2866"/>
        <w:gridCol w:w="3448"/>
      </w:tblGrid>
      <w:tr w:rsidR="000F5ABA" w:rsidRPr="00582F58" w14:paraId="4D2AEDCF" w14:textId="77777777" w:rsidTr="000F5ABA">
        <w:tc>
          <w:tcPr>
            <w:tcW w:w="3607" w:type="dxa"/>
            <w:shd w:val="clear" w:color="auto" w:fill="auto"/>
          </w:tcPr>
          <w:p w14:paraId="6DD2FB06" w14:textId="04F05F24" w:rsidR="000F5ABA" w:rsidRPr="000F5ABA" w:rsidRDefault="009B7BA0" w:rsidP="009B7BA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4D1D90">
              <w:rPr>
                <w:b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2866" w:type="dxa"/>
          </w:tcPr>
          <w:p w14:paraId="51F50C64" w14:textId="77777777" w:rsidR="000F5ABA" w:rsidRDefault="000F5ABA" w:rsidP="00AE2C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E931DE" w14:textId="44D9B01A" w:rsidR="000F5ABA" w:rsidRPr="000F5ABA" w:rsidRDefault="004D1D90" w:rsidP="009B7B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</w:t>
            </w:r>
          </w:p>
        </w:tc>
      </w:tr>
    </w:tbl>
    <w:p w14:paraId="02F20814" w14:textId="77777777"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14:paraId="1A2C8DA2" w14:textId="77777777" w:rsidR="007D7AEC" w:rsidRPr="003E264C" w:rsidRDefault="007D7AEC" w:rsidP="007D7AEC">
      <w:pPr>
        <w:rPr>
          <w:sz w:val="26"/>
          <w:szCs w:val="26"/>
        </w:rPr>
      </w:pPr>
    </w:p>
    <w:p w14:paraId="3A423355" w14:textId="77777777" w:rsidR="007D7AEC" w:rsidRPr="003E264C" w:rsidRDefault="007D7AEC" w:rsidP="007D7AEC">
      <w:pPr>
        <w:jc w:val="center"/>
        <w:rPr>
          <w:sz w:val="26"/>
          <w:szCs w:val="26"/>
        </w:rPr>
      </w:pPr>
    </w:p>
    <w:p w14:paraId="18B80631" w14:textId="77777777" w:rsidR="00B67145" w:rsidRPr="00B67145" w:rsidRDefault="007D7AEC" w:rsidP="00B6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от </w:t>
      </w:r>
      <w:r w:rsidR="00B67145">
        <w:rPr>
          <w:b/>
          <w:sz w:val="28"/>
          <w:szCs w:val="28"/>
        </w:rPr>
        <w:t>11</w:t>
      </w:r>
      <w:r w:rsidR="00516BA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516B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</w:t>
      </w:r>
      <w:r w:rsidR="00516BA6">
        <w:rPr>
          <w:b/>
          <w:sz w:val="28"/>
          <w:szCs w:val="28"/>
        </w:rPr>
        <w:t xml:space="preserve"> 8</w:t>
      </w:r>
      <w:r w:rsidR="00B6714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-НПА </w:t>
      </w:r>
      <w:r w:rsidR="00B67145" w:rsidRPr="00B67145">
        <w:rPr>
          <w:b/>
          <w:sz w:val="28"/>
          <w:szCs w:val="28"/>
        </w:rPr>
        <w:t>Об утверждении муниципальной программы</w:t>
      </w:r>
      <w:r w:rsidR="00B67145">
        <w:rPr>
          <w:b/>
          <w:sz w:val="28"/>
          <w:szCs w:val="28"/>
        </w:rPr>
        <w:t xml:space="preserve"> </w:t>
      </w:r>
      <w:r w:rsidR="00B67145" w:rsidRPr="00B67145">
        <w:rPr>
          <w:b/>
          <w:sz w:val="28"/>
          <w:szCs w:val="28"/>
        </w:rPr>
        <w:t>«Энергосбережение и энергетическая эффективность Чугуевского муниципального округа» на 2020-2024 годы</w:t>
      </w:r>
    </w:p>
    <w:p w14:paraId="66D2561F" w14:textId="77777777" w:rsidR="007D7AEC" w:rsidRDefault="007D7AEC" w:rsidP="00B67145">
      <w:pPr>
        <w:ind w:firstLine="720"/>
        <w:jc w:val="center"/>
        <w:rPr>
          <w:sz w:val="26"/>
          <w:szCs w:val="26"/>
        </w:rPr>
      </w:pPr>
    </w:p>
    <w:p w14:paraId="2E3ED8AD" w14:textId="77777777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1B32B7" w:rsidRPr="00CE3317">
        <w:rPr>
          <w:sz w:val="28"/>
          <w:szCs w:val="28"/>
        </w:rPr>
        <w:t xml:space="preserve">решением Думы Чугуевского муниципального района от </w:t>
      </w:r>
      <w:r w:rsidR="001B32B7">
        <w:rPr>
          <w:sz w:val="28"/>
          <w:szCs w:val="28"/>
        </w:rPr>
        <w:t>25</w:t>
      </w:r>
      <w:r w:rsidR="001B32B7" w:rsidRPr="00CE3317">
        <w:rPr>
          <w:sz w:val="28"/>
          <w:szCs w:val="28"/>
        </w:rPr>
        <w:t xml:space="preserve"> декабря 20</w:t>
      </w:r>
      <w:r w:rsidR="001B32B7">
        <w:rPr>
          <w:sz w:val="28"/>
          <w:szCs w:val="28"/>
        </w:rPr>
        <w:t>20</w:t>
      </w:r>
      <w:r w:rsidR="001B32B7" w:rsidRPr="00CE3317">
        <w:rPr>
          <w:sz w:val="28"/>
          <w:szCs w:val="28"/>
        </w:rPr>
        <w:t xml:space="preserve"> года № </w:t>
      </w:r>
      <w:r w:rsidR="001B32B7">
        <w:rPr>
          <w:sz w:val="28"/>
          <w:szCs w:val="28"/>
        </w:rPr>
        <w:t>130</w:t>
      </w:r>
      <w:r w:rsidR="001B32B7" w:rsidRPr="00CE3317">
        <w:rPr>
          <w:sz w:val="28"/>
          <w:szCs w:val="28"/>
        </w:rPr>
        <w:t>-НПА «О бюджете Чугуевского муниципального округа на 202</w:t>
      </w:r>
      <w:r w:rsidR="001B32B7">
        <w:rPr>
          <w:sz w:val="28"/>
          <w:szCs w:val="28"/>
        </w:rPr>
        <w:t>1</w:t>
      </w:r>
      <w:r w:rsidR="001B32B7" w:rsidRPr="00CE3317">
        <w:rPr>
          <w:sz w:val="28"/>
          <w:szCs w:val="28"/>
        </w:rPr>
        <w:t xml:space="preserve"> год и плановый период 202</w:t>
      </w:r>
      <w:r w:rsidR="001B32B7">
        <w:rPr>
          <w:sz w:val="28"/>
          <w:szCs w:val="28"/>
        </w:rPr>
        <w:t>2</w:t>
      </w:r>
      <w:r w:rsidR="001B32B7" w:rsidRPr="00CE3317">
        <w:rPr>
          <w:sz w:val="28"/>
          <w:szCs w:val="28"/>
        </w:rPr>
        <w:t xml:space="preserve"> и 202</w:t>
      </w:r>
      <w:r w:rsidR="001B32B7">
        <w:rPr>
          <w:sz w:val="28"/>
          <w:szCs w:val="28"/>
        </w:rPr>
        <w:t>3</w:t>
      </w:r>
      <w:r w:rsidR="001B32B7" w:rsidRPr="00CE3317">
        <w:rPr>
          <w:sz w:val="28"/>
          <w:szCs w:val="28"/>
        </w:rPr>
        <w:t xml:space="preserve"> годов», </w:t>
      </w:r>
      <w:r w:rsidR="001B32B7">
        <w:rPr>
          <w:sz w:val="28"/>
          <w:szCs w:val="28"/>
        </w:rPr>
        <w:t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6B0C7C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Pr="00CE3317">
        <w:rPr>
          <w:sz w:val="28"/>
          <w:szCs w:val="28"/>
        </w:rPr>
        <w:t>статьей </w:t>
      </w:r>
      <w:r w:rsidR="00A07AA9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1B32B7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1B32D9">
        <w:rPr>
          <w:sz w:val="28"/>
          <w:szCs w:val="28"/>
        </w:rPr>
        <w:t>округа</w:t>
      </w:r>
    </w:p>
    <w:p w14:paraId="3C0B3087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1451700E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134487BB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4717BEB7" w14:textId="77777777" w:rsidR="007D7AEC" w:rsidRDefault="00B772BD" w:rsidP="003825E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1. </w:t>
      </w:r>
      <w:r w:rsidR="007D7AEC" w:rsidRPr="00CE3317">
        <w:rPr>
          <w:sz w:val="28"/>
          <w:szCs w:val="28"/>
        </w:rPr>
        <w:t xml:space="preserve">Внести изменения в постановление администрации Чугуевского муниципального района от </w:t>
      </w:r>
      <w:r w:rsidRPr="00CE3317">
        <w:rPr>
          <w:sz w:val="28"/>
          <w:szCs w:val="28"/>
        </w:rPr>
        <w:t>1</w:t>
      </w:r>
      <w:r w:rsidR="00B67145">
        <w:rPr>
          <w:sz w:val="28"/>
          <w:szCs w:val="28"/>
        </w:rPr>
        <w:t>1</w:t>
      </w:r>
      <w:r w:rsidRPr="00CE3317">
        <w:rPr>
          <w:sz w:val="28"/>
          <w:szCs w:val="28"/>
        </w:rPr>
        <w:t xml:space="preserve"> декабря 2019 года</w:t>
      </w:r>
      <w:r w:rsidR="007D7AEC" w:rsidRPr="00CE3317">
        <w:rPr>
          <w:sz w:val="28"/>
          <w:szCs w:val="28"/>
        </w:rPr>
        <w:t xml:space="preserve"> № </w:t>
      </w:r>
      <w:r w:rsidR="00B67145">
        <w:rPr>
          <w:sz w:val="28"/>
          <w:szCs w:val="28"/>
        </w:rPr>
        <w:t>845</w:t>
      </w:r>
      <w:r w:rsidR="007D7AEC" w:rsidRPr="00CE3317">
        <w:rPr>
          <w:sz w:val="28"/>
          <w:szCs w:val="28"/>
        </w:rPr>
        <w:t xml:space="preserve">-НПА </w:t>
      </w:r>
      <w:r w:rsidR="001B32D9" w:rsidRPr="001B32D9">
        <w:rPr>
          <w:sz w:val="28"/>
          <w:szCs w:val="28"/>
        </w:rPr>
        <w:t xml:space="preserve">«Энергосбережение и энергетическая эффективность Чугуевского муниципального округа» </w:t>
      </w:r>
      <w:r w:rsidR="001B32D9" w:rsidRPr="00CE3317">
        <w:rPr>
          <w:sz w:val="28"/>
          <w:szCs w:val="28"/>
        </w:rPr>
        <w:t>на</w:t>
      </w:r>
      <w:r w:rsidR="007D7AEC" w:rsidRPr="00CE3317">
        <w:rPr>
          <w:sz w:val="28"/>
          <w:szCs w:val="28"/>
        </w:rPr>
        <w:t xml:space="preserve"> 20</w:t>
      </w:r>
      <w:r w:rsidRPr="00CE3317">
        <w:rPr>
          <w:sz w:val="28"/>
          <w:szCs w:val="28"/>
        </w:rPr>
        <w:t>20</w:t>
      </w:r>
      <w:r w:rsidR="007D7AEC" w:rsidRPr="00CE3317">
        <w:rPr>
          <w:sz w:val="28"/>
          <w:szCs w:val="28"/>
        </w:rPr>
        <w:t xml:space="preserve"> - 2024 годы» (далее –</w:t>
      </w:r>
      <w:r w:rsidR="003825E8" w:rsidRPr="00CE3317">
        <w:rPr>
          <w:sz w:val="28"/>
          <w:szCs w:val="28"/>
        </w:rPr>
        <w:t>Программа</w:t>
      </w:r>
      <w:r w:rsidR="006B0C7C">
        <w:rPr>
          <w:sz w:val="28"/>
          <w:szCs w:val="28"/>
        </w:rPr>
        <w:t>)</w:t>
      </w:r>
      <w:r w:rsidR="007D7AEC" w:rsidRPr="00CE3317">
        <w:rPr>
          <w:sz w:val="28"/>
          <w:szCs w:val="28"/>
        </w:rPr>
        <w:t xml:space="preserve"> </w:t>
      </w:r>
      <w:r w:rsidR="006B0C7C">
        <w:rPr>
          <w:sz w:val="28"/>
          <w:szCs w:val="28"/>
        </w:rPr>
        <w:t>изложив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B67145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» </w:t>
      </w:r>
      <w:r w:rsidR="003825E8" w:rsidRPr="00CE3317">
        <w:rPr>
          <w:sz w:val="28"/>
          <w:szCs w:val="28"/>
        </w:rPr>
        <w:t>в новой редакции (прилагается).</w:t>
      </w:r>
    </w:p>
    <w:p w14:paraId="74FC4BA4" w14:textId="77777777" w:rsidR="001B32B7" w:rsidRPr="00446590" w:rsidRDefault="001B32B7" w:rsidP="001B32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46590">
        <w:rPr>
          <w:sz w:val="28"/>
          <w:szCs w:val="28"/>
        </w:rPr>
        <w:t>В паспорте Программы  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1B32B7" w:rsidRPr="001B32B7" w14:paraId="69FBC55B" w14:textId="77777777" w:rsidTr="00535883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8A1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A51" w14:textId="6174B525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  <w:r w:rsidR="008B7F55">
              <w:rPr>
                <w:bCs/>
                <w:iCs/>
                <w:color w:val="000000"/>
                <w:sz w:val="28"/>
                <w:szCs w:val="28"/>
              </w:rPr>
              <w:t>32163013,08</w:t>
            </w:r>
            <w:r w:rsidR="009C7D9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5CA4D73F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96E">
              <w:rPr>
                <w:rFonts w:eastAsiaTheme="minorHAnsi"/>
                <w:sz w:val="28"/>
                <w:szCs w:val="28"/>
                <w:lang w:eastAsia="en-US"/>
              </w:rPr>
              <w:t>5521760,45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AE27337" w14:textId="5CDDCB75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D1D90">
              <w:rPr>
                <w:rFonts w:eastAsiaTheme="minorHAnsi"/>
                <w:sz w:val="28"/>
                <w:szCs w:val="28"/>
                <w:lang w:eastAsia="en-US"/>
              </w:rPr>
              <w:t>8131252,63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C6ACAF7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4930000,00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F9323B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4880000,00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E08ECBB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21EEF">
              <w:rPr>
                <w:rFonts w:eastAsiaTheme="minorHAnsi"/>
                <w:sz w:val="28"/>
                <w:szCs w:val="28"/>
                <w:lang w:eastAsia="en-US"/>
              </w:rPr>
              <w:t>8700000,00 руб.</w:t>
            </w:r>
            <w:r w:rsidRPr="001B32B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76E9FF7" w14:textId="77777777" w:rsidR="001B32B7" w:rsidRPr="001B32B7" w:rsidRDefault="001B32B7" w:rsidP="001B32B7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ACF335C" w14:textId="77777777" w:rsidR="001B32B7" w:rsidRPr="00CE3317" w:rsidRDefault="001B32B7" w:rsidP="003825E8">
      <w:pPr>
        <w:spacing w:line="360" w:lineRule="auto"/>
        <w:jc w:val="both"/>
        <w:rPr>
          <w:sz w:val="28"/>
          <w:szCs w:val="28"/>
        </w:rPr>
      </w:pPr>
    </w:p>
    <w:p w14:paraId="79F2418F" w14:textId="77777777"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1B32B7">
        <w:rPr>
          <w:sz w:val="28"/>
          <w:szCs w:val="28"/>
        </w:rPr>
        <w:t>3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в сети Интернет. </w:t>
      </w:r>
    </w:p>
    <w:p w14:paraId="5DCA15F1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2CB8964B" w14:textId="77777777" w:rsidR="006B0C7C" w:rsidRDefault="006B0C7C" w:rsidP="007D7AEC">
      <w:pPr>
        <w:spacing w:line="360" w:lineRule="auto"/>
        <w:jc w:val="both"/>
        <w:rPr>
          <w:sz w:val="26"/>
          <w:szCs w:val="26"/>
        </w:rPr>
      </w:pPr>
    </w:p>
    <w:p w14:paraId="7D569D0C" w14:textId="77777777" w:rsidR="004D1D90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D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D9C">
        <w:rPr>
          <w:sz w:val="28"/>
          <w:szCs w:val="28"/>
        </w:rPr>
        <w:t xml:space="preserve"> Чугуевского </w:t>
      </w:r>
    </w:p>
    <w:p w14:paraId="660E4A5E" w14:textId="77777777" w:rsidR="004D1D90" w:rsidRDefault="009C7D9C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D1D90">
        <w:rPr>
          <w:sz w:val="28"/>
          <w:szCs w:val="28"/>
        </w:rPr>
        <w:t>,</w:t>
      </w:r>
    </w:p>
    <w:p w14:paraId="522E7273" w14:textId="55F987AE" w:rsidR="009C7D9C" w:rsidRPr="00912E75" w:rsidRDefault="004D1D90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C7D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</w:t>
      </w:r>
      <w:r w:rsidR="009C7D9C">
        <w:rPr>
          <w:sz w:val="28"/>
          <w:szCs w:val="28"/>
        </w:rPr>
        <w:t xml:space="preserve">     </w:t>
      </w:r>
      <w:r>
        <w:rPr>
          <w:sz w:val="28"/>
          <w:szCs w:val="28"/>
        </w:rPr>
        <w:t>Р.Ю. Деменев</w:t>
      </w:r>
    </w:p>
    <w:p w14:paraId="5AE98FE0" w14:textId="77777777" w:rsidR="007D7AEC" w:rsidRPr="003E264C" w:rsidRDefault="007D7AEC" w:rsidP="00CE3317">
      <w:pPr>
        <w:ind w:firstLine="578"/>
        <w:jc w:val="both"/>
        <w:rPr>
          <w:sz w:val="26"/>
          <w:szCs w:val="26"/>
        </w:rPr>
      </w:pPr>
    </w:p>
    <w:p w14:paraId="4D416602" w14:textId="77777777" w:rsidR="007D7AEC" w:rsidRDefault="007D7AEC" w:rsidP="007D7AEC">
      <w:pPr>
        <w:jc w:val="both"/>
        <w:rPr>
          <w:sz w:val="26"/>
          <w:szCs w:val="26"/>
        </w:rPr>
      </w:pPr>
    </w:p>
    <w:p w14:paraId="60F32833" w14:textId="77777777" w:rsidR="007D7AEC" w:rsidRDefault="007D7AEC" w:rsidP="007D7AEC">
      <w:pPr>
        <w:jc w:val="both"/>
        <w:rPr>
          <w:sz w:val="26"/>
          <w:szCs w:val="26"/>
        </w:rPr>
      </w:pPr>
    </w:p>
    <w:p w14:paraId="6B5A25AF" w14:textId="77777777" w:rsidR="007D7AEC" w:rsidRDefault="007D7AEC" w:rsidP="007D7AEC">
      <w:pPr>
        <w:jc w:val="both"/>
        <w:rPr>
          <w:sz w:val="26"/>
          <w:szCs w:val="26"/>
        </w:rPr>
      </w:pPr>
    </w:p>
    <w:p w14:paraId="7C649FC2" w14:textId="77777777" w:rsidR="007D7AEC" w:rsidRDefault="007D7AEC" w:rsidP="007D7AEC">
      <w:pPr>
        <w:jc w:val="both"/>
        <w:rPr>
          <w:sz w:val="26"/>
          <w:szCs w:val="26"/>
        </w:rPr>
      </w:pPr>
    </w:p>
    <w:p w14:paraId="3B51D8FA" w14:textId="77777777" w:rsidR="007D7AEC" w:rsidRDefault="007D7AEC" w:rsidP="007D7AEC">
      <w:pPr>
        <w:jc w:val="both"/>
        <w:rPr>
          <w:sz w:val="26"/>
          <w:szCs w:val="26"/>
        </w:rPr>
      </w:pPr>
    </w:p>
    <w:p w14:paraId="4DFDC044" w14:textId="77777777" w:rsidR="007D7AEC" w:rsidRDefault="007D7AEC" w:rsidP="007D7AEC">
      <w:pPr>
        <w:jc w:val="both"/>
        <w:rPr>
          <w:sz w:val="26"/>
          <w:szCs w:val="26"/>
        </w:rPr>
      </w:pPr>
    </w:p>
    <w:p w14:paraId="1AC5DB8E" w14:textId="77777777" w:rsidR="00E00BDC" w:rsidRDefault="00E00BDC" w:rsidP="007D7AEC">
      <w:pPr>
        <w:ind w:left="1701"/>
      </w:pPr>
    </w:p>
    <w:p w14:paraId="33848AD0" w14:textId="77777777" w:rsidR="00511969" w:rsidRDefault="00511969" w:rsidP="007D7AEC">
      <w:pPr>
        <w:ind w:left="1701"/>
      </w:pPr>
    </w:p>
    <w:p w14:paraId="7ECE1830" w14:textId="77777777" w:rsidR="00511969" w:rsidRDefault="00511969" w:rsidP="007D7AEC">
      <w:pPr>
        <w:ind w:left="1701"/>
      </w:pPr>
    </w:p>
    <w:p w14:paraId="4382E658" w14:textId="77777777" w:rsidR="00511969" w:rsidRDefault="00511969" w:rsidP="007D7AEC">
      <w:pPr>
        <w:ind w:left="1701"/>
      </w:pPr>
      <w:r>
        <w:br w:type="page"/>
      </w:r>
    </w:p>
    <w:p w14:paraId="0FCB9005" w14:textId="77777777" w:rsidR="00592DDA" w:rsidRDefault="00592DDA" w:rsidP="007D7AEC">
      <w:pPr>
        <w:ind w:left="1701"/>
        <w:sectPr w:rsidR="00592DDA" w:rsidSect="0019370E">
          <w:pgSz w:w="11906" w:h="16838"/>
          <w:pgMar w:top="1134" w:right="709" w:bottom="567" w:left="1276" w:header="709" w:footer="709" w:gutter="0"/>
          <w:cols w:space="708"/>
          <w:docGrid w:linePitch="360"/>
        </w:sectPr>
      </w:pPr>
    </w:p>
    <w:p w14:paraId="0F60BF53" w14:textId="77777777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592DDA">
        <w:rPr>
          <w:sz w:val="22"/>
          <w:szCs w:val="22"/>
        </w:rPr>
        <w:t xml:space="preserve"> № </w:t>
      </w:r>
      <w:r w:rsidR="006B0C7C">
        <w:rPr>
          <w:sz w:val="22"/>
          <w:szCs w:val="22"/>
        </w:rPr>
        <w:t>1</w:t>
      </w:r>
      <w:r>
        <w:rPr>
          <w:sz w:val="22"/>
          <w:szCs w:val="22"/>
        </w:rPr>
        <w:t xml:space="preserve"> к</w:t>
      </w:r>
    </w:p>
    <w:p w14:paraId="0D988CC7" w14:textId="77777777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305D558F" w14:textId="77777777" w:rsidR="00C65ED7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6B0C7C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07A80952" w14:textId="77777777" w:rsidR="00B67145" w:rsidRPr="00B67145" w:rsidRDefault="00C65ED7" w:rsidP="00B6714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67145" w:rsidRPr="00B67145">
        <w:rPr>
          <w:sz w:val="22"/>
          <w:szCs w:val="22"/>
        </w:rPr>
        <w:t>Приложение № 3</w:t>
      </w:r>
    </w:p>
    <w:p w14:paraId="547A555F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 xml:space="preserve">                                                                                                                 к Программе «Энергосбережение и энергетическая эффективность </w:t>
      </w:r>
    </w:p>
    <w:p w14:paraId="7429FB65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  <w:r w:rsidRPr="00B67145">
        <w:rPr>
          <w:sz w:val="22"/>
          <w:szCs w:val="22"/>
        </w:rPr>
        <w:t>Чугуевского муниципального округа» на 2020-2024 годы</w:t>
      </w:r>
    </w:p>
    <w:p w14:paraId="099E4263" w14:textId="77777777" w:rsidR="00B67145" w:rsidRPr="00B67145" w:rsidRDefault="00B67145" w:rsidP="00B67145">
      <w:pPr>
        <w:ind w:firstLine="709"/>
        <w:jc w:val="right"/>
        <w:rPr>
          <w:sz w:val="22"/>
          <w:szCs w:val="22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710"/>
        <w:gridCol w:w="1560"/>
        <w:gridCol w:w="1275"/>
        <w:gridCol w:w="1134"/>
        <w:gridCol w:w="1134"/>
        <w:gridCol w:w="1172"/>
        <w:gridCol w:w="1320"/>
        <w:gridCol w:w="1320"/>
        <w:gridCol w:w="1543"/>
      </w:tblGrid>
      <w:tr w:rsidR="00B67145" w:rsidRPr="00B67145" w14:paraId="2D844B4F" w14:textId="77777777" w:rsidTr="00A21DFC">
        <w:trPr>
          <w:gridBefore w:val="1"/>
          <w:wBefore w:w="468" w:type="dxa"/>
          <w:trHeight w:val="416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58AA3" w14:textId="77777777" w:rsidR="00B67145" w:rsidRPr="00B67145" w:rsidRDefault="00B67145" w:rsidP="006B0C7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B67145" w:rsidRPr="00B67145" w14:paraId="789A2845" w14:textId="77777777" w:rsidTr="00A21DFC">
        <w:trPr>
          <w:gridBefore w:val="1"/>
          <w:wBefore w:w="468" w:type="dxa"/>
          <w:trHeight w:val="42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E31A" w14:textId="77777777" w:rsidR="00B67145" w:rsidRPr="00B67145" w:rsidRDefault="00B67145" w:rsidP="006B0C7C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 РЕСУРСНОМ ОБЕСПЕЧЕНИИ МУНИЦИПАЛЬНОЙ ПРОГРАММЫ ЗА СЧЕТ СРЕДСТВ БЮДЖЕТА ЧУГУЕВСКОГО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МУНИЦИАЛЬНОГО ОКРУГА</w:t>
            </w:r>
            <w:r w:rsidRPr="00B6714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67145" w:rsidRPr="00B67145" w14:paraId="4104B7B6" w14:textId="77777777" w:rsidTr="00A21DFC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7D860" w14:textId="77777777" w:rsidR="00B67145" w:rsidRPr="00B67145" w:rsidRDefault="00B67145" w:rsidP="00B671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B67145">
              <w:rPr>
                <w:sz w:val="22"/>
                <w:szCs w:val="22"/>
              </w:rPr>
              <w:t>«Энергосбережение и энергетическая эффективность Чугуевского муниципального округа» на 2020-2024 годы</w:t>
            </w:r>
          </w:p>
        </w:tc>
      </w:tr>
      <w:tr w:rsidR="00B67145" w:rsidRPr="00B67145" w14:paraId="6A905E36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CFA" w14:textId="77777777" w:rsidR="00B67145" w:rsidRPr="00B67145" w:rsidRDefault="00B67145" w:rsidP="00B67145"/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72E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35C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FCE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472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E64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5EB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5B3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01C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439" w14:textId="77777777" w:rsidR="00B67145" w:rsidRPr="00B67145" w:rsidRDefault="00B67145" w:rsidP="00B67145">
            <w:pPr>
              <w:rPr>
                <w:sz w:val="20"/>
                <w:szCs w:val="20"/>
              </w:rPr>
            </w:pPr>
          </w:p>
        </w:tc>
      </w:tr>
      <w:tr w:rsidR="00B67145" w:rsidRPr="00B67145" w14:paraId="2E4120B7" w14:textId="77777777" w:rsidTr="001B32B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1D9A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8192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Наименование  программы,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подпрограммы, мероприятия, отдельного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BC12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9C618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 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ресурсного</w:t>
            </w:r>
            <w:r w:rsidRPr="00B67145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7278" w14:textId="77777777" w:rsidR="00B67145" w:rsidRPr="00B67145" w:rsidRDefault="00DF0C2C" w:rsidP="00DF0C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расходов (</w:t>
            </w:r>
            <w:r w:rsidR="00B67145" w:rsidRPr="00B67145">
              <w:rPr>
                <w:b/>
                <w:bCs/>
                <w:color w:val="000000"/>
                <w:sz w:val="20"/>
                <w:szCs w:val="20"/>
              </w:rPr>
              <w:t>руб.), годы</w:t>
            </w:r>
          </w:p>
        </w:tc>
      </w:tr>
      <w:tr w:rsidR="00B67145" w:rsidRPr="00B67145" w14:paraId="79A2098F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C06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6DB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DA2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409" w14:textId="77777777" w:rsidR="00B67145" w:rsidRPr="00B67145" w:rsidRDefault="00B67145" w:rsidP="00B67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B33" w14:textId="77777777" w:rsidR="00B67145" w:rsidRPr="00B67145" w:rsidRDefault="00B67145" w:rsidP="00B671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8AA0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9ED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867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246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C84" w14:textId="77777777" w:rsidR="00B67145" w:rsidRPr="00B67145" w:rsidRDefault="00B67145" w:rsidP="00B671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B67145" w:rsidRPr="00B67145" w14:paraId="1CD0DF0E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956" w14:textId="77777777"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1C8" w14:textId="77777777" w:rsidR="00B67145" w:rsidRPr="00B67145" w:rsidRDefault="00B67145" w:rsidP="00B6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14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1D1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8CC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D45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73D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CB7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BBE1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7CE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76B" w14:textId="77777777" w:rsidR="00B67145" w:rsidRPr="00B67145" w:rsidRDefault="00B67145" w:rsidP="00B67145">
            <w:pPr>
              <w:jc w:val="center"/>
              <w:rPr>
                <w:sz w:val="16"/>
                <w:szCs w:val="16"/>
              </w:rPr>
            </w:pPr>
            <w:r w:rsidRPr="00B67145">
              <w:rPr>
                <w:sz w:val="16"/>
                <w:szCs w:val="16"/>
              </w:rPr>
              <w:t>10</w:t>
            </w:r>
          </w:p>
        </w:tc>
      </w:tr>
      <w:tr w:rsidR="00B67145" w:rsidRPr="00B67145" w14:paraId="7590FAFD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73E" w14:textId="77777777" w:rsidR="00B67145" w:rsidRPr="00B67145" w:rsidRDefault="00B67145" w:rsidP="00B67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01E" w14:textId="77777777" w:rsidR="00B67145" w:rsidRPr="00B67145" w:rsidRDefault="00B67145" w:rsidP="00B671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Муниципальная программа «Энергосбережение и энергетическая эффективность Чугуевского муниципального округа» на 2020-2024 годы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A63" w14:textId="77777777" w:rsidR="00B67145" w:rsidRPr="00B67145" w:rsidRDefault="00B67145" w:rsidP="00B671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97D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8BDD" w14:textId="02A0FEA3" w:rsidR="00B67145" w:rsidRPr="00421EEF" w:rsidRDefault="008B7F5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32163013,08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73C1" w14:textId="77777777" w:rsidR="00B67145" w:rsidRPr="00421EEF" w:rsidRDefault="0043596E" w:rsidP="004359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5521760,45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7E1E" w14:textId="5020B097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8131252,63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17EC" w14:textId="77777777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4930000,0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7619" w14:textId="77777777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4880000,0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438" w14:textId="77777777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8700000,0</w:t>
            </w:r>
          </w:p>
        </w:tc>
      </w:tr>
      <w:tr w:rsidR="00B67145" w:rsidRPr="00B67145" w14:paraId="2FDBAACC" w14:textId="77777777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A329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16C" w14:textId="77777777" w:rsidR="00B67145" w:rsidRPr="00421EEF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</w:tr>
      <w:tr w:rsidR="00B67145" w:rsidRPr="00B67145" w14:paraId="39A0FBD8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106E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7E6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«Организационные мероприятия  по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EBE" w14:textId="77777777"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988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FFA4" w14:textId="7B38FDA1" w:rsidR="00B67145" w:rsidRPr="00934CC6" w:rsidRDefault="008B7F5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4397" w14:textId="77777777" w:rsidR="00B67145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25E" w14:textId="0D38FB5E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8B7F55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B306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D3D4" w14:textId="77777777" w:rsidR="00B67145" w:rsidRPr="00421EEF" w:rsidRDefault="00DF0C2C" w:rsidP="00DF0C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6687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100000,0</w:t>
            </w:r>
          </w:p>
        </w:tc>
      </w:tr>
      <w:tr w:rsidR="00B67145" w:rsidRPr="00B67145" w14:paraId="6E708C4E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6D26" w14:textId="77777777" w:rsidR="00B67145" w:rsidRPr="00BC0376" w:rsidRDefault="00B67145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67145">
              <w:rPr>
                <w:color w:val="000000"/>
                <w:sz w:val="22"/>
                <w:szCs w:val="22"/>
              </w:rPr>
              <w:lastRenderedPageBreak/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4949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Обучение персонала учреждений элементам </w:t>
            </w:r>
            <w:proofErr w:type="spellStart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 эксплуатации инженерных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F" w14:textId="77777777" w:rsidR="00B67145" w:rsidRPr="00421EEF" w:rsidRDefault="00B67145" w:rsidP="002002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2002CE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F7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E20" w14:textId="757EA93E" w:rsidR="00B67145" w:rsidRPr="008B7F55" w:rsidRDefault="008B7F5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BF96" w14:textId="77777777" w:rsidR="00B67145" w:rsidRPr="00421EEF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C5CC" w14:textId="18CF08AC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D098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1482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AF64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100000,0</w:t>
            </w:r>
          </w:p>
        </w:tc>
      </w:tr>
      <w:tr w:rsidR="00E031D3" w:rsidRPr="00B67145" w14:paraId="66FF73A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8BA3" w14:textId="77777777" w:rsidR="00E031D3" w:rsidRPr="00BC0376" w:rsidRDefault="00E031D3" w:rsidP="00BC037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BC037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D6E" w14:textId="77777777" w:rsidR="00E031D3" w:rsidRPr="00B67145" w:rsidRDefault="00E031D3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07D" w14:textId="77777777" w:rsidR="00E031D3" w:rsidRPr="00421EEF" w:rsidRDefault="002002CE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rFonts w:eastAsiaTheme="minorHAnsi"/>
                <w:i/>
                <w:sz w:val="18"/>
                <w:szCs w:val="18"/>
                <w:lang w:eastAsia="en-US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19F" w14:textId="77777777" w:rsidR="00E031D3" w:rsidRPr="00B67145" w:rsidRDefault="0004072C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3308" w14:textId="77777777" w:rsidR="00E031D3" w:rsidRPr="00421EEF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6D75" w14:textId="77777777" w:rsidR="00E031D3" w:rsidRPr="00421EEF" w:rsidRDefault="0043596E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475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A24" w14:textId="77777777" w:rsidR="00E031D3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225000,0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32B5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3EB7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113" w14:textId="77777777" w:rsidR="00E031D3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67145" w:rsidRPr="00B67145" w14:paraId="159124EF" w14:textId="77777777" w:rsidTr="00A21DF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16F8" w14:textId="77777777" w:rsidR="00B67145" w:rsidRPr="00B67145" w:rsidRDefault="00B67145" w:rsidP="00B671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115E" w14:textId="77777777" w:rsidR="00B67145" w:rsidRPr="00421EEF" w:rsidRDefault="00B67145" w:rsidP="00B6714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21EEF">
              <w:rPr>
                <w:b/>
                <w:bCs/>
                <w:i/>
                <w:iCs/>
                <w:color w:val="000000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</w:tr>
      <w:tr w:rsidR="00B67145" w:rsidRPr="00B67145" w14:paraId="52D00C58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99DF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F0EE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«Технологические и технические мероприятия  по энергосбережению и повышению энергетической эффективности»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AA1C" w14:textId="77777777" w:rsidR="00B67145" w:rsidRPr="00421EEF" w:rsidRDefault="00B6714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D13C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B533" w14:textId="6736B796" w:rsidR="00B67145" w:rsidRPr="00421EEF" w:rsidRDefault="008B7F5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31303013,08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4D87" w14:textId="77777777" w:rsidR="00B67145" w:rsidRPr="00421EEF" w:rsidRDefault="00861176" w:rsidP="0091041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5046760,45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1262" w14:textId="4E5DD6C6" w:rsidR="00B67145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7906252,63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E105" w14:textId="77777777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4900000,0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1EC3" w14:textId="77777777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4850000,00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DD2F" w14:textId="77777777" w:rsidR="00B67145" w:rsidRPr="00421EEF" w:rsidRDefault="0086117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8600000,0</w:t>
            </w:r>
          </w:p>
        </w:tc>
      </w:tr>
      <w:tr w:rsidR="00B67145" w:rsidRPr="00B67145" w14:paraId="7B575012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759F" w14:textId="77777777" w:rsidR="00B67145" w:rsidRPr="00B67145" w:rsidRDefault="00B67145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C95" w14:textId="77777777" w:rsidR="00B67145" w:rsidRPr="00B67145" w:rsidRDefault="00B6714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655" w14:textId="77777777" w:rsidR="00B67145" w:rsidRPr="00421EEF" w:rsidRDefault="00B6714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B6E" w14:textId="77777777" w:rsidR="00B67145" w:rsidRPr="00B67145" w:rsidRDefault="00B67145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88D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EE6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8A0C" w14:textId="77777777" w:rsidR="00B67145" w:rsidRPr="00421EEF" w:rsidRDefault="00DF0C2C" w:rsidP="000407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EF29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B05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5AEE" w14:textId="77777777" w:rsidR="00B6714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1300000,0</w:t>
            </w:r>
          </w:p>
        </w:tc>
      </w:tr>
      <w:tr w:rsidR="001B32B7" w:rsidRPr="00B67145" w14:paraId="59B57192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D28" w14:textId="77777777" w:rsidR="001B32B7" w:rsidRPr="00B67145" w:rsidRDefault="001B32B7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2DE" w14:textId="77777777" w:rsidR="001B32B7" w:rsidRPr="00B67145" w:rsidRDefault="001B32B7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линий уличного освещения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899" w14:textId="77777777" w:rsidR="001B32B7" w:rsidRPr="00421EEF" w:rsidRDefault="001B32B7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947" w14:textId="77777777" w:rsidR="001B32B7" w:rsidRPr="00B67145" w:rsidRDefault="001B32B7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E82" w14:textId="77777777" w:rsidR="001B32B7" w:rsidRPr="00057845" w:rsidRDefault="00934CC6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25202942,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9A4" w14:textId="77777777" w:rsidR="001B32B7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3822942,30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815" w14:textId="77777777" w:rsidR="001B32B7" w:rsidRPr="00421EEF" w:rsidRDefault="0021495D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49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D9C" w14:textId="77777777" w:rsidR="001B32B7" w:rsidRPr="00421EEF" w:rsidRDefault="0021495D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ADAA" w14:textId="77777777" w:rsidR="001B32B7" w:rsidRPr="00421EEF" w:rsidRDefault="0021495D" w:rsidP="000578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057845"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70</w:t>
            </w:r>
            <w:r w:rsidR="00DF0C2C"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0D20" w14:textId="77777777" w:rsidR="001B32B7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7000000,0</w:t>
            </w:r>
          </w:p>
        </w:tc>
      </w:tr>
      <w:tr w:rsidR="00BC0376" w:rsidRPr="00B67145" w14:paraId="5B35E5B1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32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BED" w14:textId="77777777" w:rsidR="00BC0376" w:rsidRPr="00B67145" w:rsidRDefault="00BC0376" w:rsidP="00B67145">
            <w:pPr>
              <w:jc w:val="center"/>
              <w:rPr>
                <w:color w:val="000000"/>
                <w:sz w:val="22"/>
                <w:szCs w:val="22"/>
              </w:rPr>
            </w:pPr>
            <w:r w:rsidRPr="00B6714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D6D" w14:textId="77777777" w:rsidR="00BC0376" w:rsidRPr="00B67145" w:rsidRDefault="00BC0376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6714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ремонт и модернизация тепловых сетей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EFA2" w14:textId="77777777" w:rsidR="00BC0376" w:rsidRPr="00421EEF" w:rsidRDefault="00BC0376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5F2" w14:textId="77777777" w:rsidR="00BC0376" w:rsidRPr="00B67145" w:rsidRDefault="00BC0376" w:rsidP="00B67145">
            <w:pPr>
              <w:jc w:val="center"/>
              <w:rPr>
                <w:sz w:val="22"/>
                <w:szCs w:val="22"/>
              </w:rPr>
            </w:pPr>
            <w:r w:rsidRPr="00B67145"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251" w14:textId="44596399" w:rsidR="00BC0376" w:rsidRPr="00421EEF" w:rsidRDefault="008B7F55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877432,00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4C1" w14:textId="77777777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1B5" w14:textId="5151BA70" w:rsidR="00BC0376" w:rsidRPr="00421EEF" w:rsidRDefault="004D1D90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227432,0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9F8" w14:textId="77777777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113" w14:textId="77777777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F4C" w14:textId="77777777" w:rsidR="00BC0376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F419C5" w:rsidRPr="00B67145" w14:paraId="11861957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48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A466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4A284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B6409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9B56B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7EF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1CE29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C65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C1ACC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CF57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21C57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14:paraId="258C52C9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7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C903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70F3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398" w14:textId="77777777" w:rsidR="00F419C5" w:rsidRPr="00421EEF" w:rsidRDefault="00F419C5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57A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7931" w14:textId="77777777"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3EC5" w14:textId="77777777" w:rsidR="00F419C5" w:rsidRPr="00421EEF" w:rsidRDefault="00DF0C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99B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86F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E17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B68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65AEAD3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9FDF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1DFFE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ACCAC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A9B35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06FD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5DD5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A479A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99A5E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3BD33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E1815" w14:textId="77777777" w:rsidR="00F419C5" w:rsidRPr="00421EEF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419C5" w:rsidRPr="00B67145" w14:paraId="75B8CE83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9FB" w14:textId="77777777" w:rsidR="00F419C5" w:rsidRPr="00B6714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8712" w14:textId="77777777" w:rsidR="00F419C5" w:rsidRPr="00B67145" w:rsidRDefault="00F419C5" w:rsidP="00B6714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Приобретение резервных источников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A52A" w14:textId="77777777" w:rsidR="00F419C5" w:rsidRPr="00421EEF" w:rsidRDefault="00F419C5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 xml:space="preserve">Администрация Чугуевского муниципального </w:t>
            </w:r>
            <w:r w:rsidR="001A6964" w:rsidRPr="00421EEF">
              <w:rPr>
                <w:i/>
                <w:iCs/>
                <w:color w:val="000000"/>
                <w:sz w:val="18"/>
                <w:szCs w:val="18"/>
              </w:rPr>
              <w:t>округа</w:t>
            </w:r>
          </w:p>
          <w:p w14:paraId="4EB61E1D" w14:textId="77777777" w:rsidR="00BC0376" w:rsidRPr="00421EEF" w:rsidRDefault="00BC0376" w:rsidP="00B6714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0EB" w14:textId="77777777" w:rsidR="00F419C5" w:rsidRPr="00B67145" w:rsidRDefault="00F419C5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9DCE" w14:textId="2A1A5341" w:rsidR="00F419C5" w:rsidRPr="00421EEF" w:rsidRDefault="008B7F55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2558789,78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B7C8" w14:textId="77777777" w:rsidR="00F419C5" w:rsidRPr="00421EEF" w:rsidRDefault="00DF0C2C" w:rsidP="006B0C7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398589,15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6C98" w14:textId="425E7D44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2160200,63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BD24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137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B3A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419C5" w:rsidRPr="00B67145" w14:paraId="4E45420A" w14:textId="77777777" w:rsidTr="00DF0C2C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6DE7" w14:textId="77777777" w:rsidR="00F419C5" w:rsidRDefault="00F419C5" w:rsidP="00B671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0990" w14:textId="77777777" w:rsidR="00F419C5" w:rsidRDefault="00F419C5" w:rsidP="00DA40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Установка приборов 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чета энергоресурсов в мун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ц</w:t>
            </w:r>
            <w:r w:rsidR="00DA4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пальных зданиях, квартирах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C091" w14:textId="77777777" w:rsidR="00F419C5" w:rsidRPr="00421EEF" w:rsidRDefault="00A07AA9" w:rsidP="001A696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i/>
                <w:iCs/>
                <w:color w:val="000000"/>
                <w:sz w:val="18"/>
                <w:szCs w:val="18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39B1" w14:textId="77777777" w:rsidR="00F419C5" w:rsidRDefault="00DA40F0" w:rsidP="00B67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0BED" w14:textId="0C89FBCF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1308849,00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EA9" w14:textId="77777777" w:rsidR="00F419C5" w:rsidRPr="00421EEF" w:rsidRDefault="00DF0C2C" w:rsidP="008067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770229,0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1E3" w14:textId="28F603AB" w:rsidR="00F419C5" w:rsidRPr="00421EEF" w:rsidRDefault="006B33D3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538620,00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38CC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0F4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181F" w14:textId="77777777" w:rsidR="00F419C5" w:rsidRPr="00421EEF" w:rsidRDefault="0004072C" w:rsidP="00B6714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1EEF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14:paraId="52035F3C" w14:textId="77777777" w:rsidR="00B67145" w:rsidRPr="00B67145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696653" w14:textId="77777777" w:rsidR="00B67145" w:rsidRPr="00E031D3" w:rsidRDefault="00B67145" w:rsidP="00B67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bookmarkStart w:id="0" w:name="_GoBack"/>
      <w:bookmarkEnd w:id="0"/>
    </w:p>
    <w:p w14:paraId="74875CB5" w14:textId="77777777" w:rsidR="00511969" w:rsidRDefault="00511969" w:rsidP="007C0527">
      <w:pPr>
        <w:spacing w:after="160" w:line="259" w:lineRule="auto"/>
      </w:pPr>
    </w:p>
    <w:sectPr w:rsidR="00511969" w:rsidSect="00BC0376">
      <w:pgSz w:w="16838" w:h="11906" w:orient="landscape"/>
      <w:pgMar w:top="709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EC"/>
    <w:rsid w:val="0004072C"/>
    <w:rsid w:val="00057845"/>
    <w:rsid w:val="00090690"/>
    <w:rsid w:val="00096713"/>
    <w:rsid w:val="000A12BE"/>
    <w:rsid w:val="000D67CA"/>
    <w:rsid w:val="000F5ABA"/>
    <w:rsid w:val="00112777"/>
    <w:rsid w:val="001558D3"/>
    <w:rsid w:val="001740E9"/>
    <w:rsid w:val="0019370E"/>
    <w:rsid w:val="001A6964"/>
    <w:rsid w:val="001B32B7"/>
    <w:rsid w:val="001B32D9"/>
    <w:rsid w:val="001B417B"/>
    <w:rsid w:val="001C2AE7"/>
    <w:rsid w:val="002002CE"/>
    <w:rsid w:val="0021495D"/>
    <w:rsid w:val="0027213B"/>
    <w:rsid w:val="00285C26"/>
    <w:rsid w:val="002D47A3"/>
    <w:rsid w:val="00325A7E"/>
    <w:rsid w:val="00334C58"/>
    <w:rsid w:val="00354368"/>
    <w:rsid w:val="00372A5B"/>
    <w:rsid w:val="003825E8"/>
    <w:rsid w:val="00385972"/>
    <w:rsid w:val="003A4A7A"/>
    <w:rsid w:val="003C0024"/>
    <w:rsid w:val="003D1B2C"/>
    <w:rsid w:val="003D3090"/>
    <w:rsid w:val="003E5237"/>
    <w:rsid w:val="00421A63"/>
    <w:rsid w:val="00421EEF"/>
    <w:rsid w:val="0043596E"/>
    <w:rsid w:val="00446590"/>
    <w:rsid w:val="0049571D"/>
    <w:rsid w:val="004D1D90"/>
    <w:rsid w:val="00511969"/>
    <w:rsid w:val="00516BA6"/>
    <w:rsid w:val="005701CF"/>
    <w:rsid w:val="005836AC"/>
    <w:rsid w:val="00592DDA"/>
    <w:rsid w:val="006122FA"/>
    <w:rsid w:val="00612A55"/>
    <w:rsid w:val="00616B15"/>
    <w:rsid w:val="0067553F"/>
    <w:rsid w:val="006B0C7C"/>
    <w:rsid w:val="006B33D3"/>
    <w:rsid w:val="006C1376"/>
    <w:rsid w:val="006E0F05"/>
    <w:rsid w:val="006E730B"/>
    <w:rsid w:val="006F68CB"/>
    <w:rsid w:val="00730671"/>
    <w:rsid w:val="00740303"/>
    <w:rsid w:val="00742FB6"/>
    <w:rsid w:val="007C0527"/>
    <w:rsid w:val="007D54FA"/>
    <w:rsid w:val="007D7AEC"/>
    <w:rsid w:val="00806794"/>
    <w:rsid w:val="00861176"/>
    <w:rsid w:val="008A430A"/>
    <w:rsid w:val="008B7F55"/>
    <w:rsid w:val="00910414"/>
    <w:rsid w:val="00912E75"/>
    <w:rsid w:val="009268DD"/>
    <w:rsid w:val="00934CC6"/>
    <w:rsid w:val="0094207A"/>
    <w:rsid w:val="009B7BA0"/>
    <w:rsid w:val="009C7D9C"/>
    <w:rsid w:val="00A07AA9"/>
    <w:rsid w:val="00A86630"/>
    <w:rsid w:val="00AE2C46"/>
    <w:rsid w:val="00AE7221"/>
    <w:rsid w:val="00B37FA4"/>
    <w:rsid w:val="00B67145"/>
    <w:rsid w:val="00B772BD"/>
    <w:rsid w:val="00B83B6F"/>
    <w:rsid w:val="00BA0C88"/>
    <w:rsid w:val="00BA1E33"/>
    <w:rsid w:val="00BC0376"/>
    <w:rsid w:val="00BC59D1"/>
    <w:rsid w:val="00BD7AF0"/>
    <w:rsid w:val="00BF07A2"/>
    <w:rsid w:val="00C11700"/>
    <w:rsid w:val="00C417F3"/>
    <w:rsid w:val="00C65ED7"/>
    <w:rsid w:val="00C7380E"/>
    <w:rsid w:val="00CA3049"/>
    <w:rsid w:val="00CB193B"/>
    <w:rsid w:val="00CE3317"/>
    <w:rsid w:val="00CE538A"/>
    <w:rsid w:val="00D06CCA"/>
    <w:rsid w:val="00D844E0"/>
    <w:rsid w:val="00DA40F0"/>
    <w:rsid w:val="00DF0C2C"/>
    <w:rsid w:val="00E00BDC"/>
    <w:rsid w:val="00E031D3"/>
    <w:rsid w:val="00E066FE"/>
    <w:rsid w:val="00E15C12"/>
    <w:rsid w:val="00E8181E"/>
    <w:rsid w:val="00E818A4"/>
    <w:rsid w:val="00EF54BA"/>
    <w:rsid w:val="00F074DA"/>
    <w:rsid w:val="00F3016B"/>
    <w:rsid w:val="00F419C5"/>
    <w:rsid w:val="00F57A87"/>
    <w:rsid w:val="00F73569"/>
    <w:rsid w:val="00F772ED"/>
    <w:rsid w:val="00FD07D6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135"/>
  <w15:chartTrackingRefBased/>
  <w15:docId w15:val="{7EC7CFA3-21CB-4820-B262-CE87958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PiatyshinaYV</cp:lastModifiedBy>
  <cp:revision>67</cp:revision>
  <cp:lastPrinted>2021-12-08T03:07:00Z</cp:lastPrinted>
  <dcterms:created xsi:type="dcterms:W3CDTF">2019-11-08T23:31:00Z</dcterms:created>
  <dcterms:modified xsi:type="dcterms:W3CDTF">2021-12-08T03:07:00Z</dcterms:modified>
</cp:coreProperties>
</file>