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666BDF" w14:textId="45564AE4" w:rsidR="00017315" w:rsidRDefault="00613D45" w:rsidP="00017D9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F733F">
        <w:rPr>
          <w:rFonts w:ascii="Times New Roman" w:eastAsia="Times New Roman" w:hAnsi="Times New Roman" w:cs="Times New Roman"/>
          <w:noProof/>
          <w:sz w:val="20"/>
          <w:szCs w:val="24"/>
          <w:lang w:eastAsia="ru-RU"/>
        </w:rPr>
        <w:drawing>
          <wp:anchor distT="0" distB="0" distL="114300" distR="114300" simplePos="0" relativeHeight="251659264" behindDoc="0" locked="0" layoutInCell="1" allowOverlap="0" wp14:anchorId="030E3BE4" wp14:editId="541C3C85">
            <wp:simplePos x="0" y="0"/>
            <wp:positionH relativeFrom="column">
              <wp:posOffset>2526030</wp:posOffset>
            </wp:positionH>
            <wp:positionV relativeFrom="paragraph">
              <wp:posOffset>-323274</wp:posOffset>
            </wp:positionV>
            <wp:extent cx="817880" cy="1028700"/>
            <wp:effectExtent l="0" t="0" r="1270" b="0"/>
            <wp:wrapNone/>
            <wp:docPr id="1" name="Рисунок 1" descr="герб Чугуевского М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Чугуевского МР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6000"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52C3E" w14:textId="77777777" w:rsidR="00017315" w:rsidRDefault="00017315" w:rsidP="000173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BF2561" w14:textId="77777777" w:rsidR="00017315" w:rsidRDefault="00017315" w:rsidP="000173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09F8CC" w14:textId="77777777" w:rsidR="00017315" w:rsidRDefault="00017315" w:rsidP="000173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79A55A5" w14:textId="77777777" w:rsidR="00017315" w:rsidRPr="00FF733F" w:rsidRDefault="00017315" w:rsidP="0001731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</w:pPr>
      <w:r w:rsidRPr="00FF733F">
        <w:rPr>
          <w:rFonts w:ascii="Times New Roman" w:eastAsia="Times New Roman" w:hAnsi="Times New Roman" w:cs="Times New Roman"/>
          <w:b/>
          <w:bCs/>
          <w:sz w:val="52"/>
          <w:szCs w:val="24"/>
          <w:lang w:eastAsia="ru-RU"/>
        </w:rPr>
        <w:t xml:space="preserve">ДУМА </w:t>
      </w:r>
    </w:p>
    <w:p w14:paraId="06D462E0" w14:textId="77777777" w:rsidR="00017315" w:rsidRPr="00FF733F" w:rsidRDefault="00017315" w:rsidP="0001731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24"/>
          <w:lang w:eastAsia="ru-RU"/>
        </w:rPr>
      </w:pPr>
      <w:r w:rsidRPr="00FF733F">
        <w:rPr>
          <w:rFonts w:ascii="Times New Roman" w:eastAsia="Times New Roman" w:hAnsi="Times New Roman" w:cs="Times New Roman"/>
          <w:b/>
          <w:bCs/>
          <w:sz w:val="44"/>
          <w:szCs w:val="24"/>
          <w:lang w:eastAsia="ru-RU"/>
        </w:rPr>
        <w:t xml:space="preserve">ЧУГУЕВСКОГО </w:t>
      </w:r>
    </w:p>
    <w:p w14:paraId="1CE1ED3D" w14:textId="77777777" w:rsidR="00017315" w:rsidRPr="00FF733F" w:rsidRDefault="00017315" w:rsidP="0001731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FF733F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МУНИЦИПАЛЬНОГО </w:t>
      </w:r>
      <w:r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ОКРУГА</w:t>
      </w:r>
      <w:r w:rsidRPr="00FF733F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</w:p>
    <w:p w14:paraId="22570A0A" w14:textId="18D90409" w:rsidR="00017315" w:rsidRPr="007D3101" w:rsidRDefault="00104A7D" w:rsidP="0001731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</w:p>
    <w:p w14:paraId="0028E30D" w14:textId="577E3215" w:rsidR="00017315" w:rsidRPr="00FF733F" w:rsidRDefault="00017315" w:rsidP="00017315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8"/>
          <w:szCs w:val="24"/>
          <w:lang w:eastAsia="ru-RU"/>
        </w:rPr>
      </w:pPr>
      <w:r w:rsidRPr="00FF733F">
        <w:rPr>
          <w:rFonts w:ascii="Times New Roman" w:eastAsia="Times New Roman" w:hAnsi="Times New Roman" w:cs="Times New Roman"/>
          <w:b/>
          <w:bCs/>
          <w:sz w:val="48"/>
          <w:szCs w:val="24"/>
          <w:lang w:eastAsia="ru-RU"/>
        </w:rPr>
        <w:t>Р Е Ш Е Н И Е</w:t>
      </w:r>
    </w:p>
    <w:p w14:paraId="7A5A772D" w14:textId="77777777" w:rsidR="00104A7D" w:rsidRDefault="00104A7D" w:rsidP="0001731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pPr w:leftFromText="180" w:rightFromText="180" w:vertAnchor="text" w:horzAnchor="margin" w:tblpY="-30"/>
        <w:tblW w:w="9180" w:type="dxa"/>
        <w:tblLook w:val="0000" w:firstRow="0" w:lastRow="0" w:firstColumn="0" w:lastColumn="0" w:noHBand="0" w:noVBand="0"/>
      </w:tblPr>
      <w:tblGrid>
        <w:gridCol w:w="9180"/>
      </w:tblGrid>
      <w:tr w:rsidR="00104A7D" w:rsidRPr="00FF733F" w14:paraId="24CB7FCE" w14:textId="77777777" w:rsidTr="00104A7D">
        <w:trPr>
          <w:trHeight w:val="903"/>
        </w:trPr>
        <w:tc>
          <w:tcPr>
            <w:tcW w:w="9180" w:type="dxa"/>
          </w:tcPr>
          <w:p w14:paraId="6040931B" w14:textId="77777777" w:rsidR="00104A7D" w:rsidRDefault="00104A7D" w:rsidP="00104A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ru-RU"/>
              </w:rPr>
            </w:pPr>
          </w:p>
          <w:p w14:paraId="62F67AA2" w14:textId="2DF2CB58" w:rsidR="00104A7D" w:rsidRPr="00104A7D" w:rsidRDefault="00104A7D" w:rsidP="00104A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104A7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 внесении изменений в Правила землепользования и застройки Чугуевского муниципального округа</w:t>
            </w:r>
          </w:p>
        </w:tc>
      </w:tr>
    </w:tbl>
    <w:p w14:paraId="03CBE351" w14:textId="77777777" w:rsidR="00104A7D" w:rsidRDefault="00104A7D" w:rsidP="0001731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76758F77" w14:textId="7B9AFC3E" w:rsidR="00017315" w:rsidRPr="00104A7D" w:rsidRDefault="00017315" w:rsidP="0001731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Принято Думой Чугуевского муниципального округа</w:t>
      </w:r>
    </w:p>
    <w:p w14:paraId="170DB16F" w14:textId="5F8C4583" w:rsidR="00ED5EB6" w:rsidRPr="00104A7D" w:rsidRDefault="00017315" w:rsidP="00C575A9">
      <w:pPr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</w:t>
      </w:r>
      <w:r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C575A9"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B174DB"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февраля</w:t>
      </w:r>
      <w:r w:rsidR="00C575A9"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202</w:t>
      </w:r>
      <w:r w:rsidR="00B174DB"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r w:rsidRPr="00104A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года</w:t>
      </w:r>
    </w:p>
    <w:p w14:paraId="035CBAC8" w14:textId="77777777" w:rsidR="00431578" w:rsidRPr="00104A7D" w:rsidRDefault="00431578" w:rsidP="004315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Статья 1.</w:t>
      </w:r>
    </w:p>
    <w:p w14:paraId="4D1442EB" w14:textId="48E65616" w:rsidR="001235C0" w:rsidRPr="00104A7D" w:rsidRDefault="00431578" w:rsidP="0043157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101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</w:t>
      </w:r>
      <w:r w:rsidR="000B7A5A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D3101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Правила землепользования и застройки Чугуевского муниципального округа, утвержденные решением Думы Чугуевского муниципального округа от 11 января 2021 года №142-НПА «Правила землепользования и застройки Чугуевского муниципального округа» (в ред. от 23.03.2021 № 183-НПА, от 14.12.2021 № 302-НПА, от 03.10.2022 № 411-НПА, от 08.06.2023 № 484-НПА)</w:t>
      </w:r>
      <w:r w:rsidR="00E06917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(далее – Правила)</w:t>
      </w:r>
      <w:r w:rsidR="001235C0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, следующие изменения:</w:t>
      </w:r>
    </w:p>
    <w:p w14:paraId="17763AC3" w14:textId="4CC7A2CD" w:rsidR="00431578" w:rsidRPr="00104A7D" w:rsidRDefault="001235C0" w:rsidP="001235C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0B7A5A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C11CC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Подпункт 3.1.1 пункта 3.1 главы </w:t>
      </w:r>
      <w:r w:rsidRPr="00104A7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«Градостроительны</w:t>
      </w:r>
      <w:r w:rsidR="000B7A5A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регламент</w:t>
      </w:r>
      <w:r w:rsidR="000B7A5A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E06917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 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дополнить строкой 18 следующего содержания:</w:t>
      </w:r>
    </w:p>
    <w:tbl>
      <w:tblPr>
        <w:tblStyle w:val="a3"/>
        <w:tblW w:w="9351" w:type="dxa"/>
        <w:tblLook w:val="04A0" w:firstRow="1" w:lastRow="0" w:firstColumn="1" w:lastColumn="0" w:noHBand="0" w:noVBand="1"/>
      </w:tblPr>
      <w:tblGrid>
        <w:gridCol w:w="476"/>
        <w:gridCol w:w="4077"/>
        <w:gridCol w:w="4798"/>
      </w:tblGrid>
      <w:tr w:rsidR="008F14ED" w:rsidRPr="008F14ED" w14:paraId="0260F574" w14:textId="77777777" w:rsidTr="00D93349">
        <w:tc>
          <w:tcPr>
            <w:tcW w:w="438" w:type="dxa"/>
          </w:tcPr>
          <w:p w14:paraId="504BE9C6" w14:textId="010F4AF2" w:rsidR="008F14ED" w:rsidRPr="008F14ED" w:rsidRDefault="00325F32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18</w:t>
            </w:r>
          </w:p>
        </w:tc>
        <w:tc>
          <w:tcPr>
            <w:tcW w:w="4093" w:type="dxa"/>
          </w:tcPr>
          <w:p w14:paraId="0B542CDF" w14:textId="77777777" w:rsidR="008F14ED" w:rsidRPr="008F14ED" w:rsidRDefault="008F14ED" w:rsidP="00D9334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/>
                <w:sz w:val="26"/>
                <w:szCs w:val="26"/>
              </w:rPr>
              <w:t>Среднее и высшее профессиональное образование</w:t>
            </w:r>
          </w:p>
          <w:p w14:paraId="374A159E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/>
                <w:sz w:val="26"/>
                <w:szCs w:val="26"/>
              </w:rPr>
              <w:t>(код 3.5.2)</w:t>
            </w:r>
          </w:p>
          <w:p w14:paraId="302C277D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</w:t>
            </w: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28F3BF21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820" w:type="dxa"/>
          </w:tcPr>
          <w:p w14:paraId="29F80ADD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Предельное максимальное количество этажей - 3 надземных этажа.</w:t>
            </w:r>
          </w:p>
          <w:p w14:paraId="2BC58AC4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546949CF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416469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75B604A8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2DD8C2D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>Минимальный процент озеленения - 20%.</w:t>
            </w:r>
          </w:p>
          <w:p w14:paraId="685790F5" w14:textId="77777777" w:rsidR="008F14ED" w:rsidRPr="008F14ED" w:rsidRDefault="008F14ED" w:rsidP="00D9334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Минимальное количество мест для стоянки автомобилей - 1 </w:t>
            </w:r>
            <w:proofErr w:type="spellStart"/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>машино</w:t>
            </w:r>
            <w:proofErr w:type="spellEnd"/>
            <w:r w:rsidRPr="008F14E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-место на 100 кв. м общей площади. </w:t>
            </w:r>
          </w:p>
        </w:tc>
      </w:tr>
    </w:tbl>
    <w:p w14:paraId="40EDD96D" w14:textId="6FBE9966" w:rsidR="00431578" w:rsidRPr="00104A7D" w:rsidRDefault="00431578" w:rsidP="0043157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0C8FE8" w14:textId="33AB46CB" w:rsidR="000F49DB" w:rsidRPr="00104A7D" w:rsidRDefault="000F49DB" w:rsidP="000B7A5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1.2</w:t>
      </w:r>
      <w:r w:rsidR="00C11CC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Главу </w:t>
      </w:r>
      <w:r w:rsidRPr="00104A7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«Карта градостроительного зонирования и зон с особыми условиями использования территорий»</w:t>
      </w:r>
      <w:r w:rsidR="00E06917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изложить в следующей редакции </w:t>
      </w:r>
      <w:r w:rsidR="000B7A5A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Приложению.</w:t>
      </w:r>
    </w:p>
    <w:p w14:paraId="7FBB0B40" w14:textId="1667BEB9" w:rsidR="00431578" w:rsidRPr="00104A7D" w:rsidRDefault="00431578" w:rsidP="004315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Статья 2</w:t>
      </w:r>
      <w:r w:rsidRPr="00104A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5ABA297" w14:textId="77777777" w:rsidR="00431578" w:rsidRPr="00104A7D" w:rsidRDefault="00431578" w:rsidP="004315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решение вступает в силу со дня его официального опубликования.</w:t>
      </w:r>
    </w:p>
    <w:p w14:paraId="64895CEF" w14:textId="77777777" w:rsidR="00431578" w:rsidRPr="00104A7D" w:rsidRDefault="00431578" w:rsidP="004315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BF341D" w14:textId="77777777" w:rsidR="00431578" w:rsidRPr="00104A7D" w:rsidRDefault="00431578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Чугуевского</w:t>
      </w:r>
    </w:p>
    <w:p w14:paraId="363EF69B" w14:textId="457A43D5" w:rsidR="00431578" w:rsidRPr="00104A7D" w:rsidRDefault="00431578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округа                                                                    Р.Ю.</w:t>
      </w:r>
      <w:r w:rsidR="00017D97"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04A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Деменев</w:t>
      </w:r>
    </w:p>
    <w:p w14:paraId="605597F8" w14:textId="4EB3E334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620211F" w14:textId="79A39D4A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4D629D4" w14:textId="770F6CEC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5D2A1CE" w14:textId="1DB36B23" w:rsidR="000B7A5A" w:rsidRPr="00C11CC9" w:rsidRDefault="00D16FEE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11CC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</w:t>
      </w:r>
      <w:r w:rsidR="00BE751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19</w:t>
      </w:r>
      <w:r w:rsidRPr="00C11CC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»</w:t>
      </w:r>
      <w:r w:rsidR="00BE751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февраля </w:t>
      </w:r>
      <w:r w:rsidRPr="00C11CC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2024 года</w:t>
      </w:r>
    </w:p>
    <w:p w14:paraId="3BB4ABB2" w14:textId="22AB16E4" w:rsidR="00D16FEE" w:rsidRPr="00C11CC9" w:rsidRDefault="00D16FEE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11CC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№ 5</w:t>
      </w:r>
      <w:r w:rsidR="00BE751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73</w:t>
      </w:r>
      <w:r w:rsidRPr="00C11CC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– НПА </w:t>
      </w:r>
    </w:p>
    <w:p w14:paraId="48C708D5" w14:textId="16AAA295" w:rsidR="000B7A5A" w:rsidRPr="00C11CC9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14:paraId="2B2BE162" w14:textId="4D72295E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FA9E0E7" w14:textId="2325CB05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BEA5521" w14:textId="67D0DCC8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2B2BFFE" w14:textId="2E7C5D39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4112766" w14:textId="51217023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0AD7C0C4" w14:textId="120ACEB6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3A8D5BD" w14:textId="3F1C8149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398AE41" w14:textId="5361BA32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730EE0C" w14:textId="5B29330D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6985AC1" w14:textId="2DDE8092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BF72E71" w14:textId="64BD70E0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52A03AAF" w14:textId="67F82855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6304023" w14:textId="741950D5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0A3EFE95" w14:textId="2DB94FB4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933815C" w14:textId="07F67F84" w:rsidR="000B7A5A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135CD36" w14:textId="77777777" w:rsidR="00104A7D" w:rsidRDefault="000B7A5A" w:rsidP="000B7A5A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Приложение</w:t>
      </w:r>
      <w:r w:rsidR="00104A7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38D8218D" w14:textId="77777777" w:rsidR="00104A7D" w:rsidRDefault="00104A7D" w:rsidP="000B7A5A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решению Думы Чугуевского </w:t>
      </w:r>
    </w:p>
    <w:p w14:paraId="16869D4F" w14:textId="568BF956" w:rsidR="000B7A5A" w:rsidRDefault="00104A7D" w:rsidP="000B7A5A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муниципального округа </w:t>
      </w:r>
    </w:p>
    <w:p w14:paraId="52E92D49" w14:textId="2146E2C3" w:rsidR="00104A7D" w:rsidRDefault="00104A7D" w:rsidP="000B7A5A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BE7513"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>19.02</w:t>
      </w:r>
      <w:r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>.2024</w:t>
      </w:r>
      <w:r w:rsidR="00D16FEE"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>№ 5</w:t>
      </w:r>
      <w:r w:rsidR="00BE7513" w:rsidRPr="00BE7513">
        <w:rPr>
          <w:rFonts w:ascii="Times New Roman" w:eastAsia="Times New Roman" w:hAnsi="Times New Roman" w:cs="Times New Roman"/>
          <w:sz w:val="26"/>
          <w:szCs w:val="26"/>
          <w:lang w:eastAsia="ru-RU"/>
        </w:rPr>
        <w:t>73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-НПА</w:t>
      </w:r>
    </w:p>
    <w:p w14:paraId="6F891F4B" w14:textId="77777777" w:rsidR="000B7A5A" w:rsidRDefault="000B7A5A" w:rsidP="000B7A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8876962" w14:textId="7E842CB7" w:rsidR="00EA0012" w:rsidRDefault="000B7A5A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</w:p>
    <w:p w14:paraId="290E2CF9" w14:textId="240B9FB1" w:rsidR="000B7A5A" w:rsidRDefault="000B7A5A" w:rsidP="000B7A5A">
      <w:pPr>
        <w:pStyle w:val="a4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1FE023AD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территории Чугуевского муниципального округа:</w:t>
      </w:r>
    </w:p>
    <w:p w14:paraId="74C567CE" w14:textId="77777777" w:rsidR="000B7A5A" w:rsidRPr="00A83C58" w:rsidRDefault="000B7A5A" w:rsidP="000B7A5A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302-НПА, от 03.10.2022 № 411-НПА)</w:t>
      </w:r>
    </w:p>
    <w:p w14:paraId="542C405F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0AE6423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D447491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638E76B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12E0BF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F44AFF1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91E7F00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1FB03A9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5C82A03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0070BB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AF1A641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383C9E0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1E49468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6CA81CF" w14:textId="2FB45654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4609315" w14:textId="77F759CD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673D111F" w14:textId="2CC6B1A6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5D99E98C" w14:textId="74A17B32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7200171C" w14:textId="08838762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8ED77F8" w14:textId="092035DF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3BF5825" w14:textId="4EA55CC1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8E445BC" w14:textId="28540D2C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B8A1C96" w14:textId="3C778AE6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51185C51" w14:textId="2E9A6332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73DC51D9" w14:textId="663CE61E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49550981" w14:textId="5E5A7653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4F7A2D89" w14:textId="1D31C361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19211537" w14:textId="2537A291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6264685E" w14:textId="4104DA3B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7234DB7A" w14:textId="70D4D38C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2FC4A85B" w14:textId="267B86B3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6BEB3A1F" w14:textId="3A21A0D6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7240909" w14:textId="7C7B6932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257F9595" w14:textId="2A9A36B1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7930FBAA" w14:textId="6733A104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42B504D3" w14:textId="77777777" w:rsidR="000B7A5A" w:rsidRDefault="000B7A5A" w:rsidP="000B7A5A">
      <w:pPr>
        <w:pStyle w:val="a4"/>
        <w:spacing w:before="0" w:beforeAutospacing="0" w:after="0" w:afterAutospacing="0"/>
        <w:rPr>
          <w:color w:val="000000"/>
          <w:sz w:val="27"/>
          <w:szCs w:val="27"/>
        </w:rPr>
      </w:pPr>
    </w:p>
    <w:p w14:paraId="31E2C209" w14:textId="77777777" w:rsidR="000B7A5A" w:rsidRDefault="000B7A5A" w:rsidP="000B7A5A">
      <w:pPr>
        <w:pStyle w:val="a4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33A92F5" w14:textId="77777777" w:rsidR="000B7A5A" w:rsidRPr="00DF5FF1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sz w:val="26"/>
          <w:szCs w:val="26"/>
          <w:lang w:val="en-US"/>
        </w:rPr>
        <w:t>I</w:t>
      </w:r>
      <w:r w:rsidRPr="00DF5FF1">
        <w:rPr>
          <w:sz w:val="26"/>
          <w:szCs w:val="26"/>
        </w:rPr>
        <w:t xml:space="preserve">).  </w:t>
      </w:r>
      <w:r w:rsidRPr="00DF5FF1">
        <w:rPr>
          <w:bCs/>
          <w:sz w:val="22"/>
          <w:szCs w:val="22"/>
        </w:rPr>
        <w:t xml:space="preserve">(в ред. </w:t>
      </w:r>
      <w:proofErr w:type="spellStart"/>
      <w:r w:rsidRPr="00DF5FF1">
        <w:rPr>
          <w:bCs/>
          <w:sz w:val="22"/>
          <w:szCs w:val="22"/>
        </w:rPr>
        <w:t>реш</w:t>
      </w:r>
      <w:proofErr w:type="spellEnd"/>
      <w:r w:rsidRPr="00DF5FF1">
        <w:rPr>
          <w:bCs/>
          <w:sz w:val="22"/>
          <w:szCs w:val="22"/>
        </w:rPr>
        <w:t>. Думы Чугуевского муниципального округа от 14.12.2021 № 302-НПА, от 03.10.2022 № 411-НПА)</w:t>
      </w:r>
    </w:p>
    <w:p w14:paraId="5924A9FA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bookmarkStart w:id="0" w:name="_GoBack"/>
      <w:r>
        <w:rPr>
          <w:noProof/>
        </w:rPr>
        <w:drawing>
          <wp:inline distT="0" distB="0" distL="0" distR="0" wp14:anchorId="44F92C1E" wp14:editId="261E47B4">
            <wp:extent cx="6122670" cy="6122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61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E99C804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C9B2662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71C4ADB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63707173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6BBD23F6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21996BE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AB8D2F6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F81FC56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8BA4856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D75BD98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68F74C74" w14:textId="77777777" w:rsidR="000B7A5A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3CEEFB" w14:textId="77777777" w:rsidR="000B7A5A" w:rsidRPr="003B3960" w:rsidRDefault="000B7A5A" w:rsidP="000B7A5A">
      <w:pPr>
        <w:pStyle w:val="a4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6A90227" w14:textId="77777777" w:rsidR="000B7A5A" w:rsidRPr="00DF5FF1" w:rsidRDefault="000B7A5A" w:rsidP="000B7A5A">
      <w:pPr>
        <w:pStyle w:val="a4"/>
        <w:numPr>
          <w:ilvl w:val="0"/>
          <w:numId w:val="1"/>
        </w:numPr>
        <w:ind w:left="0" w:firstLine="709"/>
        <w:jc w:val="both"/>
        <w:rPr>
          <w:color w:val="000000"/>
          <w:sz w:val="26"/>
          <w:szCs w:val="26"/>
        </w:rPr>
      </w:pPr>
      <w:r w:rsidRPr="00DF5FF1">
        <w:rPr>
          <w:color w:val="000000"/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color w:val="000000"/>
          <w:sz w:val="26"/>
          <w:szCs w:val="26"/>
          <w:lang w:val="en-US"/>
        </w:rPr>
        <w:t>II</w:t>
      </w:r>
      <w:r w:rsidRPr="00DF5FF1">
        <w:rPr>
          <w:color w:val="000000"/>
          <w:sz w:val="26"/>
          <w:szCs w:val="26"/>
        </w:rPr>
        <w:t xml:space="preserve">). </w:t>
      </w:r>
      <w:r w:rsidRPr="00DF5FF1">
        <w:rPr>
          <w:color w:val="000000"/>
          <w:sz w:val="22"/>
          <w:szCs w:val="22"/>
        </w:rPr>
        <w:t xml:space="preserve">(в ред. </w:t>
      </w:r>
      <w:proofErr w:type="spellStart"/>
      <w:r w:rsidRPr="00DF5FF1">
        <w:rPr>
          <w:color w:val="000000"/>
          <w:sz w:val="22"/>
          <w:szCs w:val="22"/>
        </w:rPr>
        <w:t>реш</w:t>
      </w:r>
      <w:proofErr w:type="spellEnd"/>
      <w:r w:rsidRPr="00DF5FF1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CC46C7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72B17ED5" wp14:editId="1E5BA54C">
            <wp:extent cx="6108065" cy="5617845"/>
            <wp:effectExtent l="0" t="0" r="698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1999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4EF4FC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BD4C8D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D2A568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C46FC4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49B55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D96A457" w14:textId="77777777" w:rsidR="000B7A5A" w:rsidRPr="003B3960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72B7665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</w:p>
    <w:p w14:paraId="3969E3E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3CE10816" wp14:editId="200005AB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8B4E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C213DF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253E99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83598D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B35D03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81B2D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CB681F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0A428A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4B9A08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04F7A64" w14:textId="77777777" w:rsidR="000B7A5A" w:rsidRPr="003B3960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416F5AB" w14:textId="5CF2FECC" w:rsidR="000B7A5A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с.Чугуевка. </w:t>
      </w:r>
      <w:r w:rsidRPr="00DF5FF1">
        <w:rPr>
          <w:bCs/>
          <w:sz w:val="22"/>
          <w:szCs w:val="22"/>
        </w:rPr>
        <w:t xml:space="preserve">(в ред. </w:t>
      </w:r>
      <w:proofErr w:type="spellStart"/>
      <w:r w:rsidRPr="00DF5FF1">
        <w:rPr>
          <w:bCs/>
          <w:sz w:val="22"/>
          <w:szCs w:val="22"/>
        </w:rPr>
        <w:t>реш</w:t>
      </w:r>
      <w:proofErr w:type="spellEnd"/>
      <w:r w:rsidRPr="00DF5FF1">
        <w:rPr>
          <w:bCs/>
          <w:sz w:val="22"/>
          <w:szCs w:val="22"/>
        </w:rPr>
        <w:t>. Думы Чугуевского муниципального округа от 14.12.2021 № 302-НПА, от 03.10.2022 № 411-НПА)</w:t>
      </w:r>
    </w:p>
    <w:p w14:paraId="7FDB6275" w14:textId="732EAF66" w:rsidR="000B7A5A" w:rsidRPr="006E6159" w:rsidRDefault="006E6159" w:rsidP="006E6159">
      <w:pPr>
        <w:pStyle w:val="Default"/>
        <w:jc w:val="both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lastRenderedPageBreak/>
        <w:drawing>
          <wp:inline distT="0" distB="0" distL="0" distR="0" wp14:anchorId="55B69D9A" wp14:editId="6EE6DDAA">
            <wp:extent cx="5932805" cy="85877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58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D19B4" w14:textId="77777777" w:rsidR="000B7A5A" w:rsidRPr="000511F7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с.Архиповка</w:t>
      </w:r>
      <w:proofErr w:type="spellEnd"/>
      <w:r w:rsidRPr="000511F7">
        <w:rPr>
          <w:sz w:val="26"/>
          <w:szCs w:val="26"/>
        </w:rPr>
        <w:t xml:space="preserve">. </w:t>
      </w:r>
      <w:r w:rsidRPr="000511F7">
        <w:rPr>
          <w:bCs/>
          <w:sz w:val="22"/>
          <w:szCs w:val="22"/>
        </w:rPr>
        <w:t xml:space="preserve">(в ред. </w:t>
      </w:r>
      <w:proofErr w:type="spellStart"/>
      <w:r w:rsidRPr="000511F7">
        <w:rPr>
          <w:bCs/>
          <w:sz w:val="22"/>
          <w:szCs w:val="22"/>
        </w:rPr>
        <w:t>реш</w:t>
      </w:r>
      <w:proofErr w:type="spellEnd"/>
      <w:r w:rsidRPr="000511F7">
        <w:rPr>
          <w:bCs/>
          <w:sz w:val="22"/>
          <w:szCs w:val="22"/>
        </w:rPr>
        <w:t>. Думы Чугуевского муниципального округа от 14.12.2021 № 302-НПА, от 03.10.2022 №</w:t>
      </w:r>
      <w:r>
        <w:rPr>
          <w:bCs/>
          <w:sz w:val="22"/>
          <w:szCs w:val="22"/>
        </w:rPr>
        <w:t xml:space="preserve"> </w:t>
      </w:r>
      <w:r w:rsidRPr="000511F7">
        <w:rPr>
          <w:bCs/>
          <w:sz w:val="22"/>
          <w:szCs w:val="22"/>
        </w:rPr>
        <w:t>411-НПА)</w:t>
      </w:r>
    </w:p>
    <w:p w14:paraId="74AFD100" w14:textId="5F17ABDA" w:rsidR="000B7A5A" w:rsidRDefault="00324E6B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98246E8" wp14:editId="1C094196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D93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426381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942BD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7BD77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A0642A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D36F62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DA25435" w14:textId="77777777" w:rsidR="000B7A5A" w:rsidRPr="003B3960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785261B" w14:textId="77777777" w:rsidR="000B7A5A" w:rsidRPr="00A83C58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A13C422" w14:textId="36B59A8D" w:rsidR="000B7A5A" w:rsidRDefault="00B64CB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64E80AD" wp14:editId="2B3423B7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81C9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64E080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96C47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4FCE85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FC0766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58AE61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CA9113E" w14:textId="77777777" w:rsidR="000B7A5A" w:rsidRPr="00A83C58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D071CB0" w14:textId="43B78078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D704BB8" wp14:editId="5AB5863C">
            <wp:extent cx="5940425" cy="75234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46960" w14:textId="00EB8BDC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7612527" w14:textId="77777777" w:rsidR="00415ED9" w:rsidRDefault="00415ED9" w:rsidP="000B7A5A">
      <w:pPr>
        <w:pStyle w:val="a4"/>
        <w:jc w:val="both"/>
        <w:rPr>
          <w:color w:val="000000"/>
          <w:sz w:val="26"/>
          <w:szCs w:val="26"/>
        </w:rPr>
      </w:pPr>
    </w:p>
    <w:p w14:paraId="69AB4EC1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BF93BDF" w14:textId="6CC78162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46915B6A" wp14:editId="49332F80">
            <wp:extent cx="5940425" cy="509524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ABA3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646D8E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6FADDC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119B01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1855C0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428C4D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B1585A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3B59EC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F7A7FB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981B9D6" w14:textId="77777777" w:rsidR="000B7A5A" w:rsidRPr="00A83C58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Бреевка.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0C32F57" w14:textId="33D2F58A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7DAE6B43" wp14:editId="434DBDC1">
            <wp:extent cx="5940425" cy="420243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C0C5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2719F5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BF9FE7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0A3971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EE8E76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8018F1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EDC36C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12D879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AB89BD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73EEF4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46E59C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876D8C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265ECBB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B379781" w14:textId="0B274615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CB85737" wp14:editId="78A4295E">
            <wp:extent cx="4196715" cy="5940425"/>
            <wp:effectExtent l="444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метное_page-0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67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F3F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B8B759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02A1AE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57316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E0E8D8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F57BFA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460DE3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33A78D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53AB02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7850FD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6BDFAC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14B9E2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CFF3EE6" w14:textId="77777777" w:rsidR="000B7A5A" w:rsidRPr="000511F7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с.Извилинка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Pr="000511F7">
        <w:rPr>
          <w:color w:val="000000"/>
          <w:sz w:val="22"/>
          <w:szCs w:val="22"/>
        </w:rPr>
        <w:t xml:space="preserve">(в ред. </w:t>
      </w:r>
      <w:proofErr w:type="spellStart"/>
      <w:r w:rsidRPr="000511F7">
        <w:rPr>
          <w:color w:val="000000"/>
          <w:sz w:val="22"/>
          <w:szCs w:val="22"/>
        </w:rPr>
        <w:t>реш</w:t>
      </w:r>
      <w:proofErr w:type="spellEnd"/>
      <w:r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71CB347" w14:textId="7B671D20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3DD555F4" wp14:editId="3F251AB7">
            <wp:extent cx="5940425" cy="67900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вилинка_page-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68DB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346DCD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09456D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076C07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6C2D08E" w14:textId="77777777" w:rsidR="000B7A5A" w:rsidRPr="000511F7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с.Каменка</w:t>
      </w:r>
      <w:proofErr w:type="spellEnd"/>
      <w:r w:rsidRPr="000511F7">
        <w:rPr>
          <w:sz w:val="26"/>
          <w:szCs w:val="26"/>
        </w:rPr>
        <w:t xml:space="preserve">. </w:t>
      </w:r>
      <w:r w:rsidRPr="000511F7">
        <w:rPr>
          <w:bCs/>
          <w:sz w:val="22"/>
          <w:szCs w:val="22"/>
        </w:rPr>
        <w:t xml:space="preserve">(в ред. </w:t>
      </w:r>
      <w:proofErr w:type="spellStart"/>
      <w:r w:rsidRPr="000511F7">
        <w:rPr>
          <w:bCs/>
          <w:sz w:val="22"/>
          <w:szCs w:val="22"/>
        </w:rPr>
        <w:t>реш</w:t>
      </w:r>
      <w:proofErr w:type="spellEnd"/>
      <w:r w:rsidRPr="000511F7">
        <w:rPr>
          <w:bCs/>
          <w:sz w:val="22"/>
          <w:szCs w:val="22"/>
        </w:rPr>
        <w:t xml:space="preserve">. Думы Чугуевского муниципального округа от 14.12.2021 № 302-НПА, от 03.10.2022 № 411-НПА)  </w:t>
      </w:r>
    </w:p>
    <w:p w14:paraId="7AC78EF4" w14:textId="53BC5914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BB230F3" wp14:editId="221BA7A3">
            <wp:extent cx="5940425" cy="66821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каменка_page-0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42FC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5690EE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A6D7D3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568D9B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275AA5B" w14:textId="77777777" w:rsidR="000B7A5A" w:rsidRPr="003B3960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7155394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8342B88" w14:textId="46174EF4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073CCD12" wp14:editId="28CC461C">
            <wp:extent cx="5940425" cy="419671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медвежий кут_page-0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6E74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939E0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23645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CC3A1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7DE375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2FDBF0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B97234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0310E3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4FA5ED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416482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5DB1AB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19DE0A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C09420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6FF7CA6" w14:textId="06AADE36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641B6793" wp14:editId="0A71736F">
            <wp:extent cx="5940425" cy="419671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михайловка_page-0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DAAC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E6E1A5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F476D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D7FA85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568E43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4082C6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89C797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5ED4C8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B9CF57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F82833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CF0C7C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C2CB4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A249759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8CF093A" w14:textId="10913FFA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2F501324" wp14:editId="6A8A5C86">
            <wp:extent cx="5940425" cy="59404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новомихайловка_page-0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AC0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A510D4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276AE3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E05420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AC2D12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EDF5B8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CBCB40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E545919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4EAF005" w14:textId="4E40A0B7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206268A5" wp14:editId="188EEA16">
            <wp:extent cx="5940425" cy="419671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новочугуевка_page-0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6C4C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2B82C1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E8106E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6F20EB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F2AD9D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9F508C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85E2F5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4B7BF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ADF9EB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FD82F6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39FCF0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4D6DB9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1B34710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</w:p>
    <w:p w14:paraId="45B9F96B" w14:textId="30B4AAC9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1E08A488" wp14:editId="5AE8AC58">
            <wp:extent cx="5940425" cy="59404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вловка_page-0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2581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11A122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036DA3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35EB32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48BC38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0D8793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BB014A4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D14BE9B" w14:textId="50A459B3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4C121A5E" wp14:editId="6BFB40AD">
            <wp:extent cx="5940425" cy="705421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шеницыно_page-0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5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10C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84DA5A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5D86E6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3D6C89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1DA66E2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2A9A2A7" w14:textId="41377379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0755C86B" wp14:editId="6F578F6B">
            <wp:extent cx="5940425" cy="594042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околовка_page-0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9D2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486289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9D04A1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6B79D1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5C5434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BB2A0E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ED4B5C2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14DB183" w14:textId="03C19816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34F42C4E" wp14:editId="2D6985B0">
            <wp:extent cx="4949825" cy="594042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тополевый_page-0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498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FC6D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89C985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A8D718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F49817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1F987C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CD9CDF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ABEF77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B2934D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A64A9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2D6987F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DA525F7" w14:textId="13021BF4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52F71CB5" wp14:editId="57EA8B4A">
            <wp:extent cx="5940425" cy="486029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уборка_page-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E48C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02BB2A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7722DE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258B4D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01E6A7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9E7CA5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C4B889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8C4AA4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BC63FC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F8AE15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DF45553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 xml:space="preserve">.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17A0EF7" w14:textId="69BEAA25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52924E64" wp14:editId="286B7F19">
            <wp:extent cx="5940425" cy="63099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цветковка_page-0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0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D144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F21213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50356C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A215E9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D35776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7319F80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5C0D47B" w14:textId="3CBB2EE7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403382B" wp14:editId="6F311242">
            <wp:extent cx="5940425" cy="50927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ясное_page-0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4A7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6CAE5D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0E0651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B93D49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150652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446369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4A9A82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BA5DEAD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BFD07A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51A796B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3B0ADC0" w14:textId="4DFF4D2E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5640B347" wp14:editId="0B53EFDB">
            <wp:extent cx="5940425" cy="594042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заветное_page-0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67B3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FB1A60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D3A309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C6785A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A7EF4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385A28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8B8C46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3534F19" w14:textId="2E2568BF" w:rsidR="000B7A5A" w:rsidRPr="00415ED9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>
        <w:rPr>
          <w:color w:val="000000"/>
          <w:sz w:val="26"/>
          <w:szCs w:val="26"/>
        </w:rPr>
        <w:t xml:space="preserve">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08.06.2023 № 484-НПА)</w:t>
      </w:r>
    </w:p>
    <w:p w14:paraId="0E0E6E64" w14:textId="3B28A630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6F86854" wp14:editId="4F2250E4">
            <wp:extent cx="5940425" cy="8488045"/>
            <wp:effectExtent l="0" t="0" r="317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кокшаровка_page-0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DB2EA" w14:textId="77777777" w:rsidR="000B7A5A" w:rsidRPr="007450D6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с.Лесогорье. </w:t>
      </w:r>
    </w:p>
    <w:p w14:paraId="54B5AAE0" w14:textId="1D385CBC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164A4CAD" wp14:editId="72C2EDC5">
            <wp:extent cx="5940425" cy="4201795"/>
            <wp:effectExtent l="0" t="0" r="317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лесогорье_page-0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9347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70F3C1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E81C77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3CD795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CB4F47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5136EB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58B5B7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E41B1A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94985C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49DCDA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4E6650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5BE27E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B0D1CC9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1162562" w14:textId="392C5978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571154D" wp14:editId="29FD5E6A">
            <wp:extent cx="5940425" cy="420052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окраинка_page-0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4FCB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97ECED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0D2055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422CDE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641790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8CCA2E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D91B1D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961252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EDA458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6A9D3B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C2ACEC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14C230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0E7AE83" w14:textId="77777777" w:rsidR="000B7A5A" w:rsidRPr="0055208C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31EA690" w14:textId="5DB6854F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3E250DAD" wp14:editId="58316023">
            <wp:extent cx="5940425" cy="4201795"/>
            <wp:effectExtent l="0" t="0" r="317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олыниха_pages-to-jpg-0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8CD6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31C181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7D5355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96C6F0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FEB1A6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960E59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554BB9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EAD01E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E2F767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DE0111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7FB733F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48108F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5418D60" w14:textId="77777777" w:rsidR="000B7A5A" w:rsidRPr="000511F7" w:rsidRDefault="000B7A5A" w:rsidP="000B7A5A">
      <w:pPr>
        <w:pStyle w:val="Default"/>
        <w:numPr>
          <w:ilvl w:val="0"/>
          <w:numId w:val="1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с.Самарка</w:t>
      </w:r>
      <w:proofErr w:type="spellEnd"/>
      <w:r w:rsidRPr="000511F7">
        <w:rPr>
          <w:sz w:val="26"/>
          <w:szCs w:val="26"/>
        </w:rPr>
        <w:t xml:space="preserve">.  </w:t>
      </w:r>
      <w:r w:rsidRPr="000511F7">
        <w:rPr>
          <w:bCs/>
          <w:sz w:val="22"/>
          <w:szCs w:val="22"/>
        </w:rPr>
        <w:t xml:space="preserve">(в ред. </w:t>
      </w:r>
      <w:proofErr w:type="spellStart"/>
      <w:r w:rsidRPr="000511F7">
        <w:rPr>
          <w:bCs/>
          <w:sz w:val="22"/>
          <w:szCs w:val="22"/>
        </w:rPr>
        <w:t>реш</w:t>
      </w:r>
      <w:proofErr w:type="spellEnd"/>
      <w:r w:rsidRPr="000511F7">
        <w:rPr>
          <w:bCs/>
          <w:sz w:val="22"/>
          <w:szCs w:val="22"/>
        </w:rPr>
        <w:t>. Думы Чугуевского муниципального округа от 14.12.2021 № 302-НПА, от 03.10.2022 № 411-НПА)</w:t>
      </w:r>
    </w:p>
    <w:p w14:paraId="0ED964C9" w14:textId="7683E7BE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3D5E5158" wp14:editId="45EFC744">
            <wp:extent cx="5940425" cy="5940425"/>
            <wp:effectExtent l="0" t="0" r="317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амарка_page-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1C6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6D9994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4D9B25A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E9BE8B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E3B4291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275943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B43F39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8E4B481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78EDB22B" w14:textId="6233848F" w:rsidR="000B7A5A" w:rsidRDefault="00A939F0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6D713D49" wp14:editId="38320BC6">
            <wp:extent cx="5940425" cy="712914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аратовка_page-0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91ED2" w14:textId="318AF33E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3AA2599B" w14:textId="01545F1D" w:rsidR="00415ED9" w:rsidRDefault="00415ED9" w:rsidP="000B7A5A">
      <w:pPr>
        <w:pStyle w:val="a4"/>
        <w:jc w:val="both"/>
        <w:rPr>
          <w:color w:val="000000"/>
          <w:sz w:val="26"/>
          <w:szCs w:val="26"/>
        </w:rPr>
      </w:pPr>
    </w:p>
    <w:p w14:paraId="1CD179CF" w14:textId="77777777" w:rsidR="00415ED9" w:rsidRDefault="00415ED9" w:rsidP="000B7A5A">
      <w:pPr>
        <w:pStyle w:val="a4"/>
        <w:jc w:val="both"/>
        <w:rPr>
          <w:color w:val="000000"/>
          <w:sz w:val="26"/>
          <w:szCs w:val="26"/>
        </w:rPr>
      </w:pPr>
    </w:p>
    <w:p w14:paraId="11803A3B" w14:textId="77777777" w:rsidR="000B7A5A" w:rsidRPr="0055208C" w:rsidRDefault="000B7A5A" w:rsidP="00415ED9">
      <w:pPr>
        <w:pStyle w:val="Default"/>
        <w:numPr>
          <w:ilvl w:val="0"/>
          <w:numId w:val="1"/>
        </w:numPr>
        <w:ind w:left="0" w:firstLine="0"/>
        <w:jc w:val="both"/>
        <w:rPr>
          <w:bCs/>
          <w:sz w:val="22"/>
          <w:szCs w:val="22"/>
        </w:rPr>
      </w:pPr>
      <w:r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 xml:space="preserve">.  </w:t>
      </w: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F469809" w14:textId="58456DD2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7A92EB6D" wp14:editId="52939CC4">
            <wp:extent cx="5940425" cy="8397240"/>
            <wp:effectExtent l="0" t="0" r="317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шумный_page-00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90B9" w14:textId="77777777" w:rsidR="000B7A5A" w:rsidRPr="000511F7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с.Антоновка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Pr="000511F7">
        <w:rPr>
          <w:color w:val="000000"/>
          <w:sz w:val="22"/>
          <w:szCs w:val="22"/>
        </w:rPr>
        <w:t xml:space="preserve">(в ред. </w:t>
      </w:r>
      <w:proofErr w:type="spellStart"/>
      <w:r w:rsidRPr="000511F7">
        <w:rPr>
          <w:color w:val="000000"/>
          <w:sz w:val="22"/>
          <w:szCs w:val="22"/>
        </w:rPr>
        <w:t>реш</w:t>
      </w:r>
      <w:proofErr w:type="spellEnd"/>
      <w:r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  <w:r w:rsidRPr="000511F7">
        <w:rPr>
          <w:color w:val="000000"/>
          <w:sz w:val="26"/>
          <w:szCs w:val="26"/>
        </w:rPr>
        <w:t xml:space="preserve"> </w:t>
      </w:r>
    </w:p>
    <w:p w14:paraId="0513E200" w14:textId="743CCE06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5BB8B6FC" wp14:editId="69414657">
            <wp:extent cx="5940425" cy="2640330"/>
            <wp:effectExtent l="0" t="0" r="3175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антоновка_page-0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D6D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B2BE2D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DA9A7FE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09EB853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4124E8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D5A523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D10563B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6C8D7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20F4A7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FA80AF2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CB8D8B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A5E55B8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00B5600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DEF15E5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2827A82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AED8587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52866A2" w14:textId="083459D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5B67459A" w14:textId="492CF989" w:rsidR="00415ED9" w:rsidRDefault="00415ED9" w:rsidP="00415ED9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5D6DE418" wp14:editId="02F0B67B">
            <wp:extent cx="5940425" cy="84086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юбринный_page-0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61F7B" w14:textId="3A622C6B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0222883B" w14:textId="77777777" w:rsidR="000B7A5A" w:rsidRDefault="000B7A5A" w:rsidP="000B7A5A">
      <w:pPr>
        <w:pStyle w:val="a4"/>
        <w:numPr>
          <w:ilvl w:val="0"/>
          <w:numId w:val="1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</w:p>
    <w:p w14:paraId="01D0EB0C" w14:textId="6391B927" w:rsidR="000B7A5A" w:rsidRDefault="00415ED9" w:rsidP="000B7A5A">
      <w:pPr>
        <w:pStyle w:val="a4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 wp14:anchorId="68790341" wp14:editId="6417DF71">
            <wp:extent cx="5940425" cy="5940425"/>
            <wp:effectExtent l="0" t="0" r="317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нижн лужки_page-0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5D3E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142EF34C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8386726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56DA1404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6C74DD89" w14:textId="02E3D19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78EC31AB" w14:textId="77777777" w:rsidR="00415ED9" w:rsidRDefault="00415ED9" w:rsidP="000B7A5A">
      <w:pPr>
        <w:pStyle w:val="a4"/>
        <w:jc w:val="both"/>
        <w:rPr>
          <w:color w:val="000000"/>
          <w:sz w:val="26"/>
          <w:szCs w:val="26"/>
        </w:rPr>
      </w:pPr>
    </w:p>
    <w:p w14:paraId="5A63CEB9" w14:textId="77777777" w:rsidR="000B7A5A" w:rsidRDefault="000B7A5A" w:rsidP="000B7A5A">
      <w:pPr>
        <w:pStyle w:val="a4"/>
        <w:jc w:val="both"/>
        <w:rPr>
          <w:color w:val="000000"/>
          <w:sz w:val="26"/>
          <w:szCs w:val="26"/>
        </w:rPr>
      </w:pPr>
    </w:p>
    <w:p w14:paraId="41FE7615" w14:textId="77777777" w:rsidR="000B7A5A" w:rsidRDefault="000B7A5A" w:rsidP="000B7A5A">
      <w:pPr>
        <w:pStyle w:val="a4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>. Карта зон с особыми условиями использования территории с.Ленино.</w:t>
      </w:r>
    </w:p>
    <w:p w14:paraId="5A04EC87" w14:textId="77777777" w:rsidR="000B7A5A" w:rsidRDefault="000B7A5A" w:rsidP="000B7A5A">
      <w:pPr>
        <w:pStyle w:val="a4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1CEF459A" w14:textId="65694AC7" w:rsidR="00017D97" w:rsidRDefault="00017D97" w:rsidP="000B7A5A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065EE0C" w14:textId="137E3D78" w:rsidR="00017D97" w:rsidRDefault="00415ED9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D08E82D" wp14:editId="6E173D9E">
            <wp:extent cx="5940425" cy="445579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ленино_page-0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17E9E" w14:textId="77777777" w:rsidR="00EA0012" w:rsidRPr="003C308C" w:rsidRDefault="00EA0012" w:rsidP="00431578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6135B8D" w14:textId="77777777" w:rsidR="00431578" w:rsidRPr="003C308C" w:rsidRDefault="00431578" w:rsidP="00431578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C308C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14:paraId="7FABF621" w14:textId="72A21288" w:rsidR="00840737" w:rsidRPr="001A000B" w:rsidRDefault="001A000B" w:rsidP="00C575A9">
      <w:pPr>
        <w:jc w:val="right"/>
        <w:rPr>
          <w:rFonts w:ascii="Times New Roman" w:hAnsi="Times New Roman" w:cs="Times New Roman"/>
          <w:sz w:val="26"/>
          <w:szCs w:val="26"/>
        </w:rPr>
      </w:pPr>
      <w:r w:rsidRPr="001A000B">
        <w:rPr>
          <w:rFonts w:ascii="Times New Roman" w:hAnsi="Times New Roman" w:cs="Times New Roman"/>
          <w:sz w:val="26"/>
          <w:szCs w:val="26"/>
        </w:rPr>
        <w:t>»</w:t>
      </w:r>
    </w:p>
    <w:sectPr w:rsidR="00840737" w:rsidRPr="001A000B" w:rsidSect="00017D97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315"/>
    <w:rsid w:val="00017315"/>
    <w:rsid w:val="00017D97"/>
    <w:rsid w:val="000B7A5A"/>
    <w:rsid w:val="000F49DB"/>
    <w:rsid w:val="00104A7D"/>
    <w:rsid w:val="001235C0"/>
    <w:rsid w:val="001A000B"/>
    <w:rsid w:val="001E790C"/>
    <w:rsid w:val="002D1B47"/>
    <w:rsid w:val="00324E6B"/>
    <w:rsid w:val="00325F32"/>
    <w:rsid w:val="00415ED9"/>
    <w:rsid w:val="00431578"/>
    <w:rsid w:val="004E0554"/>
    <w:rsid w:val="005E0779"/>
    <w:rsid w:val="00613D45"/>
    <w:rsid w:val="0067547D"/>
    <w:rsid w:val="006E6159"/>
    <w:rsid w:val="007D3101"/>
    <w:rsid w:val="00840737"/>
    <w:rsid w:val="008420E8"/>
    <w:rsid w:val="008F14ED"/>
    <w:rsid w:val="00933284"/>
    <w:rsid w:val="00A939F0"/>
    <w:rsid w:val="00B174DB"/>
    <w:rsid w:val="00B21293"/>
    <w:rsid w:val="00B64CB9"/>
    <w:rsid w:val="00BE7513"/>
    <w:rsid w:val="00C10F84"/>
    <w:rsid w:val="00C11CC9"/>
    <w:rsid w:val="00C575A9"/>
    <w:rsid w:val="00D16FEE"/>
    <w:rsid w:val="00E06917"/>
    <w:rsid w:val="00EA0012"/>
    <w:rsid w:val="00ED10D2"/>
    <w:rsid w:val="00F96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B5449B"/>
  <w15:docId w15:val="{DB71D134-CD9A-426D-BBA3-22570C65CE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173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15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EA001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customStyle="1" w:styleId="Default">
    <w:name w:val="Default"/>
    <w:rsid w:val="000B7A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Normal (Web)"/>
    <w:basedOn w:val="a"/>
    <w:uiPriority w:val="99"/>
    <w:unhideWhenUsed/>
    <w:rsid w:val="000B7A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B7A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B7A5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39</Pages>
  <Words>1321</Words>
  <Characters>7536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dumachuguevka@mail.ru</cp:lastModifiedBy>
  <cp:revision>6</cp:revision>
  <cp:lastPrinted>2024-02-05T05:04:00Z</cp:lastPrinted>
  <dcterms:created xsi:type="dcterms:W3CDTF">2024-02-12T05:51:00Z</dcterms:created>
  <dcterms:modified xsi:type="dcterms:W3CDTF">2024-02-19T02:46:00Z</dcterms:modified>
</cp:coreProperties>
</file>