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7112" w14:textId="77777777" w:rsidR="0045369A" w:rsidRDefault="0045369A" w:rsidP="0045369A">
      <w:pPr>
        <w:jc w:val="center"/>
      </w:pPr>
      <w:bookmarkStart w:id="0" w:name="_Hlk100670700"/>
      <w:r>
        <w:rPr>
          <w:noProof/>
        </w:rPr>
        <w:drawing>
          <wp:anchor distT="0" distB="0" distL="114300" distR="114300" simplePos="0" relativeHeight="251659264" behindDoc="0" locked="0" layoutInCell="1" allowOverlap="0" wp14:anchorId="2BD24E8F" wp14:editId="3E1C891C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48F31" w14:textId="77777777" w:rsidR="0045369A" w:rsidRDefault="0045369A" w:rsidP="0045369A">
      <w:pPr>
        <w:pStyle w:val="a3"/>
        <w:tabs>
          <w:tab w:val="left" w:pos="0"/>
        </w:tabs>
        <w:rPr>
          <w:sz w:val="52"/>
        </w:rPr>
      </w:pPr>
    </w:p>
    <w:p w14:paraId="09060181" w14:textId="77777777" w:rsidR="0045369A" w:rsidRDefault="0045369A" w:rsidP="0045369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67455E7" w14:textId="77777777" w:rsidR="0045369A" w:rsidRDefault="0045369A" w:rsidP="0045369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81066EA" w14:textId="77777777" w:rsidR="0045369A" w:rsidRDefault="0045369A" w:rsidP="0045369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84923B5" w14:textId="77777777" w:rsidR="0045369A" w:rsidRPr="00B91566" w:rsidRDefault="0045369A" w:rsidP="0045369A">
      <w:pPr>
        <w:pStyle w:val="a3"/>
        <w:tabs>
          <w:tab w:val="left" w:pos="0"/>
        </w:tabs>
        <w:rPr>
          <w:sz w:val="32"/>
          <w:szCs w:val="32"/>
        </w:rPr>
      </w:pPr>
    </w:p>
    <w:p w14:paraId="18EBA49B" w14:textId="5B381CE8" w:rsidR="0045369A" w:rsidRDefault="000F1076" w:rsidP="0045369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</w:t>
      </w:r>
      <w:r w:rsidR="0045369A">
        <w:rPr>
          <w:sz w:val="48"/>
        </w:rPr>
        <w:t xml:space="preserve"> Е Н И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1"/>
        <w:gridCol w:w="5310"/>
        <w:gridCol w:w="1290"/>
      </w:tblGrid>
      <w:tr w:rsidR="0045369A" w14:paraId="474607C1" w14:textId="77777777" w:rsidTr="00D02647">
        <w:trPr>
          <w:trHeight w:val="189"/>
        </w:trPr>
        <w:tc>
          <w:tcPr>
            <w:tcW w:w="2691" w:type="dxa"/>
          </w:tcPr>
          <w:p w14:paraId="23169D96" w14:textId="5FAEA799" w:rsidR="0045369A" w:rsidRPr="000F1076" w:rsidRDefault="00801170" w:rsidP="000F107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45369A" w:rsidRPr="000F107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22.04</w:t>
            </w:r>
            <w:r w:rsidR="0045369A" w:rsidRPr="000F1076">
              <w:rPr>
                <w:sz w:val="28"/>
                <w:szCs w:val="28"/>
                <w:u w:val="single"/>
              </w:rPr>
              <w:t>.202</w:t>
            </w:r>
            <w:r w:rsidR="000F1076" w:rsidRPr="000F1076">
              <w:rPr>
                <w:sz w:val="28"/>
                <w:szCs w:val="28"/>
                <w:u w:val="single"/>
              </w:rPr>
              <w:t>2</w:t>
            </w:r>
            <w:r w:rsidR="0045369A" w:rsidRPr="000F1076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5310" w:type="dxa"/>
          </w:tcPr>
          <w:p w14:paraId="35A83DB6" w14:textId="77777777" w:rsidR="0045369A" w:rsidRPr="000F1076" w:rsidRDefault="0045369A" w:rsidP="00EA3234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12544E21" w14:textId="54203C48" w:rsidR="0045369A" w:rsidRPr="000F1076" w:rsidRDefault="0045369A" w:rsidP="00EA3234">
            <w:pPr>
              <w:jc w:val="right"/>
              <w:rPr>
                <w:sz w:val="28"/>
                <w:szCs w:val="28"/>
                <w:u w:val="single"/>
              </w:rPr>
            </w:pPr>
            <w:r w:rsidRPr="000F1076">
              <w:rPr>
                <w:sz w:val="28"/>
                <w:szCs w:val="28"/>
              </w:rPr>
              <w:t>№</w:t>
            </w:r>
            <w:r w:rsidR="00801170">
              <w:rPr>
                <w:sz w:val="28"/>
                <w:szCs w:val="28"/>
              </w:rPr>
              <w:t xml:space="preserve"> </w:t>
            </w:r>
            <w:r w:rsidR="00801170">
              <w:rPr>
                <w:sz w:val="28"/>
                <w:szCs w:val="28"/>
                <w:u w:val="single"/>
              </w:rPr>
              <w:t>354</w:t>
            </w:r>
            <w:r w:rsidRPr="000F1076">
              <w:rPr>
                <w:sz w:val="28"/>
                <w:szCs w:val="28"/>
              </w:rPr>
              <w:t xml:space="preserve"> </w:t>
            </w:r>
            <w:r w:rsidR="000F1076" w:rsidRPr="000F1076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5369A" w:rsidRPr="007E048B" w14:paraId="413602D4" w14:textId="77777777" w:rsidTr="00D02647">
        <w:trPr>
          <w:trHeight w:val="569"/>
        </w:trPr>
        <w:tc>
          <w:tcPr>
            <w:tcW w:w="9291" w:type="dxa"/>
            <w:gridSpan w:val="3"/>
          </w:tcPr>
          <w:p w14:paraId="74E4A594" w14:textId="77777777" w:rsidR="00D02647" w:rsidRDefault="00D02647" w:rsidP="00EA32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0D745E" w14:textId="7C2A113F" w:rsidR="0045369A" w:rsidRPr="00D02647" w:rsidRDefault="00D02647" w:rsidP="00EA32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заслушанной информации</w:t>
            </w:r>
          </w:p>
        </w:tc>
      </w:tr>
      <w:bookmarkEnd w:id="0"/>
    </w:tbl>
    <w:p w14:paraId="50176032" w14:textId="4218FBEA" w:rsidR="009F7477" w:rsidRDefault="009F7477" w:rsidP="00D02647">
      <w:pPr>
        <w:jc w:val="both"/>
      </w:pPr>
    </w:p>
    <w:p w14:paraId="33904778" w14:textId="41128A7B" w:rsidR="00D02647" w:rsidRPr="00D02647" w:rsidRDefault="00D02647" w:rsidP="00D02647">
      <w:pPr>
        <w:jc w:val="both"/>
        <w:rPr>
          <w:sz w:val="28"/>
          <w:szCs w:val="28"/>
        </w:rPr>
      </w:pPr>
    </w:p>
    <w:p w14:paraId="7F5759E3" w14:textId="55204510" w:rsidR="00D02647" w:rsidRPr="00D02647" w:rsidRDefault="00D02647" w:rsidP="00D02647">
      <w:pPr>
        <w:jc w:val="both"/>
        <w:rPr>
          <w:sz w:val="28"/>
          <w:szCs w:val="28"/>
        </w:rPr>
      </w:pPr>
    </w:p>
    <w:p w14:paraId="52064A5B" w14:textId="24DA3DE1" w:rsidR="00D02647" w:rsidRDefault="00D02647" w:rsidP="00397869">
      <w:pPr>
        <w:spacing w:line="360" w:lineRule="auto"/>
        <w:jc w:val="both"/>
        <w:rPr>
          <w:sz w:val="28"/>
          <w:szCs w:val="28"/>
        </w:rPr>
      </w:pPr>
      <w:r w:rsidRPr="00D02647">
        <w:rPr>
          <w:sz w:val="28"/>
          <w:szCs w:val="28"/>
        </w:rPr>
        <w:tab/>
        <w:t xml:space="preserve">Заслушав и обсудив </w:t>
      </w:r>
      <w:r>
        <w:rPr>
          <w:sz w:val="28"/>
          <w:szCs w:val="28"/>
        </w:rPr>
        <w:t xml:space="preserve">информацию Об итогах деятельности административной комиссии Чугуевского муниципального округа за 2021 год, представленный председателем  административной комиссии Чугуевского муниципального округа (Король), </w:t>
      </w:r>
      <w:r w:rsidR="00397869">
        <w:rPr>
          <w:sz w:val="28"/>
          <w:szCs w:val="28"/>
        </w:rPr>
        <w:t>в</w:t>
      </w:r>
      <w:r w:rsidR="00397869" w:rsidRPr="00397869">
        <w:rPr>
          <w:sz w:val="28"/>
          <w:szCs w:val="28"/>
        </w:rPr>
        <w:t xml:space="preserve"> соответствии со статьей 35 Федерального Закона от 06</w:t>
      </w:r>
      <w:r w:rsidR="00397869">
        <w:rPr>
          <w:sz w:val="28"/>
          <w:szCs w:val="28"/>
        </w:rPr>
        <w:t xml:space="preserve"> октября </w:t>
      </w:r>
      <w:r w:rsidR="00397869" w:rsidRPr="00397869">
        <w:rPr>
          <w:sz w:val="28"/>
          <w:szCs w:val="28"/>
        </w:rPr>
        <w:t>2003</w:t>
      </w:r>
      <w:r w:rsidR="00397869">
        <w:rPr>
          <w:sz w:val="28"/>
          <w:szCs w:val="28"/>
        </w:rPr>
        <w:t xml:space="preserve"> года</w:t>
      </w:r>
      <w:r w:rsidR="00397869" w:rsidRPr="0039786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Чугуевского муниципального округа, Дума Чугуевского муниципального округа </w:t>
      </w:r>
      <w:r w:rsidR="00397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5A88ECD" w14:textId="1E7B2551" w:rsidR="00D02647" w:rsidRDefault="00D02647" w:rsidP="00397869">
      <w:pPr>
        <w:spacing w:line="360" w:lineRule="auto"/>
        <w:jc w:val="both"/>
        <w:rPr>
          <w:sz w:val="28"/>
          <w:szCs w:val="28"/>
        </w:rPr>
      </w:pPr>
    </w:p>
    <w:p w14:paraId="75535BE8" w14:textId="585D50E0" w:rsidR="00D02647" w:rsidRDefault="00D02647" w:rsidP="003978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0EF48854" w14:textId="561EC805" w:rsidR="00D02647" w:rsidRDefault="00D02647" w:rsidP="00397869">
      <w:pPr>
        <w:spacing w:line="360" w:lineRule="auto"/>
        <w:jc w:val="both"/>
        <w:rPr>
          <w:sz w:val="28"/>
          <w:szCs w:val="28"/>
        </w:rPr>
      </w:pPr>
    </w:p>
    <w:p w14:paraId="75EC48EC" w14:textId="51851A08" w:rsidR="00D02647" w:rsidRDefault="00D02647" w:rsidP="003978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334E">
        <w:rPr>
          <w:sz w:val="28"/>
          <w:szCs w:val="28"/>
        </w:rPr>
        <w:t xml:space="preserve"> Приять к сведению прилагаемую информацию Об итогах деятельности административной комиссии Чугуевского муниципального округа за 2021 год.</w:t>
      </w:r>
    </w:p>
    <w:p w14:paraId="3E75B835" w14:textId="00B72305" w:rsidR="008556B6" w:rsidRPr="008556B6" w:rsidRDefault="00397869" w:rsidP="00855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6B6" w:rsidRPr="008556B6">
        <w:rPr>
          <w:sz w:val="28"/>
          <w:szCs w:val="28"/>
        </w:rPr>
        <w:t>2</w:t>
      </w:r>
      <w:r w:rsidR="008556B6">
        <w:rPr>
          <w:sz w:val="28"/>
          <w:szCs w:val="28"/>
        </w:rPr>
        <w:t>.</w:t>
      </w:r>
      <w:r w:rsidR="008556B6" w:rsidRPr="008556B6">
        <w:rPr>
          <w:sz w:val="28"/>
          <w:szCs w:val="28"/>
        </w:rPr>
        <w:t xml:space="preserve"> В целях профилактики правонарушений в сфере благоустройства, улучшения содержания территории населенных пунктов округа, повышения эффективности деятельности административной комиссии Чугуевского муниципального округа, рекомендовать административной комиссии Чугуевского муниципального округа:</w:t>
      </w:r>
    </w:p>
    <w:p w14:paraId="45289562" w14:textId="73834796" w:rsidR="008556B6" w:rsidRPr="008556B6" w:rsidRDefault="008556B6" w:rsidP="008556B6">
      <w:pPr>
        <w:spacing w:line="360" w:lineRule="auto"/>
        <w:ind w:firstLine="708"/>
        <w:jc w:val="both"/>
        <w:rPr>
          <w:sz w:val="28"/>
          <w:szCs w:val="28"/>
        </w:rPr>
      </w:pPr>
      <w:r w:rsidRPr="008556B6">
        <w:rPr>
          <w:sz w:val="28"/>
          <w:szCs w:val="28"/>
        </w:rPr>
        <w:lastRenderedPageBreak/>
        <w:t>- обеспечивать координацию деятельности с администрацией Чугуевского муниципального округа и отделом внутренних дел Чугуевского муниципального округа за действенным контролем по выполнению требований действующего законодательства в сфере благоустройства и правил благоустройства;</w:t>
      </w:r>
    </w:p>
    <w:p w14:paraId="75B7A0B9" w14:textId="31936CCF" w:rsidR="008556B6" w:rsidRPr="008556B6" w:rsidRDefault="008556B6" w:rsidP="008556B6">
      <w:pPr>
        <w:spacing w:line="360" w:lineRule="auto"/>
        <w:ind w:firstLine="708"/>
        <w:jc w:val="both"/>
        <w:rPr>
          <w:sz w:val="28"/>
          <w:szCs w:val="28"/>
        </w:rPr>
      </w:pPr>
      <w:r w:rsidRPr="008556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56B6">
        <w:rPr>
          <w:sz w:val="28"/>
          <w:szCs w:val="28"/>
        </w:rPr>
        <w:t xml:space="preserve">проводить еженедельные </w:t>
      </w:r>
      <w:proofErr w:type="gramStart"/>
      <w:r w:rsidRPr="008556B6">
        <w:rPr>
          <w:sz w:val="28"/>
          <w:szCs w:val="28"/>
        </w:rPr>
        <w:t>рейды  по</w:t>
      </w:r>
      <w:proofErr w:type="gramEnd"/>
      <w:r w:rsidRPr="008556B6">
        <w:rPr>
          <w:sz w:val="28"/>
          <w:szCs w:val="28"/>
        </w:rPr>
        <w:t xml:space="preserve"> контролю за содержанием  территорий населенных пунктов Чугуевского муниципального округа в надлежащем санитарном  состоянии</w:t>
      </w:r>
      <w:r>
        <w:rPr>
          <w:sz w:val="28"/>
          <w:szCs w:val="28"/>
        </w:rPr>
        <w:t>;</w:t>
      </w:r>
    </w:p>
    <w:p w14:paraId="209DD5F7" w14:textId="4F8547ED" w:rsidR="008556B6" w:rsidRPr="008556B6" w:rsidRDefault="008556B6" w:rsidP="008556B6">
      <w:pPr>
        <w:spacing w:line="360" w:lineRule="auto"/>
        <w:jc w:val="both"/>
        <w:rPr>
          <w:sz w:val="28"/>
          <w:szCs w:val="28"/>
        </w:rPr>
      </w:pPr>
      <w:r w:rsidRPr="008556B6">
        <w:rPr>
          <w:sz w:val="28"/>
          <w:szCs w:val="28"/>
        </w:rPr>
        <w:t>-проводить профилактическую работу по предупреждению и предотвращению правонарушений в сфере благоустройства с домовладельцами, арендаторами помещений;</w:t>
      </w:r>
    </w:p>
    <w:p w14:paraId="622628D7" w14:textId="108F7C38" w:rsidR="008556B6" w:rsidRPr="008556B6" w:rsidRDefault="008556B6" w:rsidP="008556B6">
      <w:pPr>
        <w:spacing w:line="360" w:lineRule="auto"/>
        <w:jc w:val="both"/>
        <w:rPr>
          <w:sz w:val="28"/>
          <w:szCs w:val="28"/>
        </w:rPr>
      </w:pPr>
      <w:r w:rsidRPr="008556B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8556B6">
        <w:rPr>
          <w:sz w:val="28"/>
          <w:szCs w:val="28"/>
        </w:rPr>
        <w:t>совместно со специалистами территориальных отделов администрации Чугуевского муниципального округа, членами административной комиссии активизировать работу по предупреждению  правонарушений в сфере благоустройства и  привлечению к административной ответственности граждан, должностных и юридических лиц за совершение правонарушений в сфере благоустройства, ненадлежащие содержание и очистку закрепленной территории, домов,  зданий и их конструктивных элементов, в том числе за не устранение в установленные сроки полученных предписаний.</w:t>
      </w:r>
    </w:p>
    <w:p w14:paraId="6CF99E37" w14:textId="77777777" w:rsidR="008556B6" w:rsidRPr="008556B6" w:rsidRDefault="008556B6" w:rsidP="008556B6">
      <w:pPr>
        <w:spacing w:line="360" w:lineRule="auto"/>
        <w:ind w:firstLine="708"/>
        <w:jc w:val="both"/>
        <w:rPr>
          <w:sz w:val="28"/>
          <w:szCs w:val="28"/>
        </w:rPr>
      </w:pPr>
      <w:r w:rsidRPr="008556B6">
        <w:rPr>
          <w:sz w:val="28"/>
          <w:szCs w:val="28"/>
        </w:rPr>
        <w:t xml:space="preserve">3. Настоящее решение направить главе администрации Чугуевского муниципального округа, председателю административной комиссии Чугуевского муниципального округа. </w:t>
      </w:r>
    </w:p>
    <w:p w14:paraId="3F378337" w14:textId="77777777" w:rsidR="008556B6" w:rsidRPr="008556B6" w:rsidRDefault="008556B6" w:rsidP="008556B6">
      <w:pPr>
        <w:spacing w:line="360" w:lineRule="auto"/>
        <w:jc w:val="both"/>
        <w:rPr>
          <w:sz w:val="28"/>
          <w:szCs w:val="28"/>
        </w:rPr>
      </w:pPr>
    </w:p>
    <w:p w14:paraId="4FB1A9B9" w14:textId="77777777" w:rsidR="008556B6" w:rsidRPr="008556B6" w:rsidRDefault="008556B6" w:rsidP="008556B6">
      <w:pPr>
        <w:spacing w:line="360" w:lineRule="auto"/>
        <w:jc w:val="both"/>
        <w:rPr>
          <w:sz w:val="28"/>
          <w:szCs w:val="28"/>
        </w:rPr>
      </w:pPr>
    </w:p>
    <w:p w14:paraId="0E3FD28E" w14:textId="77777777" w:rsidR="00F26F44" w:rsidRPr="005E7F6D" w:rsidRDefault="00F26F44" w:rsidP="00F26F44">
      <w:pPr>
        <w:jc w:val="both"/>
        <w:rPr>
          <w:sz w:val="28"/>
          <w:szCs w:val="28"/>
        </w:rPr>
      </w:pPr>
      <w:r w:rsidRPr="005E7F6D">
        <w:rPr>
          <w:sz w:val="28"/>
          <w:szCs w:val="28"/>
        </w:rPr>
        <w:t xml:space="preserve">Председатель Думы </w:t>
      </w:r>
    </w:p>
    <w:p w14:paraId="417D4F2D" w14:textId="77777777" w:rsidR="00F26F44" w:rsidRPr="005E7F6D" w:rsidRDefault="00F26F44" w:rsidP="00F26F44">
      <w:pPr>
        <w:jc w:val="both"/>
        <w:rPr>
          <w:sz w:val="28"/>
          <w:szCs w:val="28"/>
        </w:rPr>
      </w:pPr>
      <w:r w:rsidRPr="005E7F6D">
        <w:rPr>
          <w:sz w:val="28"/>
          <w:szCs w:val="28"/>
        </w:rPr>
        <w:t>Чугуевского муниципального округа</w:t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  <w:t>Е.В.Пачков</w:t>
      </w:r>
    </w:p>
    <w:p w14:paraId="5E6CC7F4" w14:textId="469D7918" w:rsidR="00F26F44" w:rsidRDefault="00F26F44" w:rsidP="00D02647">
      <w:pPr>
        <w:jc w:val="both"/>
        <w:rPr>
          <w:sz w:val="28"/>
          <w:szCs w:val="28"/>
        </w:rPr>
      </w:pPr>
    </w:p>
    <w:p w14:paraId="223B60AB" w14:textId="5AF83685" w:rsidR="00411ED3" w:rsidRDefault="00411ED3" w:rsidP="00D02647">
      <w:pPr>
        <w:jc w:val="both"/>
        <w:rPr>
          <w:sz w:val="28"/>
          <w:szCs w:val="28"/>
        </w:rPr>
      </w:pPr>
    </w:p>
    <w:p w14:paraId="7F506135" w14:textId="49AE26BD" w:rsidR="00411ED3" w:rsidRDefault="00411ED3" w:rsidP="00D02647">
      <w:pPr>
        <w:jc w:val="both"/>
        <w:rPr>
          <w:sz w:val="28"/>
          <w:szCs w:val="28"/>
        </w:rPr>
      </w:pPr>
    </w:p>
    <w:p w14:paraId="3910FD7F" w14:textId="5BD9CCFF" w:rsidR="00411ED3" w:rsidRDefault="00411ED3" w:rsidP="00D02647">
      <w:pPr>
        <w:jc w:val="both"/>
        <w:rPr>
          <w:sz w:val="28"/>
          <w:szCs w:val="28"/>
        </w:rPr>
      </w:pPr>
    </w:p>
    <w:p w14:paraId="4D9A4700" w14:textId="32A2A836" w:rsidR="00411ED3" w:rsidRDefault="00411ED3" w:rsidP="00D02647">
      <w:pPr>
        <w:jc w:val="both"/>
        <w:rPr>
          <w:sz w:val="28"/>
          <w:szCs w:val="28"/>
        </w:rPr>
      </w:pPr>
    </w:p>
    <w:p w14:paraId="1B26172E" w14:textId="77777777" w:rsidR="00411ED3" w:rsidRPr="00B03E2D" w:rsidRDefault="00411ED3" w:rsidP="00411ED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 деятельности административной комиссии Чугуевского муниципального округа за 2021 года на территории Чугуевского муниципального округа</w:t>
      </w:r>
    </w:p>
    <w:p w14:paraId="1F540300" w14:textId="77777777" w:rsidR="00411ED3" w:rsidRDefault="00411ED3" w:rsidP="00411ED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7503CED2" w14:textId="77777777" w:rsidR="00411ED3" w:rsidRPr="00A31545" w:rsidRDefault="00411ED3" w:rsidP="00411ED3">
      <w:pPr>
        <w:ind w:firstLine="708"/>
        <w:jc w:val="both"/>
        <w:rPr>
          <w:sz w:val="28"/>
          <w:szCs w:val="28"/>
        </w:rPr>
      </w:pPr>
      <w:r w:rsidRPr="00A31545">
        <w:rPr>
          <w:sz w:val="28"/>
          <w:szCs w:val="28"/>
        </w:rPr>
        <w:t xml:space="preserve">Административная комиссия является постоянно действующим коллегиальным органом при администрации </w:t>
      </w:r>
      <w:r>
        <w:rPr>
          <w:sz w:val="28"/>
          <w:szCs w:val="28"/>
        </w:rPr>
        <w:t>Чугуевского муниципального округа</w:t>
      </w:r>
      <w:r w:rsidRPr="00A31545">
        <w:rPr>
          <w:sz w:val="28"/>
          <w:szCs w:val="28"/>
        </w:rPr>
        <w:t xml:space="preserve"> по рассмотрению дел об административных правонарушениях на территории </w:t>
      </w:r>
      <w:r>
        <w:rPr>
          <w:sz w:val="28"/>
          <w:szCs w:val="28"/>
        </w:rPr>
        <w:t>Чугуевского округа</w:t>
      </w:r>
      <w:r w:rsidRPr="00A31545">
        <w:rPr>
          <w:sz w:val="28"/>
          <w:szCs w:val="28"/>
        </w:rPr>
        <w:t>, отнесенных к ее ведению Законом </w:t>
      </w:r>
      <w:r>
        <w:rPr>
          <w:sz w:val="28"/>
          <w:szCs w:val="28"/>
        </w:rPr>
        <w:t>Приморского края</w:t>
      </w:r>
      <w:r w:rsidRPr="00A31545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A3154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A31545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A31545">
        <w:rPr>
          <w:sz w:val="28"/>
          <w:szCs w:val="28"/>
        </w:rPr>
        <w:t xml:space="preserve"> г. № </w:t>
      </w:r>
      <w:r>
        <w:rPr>
          <w:sz w:val="28"/>
          <w:szCs w:val="28"/>
        </w:rPr>
        <w:t>44</w:t>
      </w:r>
      <w:r w:rsidRPr="00A31545">
        <w:rPr>
          <w:sz w:val="28"/>
          <w:szCs w:val="28"/>
        </w:rPr>
        <w:t xml:space="preserve"> «Об административных правонарушениях в </w:t>
      </w:r>
      <w:r>
        <w:rPr>
          <w:sz w:val="28"/>
          <w:szCs w:val="28"/>
        </w:rPr>
        <w:t>Приморском крае</w:t>
      </w:r>
      <w:r w:rsidRPr="00A31545">
        <w:rPr>
          <w:sz w:val="28"/>
          <w:szCs w:val="28"/>
        </w:rPr>
        <w:t>».</w:t>
      </w:r>
    </w:p>
    <w:p w14:paraId="2E22347E" w14:textId="77777777" w:rsidR="00411ED3" w:rsidRPr="00A31545" w:rsidRDefault="00411ED3" w:rsidP="00411ED3">
      <w:pPr>
        <w:ind w:firstLine="708"/>
        <w:jc w:val="both"/>
        <w:rPr>
          <w:sz w:val="28"/>
          <w:szCs w:val="28"/>
        </w:rPr>
      </w:pPr>
      <w:r w:rsidRPr="00A31545">
        <w:rPr>
          <w:sz w:val="28"/>
          <w:szCs w:val="28"/>
        </w:rPr>
        <w:t>Задачами административной комиссии является применение мер административного воздействия в отношении лиц, совершивших административные правонарушения, а также предупреждение правонарушений.</w:t>
      </w:r>
    </w:p>
    <w:p w14:paraId="71449652" w14:textId="77777777" w:rsidR="00411ED3" w:rsidRPr="00A31545" w:rsidRDefault="00411ED3" w:rsidP="00411ED3">
      <w:pPr>
        <w:ind w:firstLine="708"/>
        <w:jc w:val="both"/>
        <w:rPr>
          <w:sz w:val="28"/>
          <w:szCs w:val="28"/>
        </w:rPr>
      </w:pPr>
      <w:r w:rsidRPr="00A31545">
        <w:rPr>
          <w:sz w:val="28"/>
          <w:szCs w:val="28"/>
        </w:rPr>
        <w:t>За отчетный период административной комиссией:</w:t>
      </w:r>
    </w:p>
    <w:p w14:paraId="6F47ABBE" w14:textId="77777777" w:rsidR="00411ED3" w:rsidRPr="00A31545" w:rsidRDefault="00411ED3" w:rsidP="00411ED3">
      <w:pPr>
        <w:numPr>
          <w:ilvl w:val="0"/>
          <w:numId w:val="2"/>
        </w:numPr>
        <w:jc w:val="both"/>
        <w:rPr>
          <w:sz w:val="28"/>
          <w:szCs w:val="28"/>
        </w:rPr>
      </w:pPr>
      <w:r w:rsidRPr="00A31545">
        <w:rPr>
          <w:sz w:val="28"/>
          <w:szCs w:val="28"/>
        </w:rPr>
        <w:t>Рассматривались протоколы об административных правонарушениях.</w:t>
      </w:r>
    </w:p>
    <w:p w14:paraId="2B947DDA" w14:textId="77777777" w:rsidR="00411ED3" w:rsidRPr="00A31545" w:rsidRDefault="00411ED3" w:rsidP="00411ED3">
      <w:pPr>
        <w:numPr>
          <w:ilvl w:val="0"/>
          <w:numId w:val="2"/>
        </w:numPr>
        <w:jc w:val="both"/>
        <w:rPr>
          <w:sz w:val="28"/>
          <w:szCs w:val="28"/>
        </w:rPr>
      </w:pPr>
      <w:r w:rsidRPr="00A31545">
        <w:rPr>
          <w:sz w:val="28"/>
          <w:szCs w:val="28"/>
        </w:rPr>
        <w:t>Решения комиссии доводились до каждого правонарушителя.</w:t>
      </w:r>
    </w:p>
    <w:p w14:paraId="7AACE856" w14:textId="77777777" w:rsidR="00411ED3" w:rsidRPr="00A31545" w:rsidRDefault="00411ED3" w:rsidP="00411ED3">
      <w:pPr>
        <w:numPr>
          <w:ilvl w:val="0"/>
          <w:numId w:val="2"/>
        </w:numPr>
        <w:jc w:val="both"/>
        <w:rPr>
          <w:sz w:val="28"/>
          <w:szCs w:val="28"/>
        </w:rPr>
      </w:pPr>
      <w:r w:rsidRPr="00A31545">
        <w:rPr>
          <w:sz w:val="28"/>
          <w:szCs w:val="28"/>
        </w:rPr>
        <w:t>Осуществлялся контроль над исполнением постановлений комиссии о наложении административных наказаний.</w:t>
      </w:r>
    </w:p>
    <w:p w14:paraId="565A2AC5" w14:textId="77777777" w:rsidR="00411ED3" w:rsidRPr="00A31545" w:rsidRDefault="00411ED3" w:rsidP="00411ED3">
      <w:pPr>
        <w:numPr>
          <w:ilvl w:val="0"/>
          <w:numId w:val="2"/>
        </w:numPr>
        <w:jc w:val="both"/>
        <w:rPr>
          <w:sz w:val="28"/>
          <w:szCs w:val="28"/>
        </w:rPr>
      </w:pPr>
      <w:r w:rsidRPr="00A31545">
        <w:rPr>
          <w:sz w:val="28"/>
          <w:szCs w:val="28"/>
        </w:rPr>
        <w:t>Выявлялись причины и условия, способствовавшие совершению административных правонарушений, проводился их анализ.</w:t>
      </w:r>
    </w:p>
    <w:p w14:paraId="5C27A766" w14:textId="77777777" w:rsidR="00411ED3" w:rsidRDefault="00411ED3" w:rsidP="00411ED3">
      <w:pPr>
        <w:ind w:firstLine="708"/>
        <w:jc w:val="both"/>
        <w:rPr>
          <w:sz w:val="28"/>
          <w:szCs w:val="28"/>
        </w:rPr>
      </w:pPr>
    </w:p>
    <w:p w14:paraId="784DDA1B" w14:textId="77777777" w:rsidR="00411ED3" w:rsidRDefault="00411ED3" w:rsidP="00411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административной комиссии входят 10 человек: председатель комиссии, заместитель председателя, секретарь и члены комиссии. </w:t>
      </w:r>
    </w:p>
    <w:p w14:paraId="5DB526C8" w14:textId="77777777" w:rsidR="00411ED3" w:rsidRDefault="00411ED3" w:rsidP="00411ED3">
      <w:pPr>
        <w:ind w:firstLine="708"/>
        <w:jc w:val="both"/>
        <w:rPr>
          <w:sz w:val="28"/>
          <w:szCs w:val="28"/>
        </w:rPr>
      </w:pPr>
    </w:p>
    <w:p w14:paraId="099DB2EE" w14:textId="77777777" w:rsidR="00411ED3" w:rsidRPr="00D5561B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25 заседаний (АППГ 24), в ходе которых р</w:t>
      </w:r>
      <w:r w:rsidRPr="00D5561B">
        <w:rPr>
          <w:rFonts w:ascii="Times New Roman" w:hAnsi="Times New Roman" w:cs="Times New Roman"/>
          <w:sz w:val="28"/>
          <w:szCs w:val="28"/>
        </w:rPr>
        <w:t xml:space="preserve">ассмотрено </w:t>
      </w:r>
      <w:r>
        <w:rPr>
          <w:rFonts w:ascii="Times New Roman" w:hAnsi="Times New Roman" w:cs="Times New Roman"/>
          <w:sz w:val="28"/>
          <w:szCs w:val="28"/>
        </w:rPr>
        <w:t>235 (АППГ 148)</w:t>
      </w:r>
      <w:r w:rsidRPr="00D5561B">
        <w:rPr>
          <w:rFonts w:ascii="Times New Roman" w:hAnsi="Times New Roman" w:cs="Times New Roman"/>
          <w:sz w:val="28"/>
          <w:szCs w:val="28"/>
        </w:rPr>
        <w:t xml:space="preserve"> дел по административным правонарушениям и наложен штраф на сумму </w:t>
      </w:r>
      <w:r>
        <w:rPr>
          <w:rFonts w:ascii="Times New Roman" w:hAnsi="Times New Roman" w:cs="Times New Roman"/>
          <w:sz w:val="28"/>
          <w:szCs w:val="28"/>
        </w:rPr>
        <w:t>389000 (АППГ 263000)</w:t>
      </w:r>
      <w:r w:rsidRPr="00D5561B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14:paraId="01E61A00" w14:textId="77777777" w:rsidR="00411ED3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61B">
        <w:rPr>
          <w:rFonts w:ascii="Times New Roman" w:hAnsi="Times New Roman" w:cs="Times New Roman"/>
          <w:sz w:val="28"/>
          <w:szCs w:val="28"/>
        </w:rPr>
        <w:t xml:space="preserve"> </w:t>
      </w:r>
      <w:r w:rsidRPr="00D5561B">
        <w:rPr>
          <w:rFonts w:ascii="Times New Roman" w:hAnsi="Times New Roman" w:cs="Times New Roman"/>
          <w:sz w:val="28"/>
          <w:szCs w:val="28"/>
        </w:rPr>
        <w:tab/>
        <w:t>-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561B">
        <w:rPr>
          <w:rFonts w:ascii="Times New Roman" w:hAnsi="Times New Roman" w:cs="Times New Roman"/>
          <w:sz w:val="28"/>
          <w:szCs w:val="28"/>
        </w:rPr>
        <w:t xml:space="preserve"> в сфере благоустройства -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D55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(АППГ 85) </w:t>
      </w:r>
      <w:r w:rsidRPr="00D5561B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561B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208000 (АППГ 122500)</w:t>
      </w:r>
      <w:r w:rsidRPr="00D5561B">
        <w:rPr>
          <w:rFonts w:ascii="Times New Roman" w:hAnsi="Times New Roman" w:cs="Times New Roman"/>
          <w:sz w:val="28"/>
          <w:szCs w:val="28"/>
        </w:rPr>
        <w:t xml:space="preserve"> рублей, поступивших в бюджет Чугуевского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округа. Из них: </w:t>
      </w:r>
    </w:p>
    <w:p w14:paraId="738014B0" w14:textId="77777777" w:rsidR="00411ED3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Ненадлежащий выпас домашнего скота- 28 протоколов (6 протоколов в с. Самарка, 5 протоколов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Изюбриный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 протоколов в с. Кокшаровка, 2 протокола в с. Ново-Михайловка, 4 протокола в с. Булыга-Фадеево, 3 протокола в с. Соколовка, 2 протокола в с. Каменка); </w:t>
      </w:r>
    </w:p>
    <w:p w14:paraId="13A6A7F7" w14:textId="77777777" w:rsidR="00411ED3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Ненадлежащее содержание домашних животных (собак) – 8 протоколов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( 5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протоколов в с. Чугуевка, 1 протокол в с. Кокшаровка, 2 протокола в с. Уборка); </w:t>
      </w:r>
    </w:p>
    <w:p w14:paraId="7B867B3B" w14:textId="77777777" w:rsidR="00411ED3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скошена трава – 42 протокола (2 протокола в с. Новомихайловка, 4 протокола в с. Уборка, 3 протокола в с. Тополевый, 1 протокол в с. Ясное, 1 протокол в с. Антоновка, 2 протокола в с. Булыга-Фадеево, 3 протокола в с. Соколовка, 26 протоколов в с. Чугуевка); </w:t>
      </w:r>
    </w:p>
    <w:p w14:paraId="713271BA" w14:textId="77777777" w:rsidR="00411ED3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парковка а/транспорта на газонах – 4 протокола (все протоколы составлены в с. Чугуевка)</w:t>
      </w:r>
      <w:r w:rsidRPr="00D5561B">
        <w:rPr>
          <w:rFonts w:ascii="Times New Roman" w:hAnsi="Times New Roman" w:cs="Times New Roman"/>
          <w:sz w:val="28"/>
          <w:szCs w:val="28"/>
        </w:rPr>
        <w:t>;</w:t>
      </w:r>
    </w:p>
    <w:p w14:paraId="3741F0F8" w14:textId="77777777" w:rsidR="00411ED3" w:rsidRPr="00D5561B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61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нарушение тишины и покоя граждан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5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(АППГ 21) </w:t>
      </w:r>
      <w:r w:rsidRPr="00D5561B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561B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36000 (АППГ 22000)</w:t>
      </w:r>
      <w:r w:rsidRPr="00D5561B">
        <w:rPr>
          <w:rFonts w:ascii="Times New Roman" w:hAnsi="Times New Roman" w:cs="Times New Roman"/>
          <w:sz w:val="28"/>
          <w:szCs w:val="28"/>
        </w:rPr>
        <w:t xml:space="preserve"> рублей, поступивших в бюджет ПК;</w:t>
      </w:r>
    </w:p>
    <w:p w14:paraId="77C6326E" w14:textId="77777777" w:rsidR="00411ED3" w:rsidRDefault="00411ED3" w:rsidP="00411ED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1B">
        <w:rPr>
          <w:rFonts w:ascii="Times New Roman" w:hAnsi="Times New Roman" w:cs="Times New Roman"/>
          <w:sz w:val="28"/>
          <w:szCs w:val="28"/>
        </w:rPr>
        <w:t xml:space="preserve">- торговля в неустановленном месте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5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(АППГ 9) </w:t>
      </w:r>
      <w:r w:rsidRPr="00D5561B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61B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 xml:space="preserve">1000 (АППГ 12000) </w:t>
      </w:r>
      <w:r w:rsidRPr="00D5561B">
        <w:rPr>
          <w:rFonts w:ascii="Times New Roman" w:hAnsi="Times New Roman" w:cs="Times New Roman"/>
          <w:sz w:val="28"/>
          <w:szCs w:val="28"/>
        </w:rPr>
        <w:t>рублей, поступивших в   бюджет ПК</w:t>
      </w:r>
      <w:r>
        <w:rPr>
          <w:rFonts w:ascii="Times New Roman" w:hAnsi="Times New Roman" w:cs="Times New Roman"/>
          <w:sz w:val="28"/>
          <w:szCs w:val="28"/>
        </w:rPr>
        <w:t>. Протоколы составлены в с. Чугуевка</w:t>
      </w:r>
      <w:r w:rsidRPr="00D5561B">
        <w:rPr>
          <w:rFonts w:ascii="Times New Roman" w:hAnsi="Times New Roman" w:cs="Times New Roman"/>
          <w:sz w:val="28"/>
          <w:szCs w:val="28"/>
        </w:rPr>
        <w:t>;</w:t>
      </w:r>
      <w:r w:rsidRPr="00A367C3">
        <w:rPr>
          <w:noProof/>
        </w:rPr>
        <w:t xml:space="preserve"> </w:t>
      </w:r>
    </w:p>
    <w:p w14:paraId="0989AC16" w14:textId="77777777" w:rsidR="00411ED3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61B">
        <w:rPr>
          <w:rFonts w:ascii="Times New Roman" w:hAnsi="Times New Roman" w:cs="Times New Roman"/>
          <w:sz w:val="28"/>
          <w:szCs w:val="28"/>
        </w:rPr>
        <w:tab/>
        <w:t>- организация несанкционированной свалки отходов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61B">
        <w:rPr>
          <w:rFonts w:ascii="Times New Roman" w:hAnsi="Times New Roman" w:cs="Times New Roman"/>
          <w:sz w:val="28"/>
          <w:szCs w:val="28"/>
        </w:rPr>
        <w:t xml:space="preserve"> сброс или сжигание мусора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55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(АППГ 4) </w:t>
      </w:r>
      <w:r w:rsidRPr="00D5561B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61B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34 000 (АППГ 17000)</w:t>
      </w:r>
      <w:r w:rsidRPr="00D5561B">
        <w:rPr>
          <w:rFonts w:ascii="Times New Roman" w:hAnsi="Times New Roman" w:cs="Times New Roman"/>
          <w:sz w:val="28"/>
          <w:szCs w:val="28"/>
        </w:rPr>
        <w:t xml:space="preserve"> рублей, в бюджет ПК</w:t>
      </w:r>
      <w:r>
        <w:rPr>
          <w:rFonts w:ascii="Times New Roman" w:hAnsi="Times New Roman" w:cs="Times New Roman"/>
          <w:sz w:val="28"/>
          <w:szCs w:val="28"/>
        </w:rPr>
        <w:t>. Протоколы составлены на жителей с. Чугуевка, с. Соколовка, с. Антоновка</w:t>
      </w:r>
      <w:r w:rsidRPr="00D5561B">
        <w:rPr>
          <w:rFonts w:ascii="Times New Roman" w:hAnsi="Times New Roman" w:cs="Times New Roman"/>
          <w:sz w:val="28"/>
          <w:szCs w:val="28"/>
        </w:rPr>
        <w:t>;</w:t>
      </w:r>
    </w:p>
    <w:p w14:paraId="019B80DE" w14:textId="77777777" w:rsidR="00411ED3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ограничений розничной продажи товаров, содержащих сжиженный углеводородный газ, для личных и бытовых нужд граждан – 1 (АППГ 11) протоколов на сумму 10000 (АППГ 47000) рублей, поступивших в бюджет ПК;</w:t>
      </w:r>
    </w:p>
    <w:p w14:paraId="45AB72F4" w14:textId="77777777" w:rsidR="00411ED3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требований закона и иных НПА Приморского края в сфере оборота древесины на территории Приморского края- 2 (АППГ 1) протокола на сумму 40 000 (АППГ 20000) рублей, поступивших в бюджет ПК;</w:t>
      </w:r>
    </w:p>
    <w:p w14:paraId="5D65DE38" w14:textId="77777777" w:rsidR="00411ED3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порядка заготовки пищевых лесных ресурсов и сбора лекарственных растений, заготовки и сбора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лесных ресурсов гражданами для собственных нужд – 54 (АППГ 7) протоколов на сумму 60000 (АППГ 11000) рублей, поступивших в бюджет ПК. </w:t>
      </w:r>
    </w:p>
    <w:p w14:paraId="280AFF02" w14:textId="77777777" w:rsidR="00411ED3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административной комиссии выявлено 123 административных правонарушения в области благоустройства (составлены акты об обнаружении признаков административного правонарушения), всего составлено 161 административных протокола в сфере благоустройства; 54 протокола составлены должностными лицами КГБУ «Дирекция по охране объектов животного мира и ООПТ»; 20 протоколов составлены должностными лицами отдела МВД России по Чугуевскому округу.</w:t>
      </w:r>
    </w:p>
    <w:p w14:paraId="48E5C272" w14:textId="77777777" w:rsidR="00411ED3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3A">
        <w:rPr>
          <w:rFonts w:ascii="Times New Roman" w:hAnsi="Times New Roman" w:cs="Times New Roman"/>
          <w:sz w:val="28"/>
          <w:szCs w:val="28"/>
        </w:rPr>
        <w:t>Представления и протесты в отношении деятельности административной комиссии и принимаемых решений, органами надзора не выносились. Постановления административной комиссии гражданами не обжаловались.</w:t>
      </w:r>
    </w:p>
    <w:p w14:paraId="31617DA3" w14:textId="77777777" w:rsidR="00411ED3" w:rsidRPr="00D5561B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61B">
        <w:rPr>
          <w:rFonts w:ascii="Times New Roman" w:hAnsi="Times New Roman" w:cs="Times New Roman"/>
          <w:sz w:val="28"/>
          <w:szCs w:val="28"/>
        </w:rPr>
        <w:t xml:space="preserve">Административная комиссия вплотную работает с отделами судебных приставов по Приморскому краю и в их адреса направлено на принудительное взыскание </w:t>
      </w:r>
      <w:r>
        <w:rPr>
          <w:rFonts w:ascii="Times New Roman" w:hAnsi="Times New Roman" w:cs="Times New Roman"/>
          <w:sz w:val="28"/>
          <w:szCs w:val="28"/>
        </w:rPr>
        <w:t>19 (АППГ 98)</w:t>
      </w:r>
      <w:r w:rsidRPr="00D5561B">
        <w:rPr>
          <w:rFonts w:ascii="Times New Roman" w:hAnsi="Times New Roman" w:cs="Times New Roman"/>
          <w:sz w:val="28"/>
          <w:szCs w:val="28"/>
        </w:rPr>
        <w:t xml:space="preserve"> постановлений на сумму </w:t>
      </w:r>
      <w:r>
        <w:rPr>
          <w:rFonts w:ascii="Times New Roman" w:hAnsi="Times New Roman" w:cs="Times New Roman"/>
          <w:sz w:val="28"/>
          <w:szCs w:val="28"/>
        </w:rPr>
        <w:t>35500 (АППГ 164500)</w:t>
      </w:r>
      <w:r w:rsidRPr="00D5561B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Взыскано всего 269012,47 (АППГ 148817,09) рублей, из них принудительно 34818,96 (АППГ58452,53) рублей.</w:t>
      </w:r>
    </w:p>
    <w:p w14:paraId="041D911D" w14:textId="77777777" w:rsidR="00411ED3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61B">
        <w:rPr>
          <w:rFonts w:ascii="Times New Roman" w:hAnsi="Times New Roman" w:cs="Times New Roman"/>
          <w:sz w:val="28"/>
          <w:szCs w:val="28"/>
        </w:rPr>
        <w:tab/>
        <w:t xml:space="preserve">Административной комиссией было рассмотрено и вынесено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D5561B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561B">
        <w:rPr>
          <w:rFonts w:ascii="Times New Roman" w:hAnsi="Times New Roman" w:cs="Times New Roman"/>
          <w:sz w:val="28"/>
          <w:szCs w:val="28"/>
        </w:rPr>
        <w:t xml:space="preserve"> об отказе в возбуждении дела об административных правонарушениях, по причине отсутствия состава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Pr="00D5561B">
        <w:rPr>
          <w:rFonts w:ascii="Times New Roman" w:hAnsi="Times New Roman" w:cs="Times New Roman"/>
          <w:sz w:val="28"/>
          <w:szCs w:val="28"/>
        </w:rPr>
        <w:t>ивного правонарушения, истечения сроков давности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54B02A" w14:textId="77777777" w:rsidR="00411ED3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30 обращений граждан, по которым приняты соответствующие решения в установленные законом сроки. </w:t>
      </w:r>
    </w:p>
    <w:p w14:paraId="34F74906" w14:textId="77777777" w:rsidR="00411ED3" w:rsidRPr="0080603A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03A">
        <w:rPr>
          <w:rFonts w:ascii="Times New Roman" w:hAnsi="Times New Roman" w:cs="Times New Roman"/>
          <w:sz w:val="28"/>
          <w:szCs w:val="28"/>
        </w:rPr>
        <w:t xml:space="preserve">В период работы административная комиссия взаимодействует с отделением полиции по </w:t>
      </w:r>
      <w:r>
        <w:rPr>
          <w:rFonts w:ascii="Times New Roman" w:hAnsi="Times New Roman" w:cs="Times New Roman"/>
          <w:sz w:val="28"/>
          <w:szCs w:val="28"/>
        </w:rPr>
        <w:t>Чугуевскому округу</w:t>
      </w:r>
      <w:r w:rsidRPr="0080603A">
        <w:rPr>
          <w:rFonts w:ascii="Times New Roman" w:hAnsi="Times New Roman" w:cs="Times New Roman"/>
          <w:sz w:val="28"/>
          <w:szCs w:val="28"/>
        </w:rPr>
        <w:t xml:space="preserve">. Ежемесячно направляется информация о деятельности комиссии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80603A">
        <w:rPr>
          <w:rFonts w:ascii="Times New Roman" w:hAnsi="Times New Roman" w:cs="Times New Roman"/>
          <w:sz w:val="28"/>
          <w:szCs w:val="28"/>
        </w:rPr>
        <w:t xml:space="preserve">по координации </w:t>
      </w:r>
      <w:r w:rsidRPr="0080603A">
        <w:rPr>
          <w:rFonts w:ascii="Times New Roman" w:hAnsi="Times New Roman" w:cs="Times New Roman"/>
          <w:sz w:val="28"/>
          <w:szCs w:val="28"/>
        </w:rPr>
        <w:lastRenderedPageBreak/>
        <w:t>правоохранительной деятельности, исполнения административного законодательства и обеспечения деятельности мировых судей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3A">
        <w:rPr>
          <w:rFonts w:ascii="Times New Roman" w:hAnsi="Times New Roman" w:cs="Times New Roman"/>
          <w:sz w:val="28"/>
          <w:szCs w:val="28"/>
        </w:rPr>
        <w:t xml:space="preserve">для формирования мониторинга работы административных комиссий в муниципальных районах и городских округах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0603A">
        <w:rPr>
          <w:rFonts w:ascii="Times New Roman" w:hAnsi="Times New Roman" w:cs="Times New Roman"/>
          <w:sz w:val="28"/>
          <w:szCs w:val="28"/>
        </w:rPr>
        <w:t>.</w:t>
      </w:r>
    </w:p>
    <w:p w14:paraId="0DB93822" w14:textId="77777777" w:rsidR="00411ED3" w:rsidRPr="0080603A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03A">
        <w:rPr>
          <w:rFonts w:ascii="Times New Roman" w:hAnsi="Times New Roman" w:cs="Times New Roman"/>
          <w:sz w:val="28"/>
          <w:szCs w:val="28"/>
        </w:rPr>
        <w:t xml:space="preserve">Информационное освещение деятельности административной комиссии осуществляется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Чугуевского округа</w:t>
      </w:r>
      <w:r w:rsidRPr="0080603A">
        <w:rPr>
          <w:rFonts w:ascii="Times New Roman" w:hAnsi="Times New Roman" w:cs="Times New Roman"/>
          <w:sz w:val="28"/>
          <w:szCs w:val="28"/>
        </w:rPr>
        <w:t xml:space="preserve"> в сети «Интернет», в специальном разделе. По мере поступления материала в разделе публикуется информация о заседаниях комиссии, своевременно размещается информация о составе комиссии, о нормативно-правовом обеспечении деятельности комиссии.</w:t>
      </w:r>
    </w:p>
    <w:p w14:paraId="15AB38BC" w14:textId="77777777" w:rsidR="00411ED3" w:rsidRPr="0080603A" w:rsidRDefault="00411ED3" w:rsidP="00411ED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03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80603A">
        <w:rPr>
          <w:rFonts w:ascii="Times New Roman" w:hAnsi="Times New Roman" w:cs="Times New Roman"/>
          <w:sz w:val="28"/>
          <w:szCs w:val="28"/>
        </w:rPr>
        <w:t xml:space="preserve">на основании п. 7 решения Оперативного штаба Приморского края от 29 апреля 2020 года и п.1 решения Оперативного штаба Приморского края от 10 мая 2020 года «Об организации санитарных противоэпидемических мероприятий по предупреждению завоза и распространения коронавирусной инфекции на территории Приморского края», Постановления Губернатора Приморского края от 18 марта 2020 года № 21 – </w:t>
      </w:r>
      <w:proofErr w:type="spellStart"/>
      <w:r w:rsidRPr="0080603A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80603A">
        <w:rPr>
          <w:rFonts w:ascii="Times New Roman" w:hAnsi="Times New Roman" w:cs="Times New Roman"/>
          <w:sz w:val="28"/>
          <w:szCs w:val="28"/>
        </w:rPr>
        <w:t xml:space="preserve"> «О мерах по предупреждению распространения на территории Приморского края новой коронавирусной инфекции (COVID-2019)»</w:t>
      </w:r>
      <w:r>
        <w:rPr>
          <w:rFonts w:ascii="Times New Roman" w:hAnsi="Times New Roman" w:cs="Times New Roman"/>
          <w:sz w:val="28"/>
          <w:szCs w:val="28"/>
        </w:rPr>
        <w:t xml:space="preserve"> на членов административной комиссии возложены обязанности по </w:t>
      </w:r>
      <w:r w:rsidRPr="0080603A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603A">
        <w:rPr>
          <w:rFonts w:ascii="Times New Roman" w:hAnsi="Times New Roman" w:cs="Times New Roman"/>
          <w:sz w:val="28"/>
          <w:szCs w:val="28"/>
        </w:rPr>
        <w:t xml:space="preserve"> мониторинга ситуации по 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603A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. Членами административной комиссии ежедневно проводится мониторинг объектов массового скопления людей. Составлено 189 актов мониторинга, которые направлены в службу Роспотребнадзора по подведомственности. </w:t>
      </w:r>
    </w:p>
    <w:p w14:paraId="251BF7F6" w14:textId="77777777" w:rsidR="00411ED3" w:rsidRPr="00D02647" w:rsidRDefault="00411ED3" w:rsidP="00D02647">
      <w:pPr>
        <w:jc w:val="both"/>
        <w:rPr>
          <w:sz w:val="28"/>
          <w:szCs w:val="28"/>
        </w:rPr>
      </w:pPr>
      <w:bookmarkStart w:id="1" w:name="_GoBack"/>
      <w:bookmarkEnd w:id="1"/>
    </w:p>
    <w:sectPr w:rsidR="00411ED3" w:rsidRPr="00D0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976B0"/>
    <w:multiLevelType w:val="multilevel"/>
    <w:tmpl w:val="3A80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8B1CA9"/>
    <w:multiLevelType w:val="hybridMultilevel"/>
    <w:tmpl w:val="57E2E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69A"/>
    <w:rsid w:val="000F1076"/>
    <w:rsid w:val="00397869"/>
    <w:rsid w:val="00411ED3"/>
    <w:rsid w:val="0045369A"/>
    <w:rsid w:val="0047334E"/>
    <w:rsid w:val="00801170"/>
    <w:rsid w:val="008556B6"/>
    <w:rsid w:val="009F7477"/>
    <w:rsid w:val="00B01550"/>
    <w:rsid w:val="00D02647"/>
    <w:rsid w:val="00F2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68A8"/>
  <w15:docId w15:val="{F629F3BE-0D7E-4973-8845-7A67F82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69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536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F10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7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11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10</cp:revision>
  <cp:lastPrinted>2022-04-26T01:38:00Z</cp:lastPrinted>
  <dcterms:created xsi:type="dcterms:W3CDTF">2022-03-21T05:11:00Z</dcterms:created>
  <dcterms:modified xsi:type="dcterms:W3CDTF">2022-04-26T04:36:00Z</dcterms:modified>
</cp:coreProperties>
</file>