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9" w:rsidRDefault="00DB68F0" w:rsidP="00E7564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E4BAF49" wp14:editId="089040E4">
            <wp:simplePos x="0" y="0"/>
            <wp:positionH relativeFrom="column">
              <wp:posOffset>2547620</wp:posOffset>
            </wp:positionH>
            <wp:positionV relativeFrom="paragraph">
              <wp:posOffset>46355</wp:posOffset>
            </wp:positionV>
            <wp:extent cx="817880" cy="1028700"/>
            <wp:effectExtent l="0" t="0" r="1270" b="0"/>
            <wp:wrapNone/>
            <wp:docPr id="1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649" w:rsidRDefault="00E75649" w:rsidP="00E75649">
      <w:pPr>
        <w:rPr>
          <w:sz w:val="26"/>
          <w:szCs w:val="26"/>
        </w:rPr>
      </w:pPr>
    </w:p>
    <w:p w:rsidR="00E75649" w:rsidRDefault="00E75649" w:rsidP="00E75649">
      <w:pPr>
        <w:jc w:val="center"/>
      </w:pPr>
    </w:p>
    <w:p w:rsidR="00E75649" w:rsidRDefault="00E75649" w:rsidP="00E75649">
      <w:pPr>
        <w:jc w:val="center"/>
      </w:pPr>
    </w:p>
    <w:p w:rsidR="00E75649" w:rsidRDefault="00E75649" w:rsidP="00E75649">
      <w:pPr>
        <w:jc w:val="center"/>
        <w:rPr>
          <w:sz w:val="26"/>
          <w:szCs w:val="26"/>
        </w:rPr>
      </w:pPr>
    </w:p>
    <w:p w:rsidR="00E75649" w:rsidRDefault="00E75649" w:rsidP="00E75649">
      <w:pPr>
        <w:jc w:val="center"/>
      </w:pP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t>ДУМА</w:t>
      </w: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40"/>
        </w:rPr>
      </w:pPr>
      <w:r>
        <w:rPr>
          <w:b/>
          <w:bCs/>
          <w:sz w:val="44"/>
        </w:rPr>
        <w:t>ЧУГУЕВСКОГО</w:t>
      </w: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E75649" w:rsidRDefault="00E75649" w:rsidP="00E7564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48"/>
        </w:rPr>
        <w:t>Р  Е  Ш  Е  Н  И  Е</w:t>
      </w:r>
    </w:p>
    <w:p w:rsidR="00E75649" w:rsidRDefault="00E75649" w:rsidP="00E75649">
      <w:pPr>
        <w:jc w:val="both"/>
        <w:rPr>
          <w:sz w:val="16"/>
          <w:szCs w:val="16"/>
        </w:rPr>
      </w:pPr>
    </w:p>
    <w:p w:rsidR="00E75649" w:rsidRDefault="00E75649" w:rsidP="00E75649">
      <w:pPr>
        <w:jc w:val="both"/>
        <w:rPr>
          <w:sz w:val="16"/>
          <w:szCs w:val="16"/>
        </w:rPr>
      </w:pPr>
    </w:p>
    <w:p w:rsidR="00E75649" w:rsidRDefault="00E75649" w:rsidP="00E75649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4A0" w:firstRow="1" w:lastRow="0" w:firstColumn="1" w:lastColumn="0" w:noHBand="0" w:noVBand="1"/>
      </w:tblPr>
      <w:tblGrid>
        <w:gridCol w:w="2654"/>
        <w:gridCol w:w="2557"/>
        <w:gridCol w:w="2454"/>
        <w:gridCol w:w="1905"/>
      </w:tblGrid>
      <w:tr w:rsidR="00E75649" w:rsidTr="00E75649">
        <w:trPr>
          <w:trHeight w:val="360"/>
        </w:trPr>
        <w:tc>
          <w:tcPr>
            <w:tcW w:w="2654" w:type="dxa"/>
            <w:hideMark/>
          </w:tcPr>
          <w:p w:rsidR="00E75649" w:rsidRPr="005C5D64" w:rsidRDefault="005C5D64" w:rsidP="005C5D64">
            <w:pPr>
              <w:rPr>
                <w:sz w:val="26"/>
                <w:szCs w:val="26"/>
                <w:u w:val="single"/>
              </w:rPr>
            </w:pPr>
            <w:r w:rsidRPr="005C5D64">
              <w:rPr>
                <w:sz w:val="26"/>
                <w:szCs w:val="26"/>
                <w:u w:val="single"/>
              </w:rPr>
              <w:t>о</w:t>
            </w:r>
            <w:r w:rsidR="00E75649" w:rsidRPr="005C5D64">
              <w:rPr>
                <w:sz w:val="26"/>
                <w:szCs w:val="26"/>
                <w:u w:val="single"/>
              </w:rPr>
              <w:t xml:space="preserve">т </w:t>
            </w:r>
            <w:r w:rsidRPr="005C5D64">
              <w:rPr>
                <w:sz w:val="26"/>
                <w:szCs w:val="26"/>
                <w:u w:val="single"/>
              </w:rPr>
              <w:t>27.07.2018</w:t>
            </w:r>
            <w:r w:rsidR="00AB5C16">
              <w:rPr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AB5C16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011" w:type="dxa"/>
            <w:gridSpan w:val="2"/>
            <w:hideMark/>
          </w:tcPr>
          <w:p w:rsidR="00E75649" w:rsidRDefault="00E756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05" w:type="dxa"/>
            <w:hideMark/>
          </w:tcPr>
          <w:p w:rsidR="00E75649" w:rsidRPr="005C5D64" w:rsidRDefault="00E75649" w:rsidP="005C5D64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5C5D64">
              <w:rPr>
                <w:sz w:val="26"/>
                <w:szCs w:val="26"/>
                <w:u w:val="single"/>
              </w:rPr>
              <w:t xml:space="preserve">№ </w:t>
            </w:r>
            <w:r w:rsidR="005C5D64" w:rsidRPr="005C5D64">
              <w:rPr>
                <w:sz w:val="26"/>
                <w:szCs w:val="26"/>
                <w:u w:val="single"/>
              </w:rPr>
              <w:t>360</w:t>
            </w:r>
          </w:p>
        </w:tc>
      </w:tr>
      <w:tr w:rsidR="00E75649" w:rsidTr="00E75649">
        <w:trPr>
          <w:gridAfter w:val="2"/>
          <w:wAfter w:w="4359" w:type="dxa"/>
          <w:trHeight w:val="627"/>
        </w:trPr>
        <w:tc>
          <w:tcPr>
            <w:tcW w:w="5211" w:type="dxa"/>
            <w:gridSpan w:val="2"/>
          </w:tcPr>
          <w:p w:rsidR="00E75649" w:rsidRDefault="00E75649">
            <w:pPr>
              <w:jc w:val="both"/>
              <w:rPr>
                <w:b/>
                <w:sz w:val="26"/>
                <w:szCs w:val="26"/>
              </w:rPr>
            </w:pPr>
          </w:p>
          <w:p w:rsidR="00E75649" w:rsidRDefault="00E7564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заслушанной информации</w:t>
            </w:r>
          </w:p>
        </w:tc>
      </w:tr>
    </w:tbl>
    <w:p w:rsidR="00E75649" w:rsidRDefault="00E75649" w:rsidP="00851B2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</w:t>
      </w:r>
      <w:r w:rsidRPr="008D32D8">
        <w:rPr>
          <w:sz w:val="26"/>
          <w:szCs w:val="26"/>
        </w:rPr>
        <w:t>информацию</w:t>
      </w:r>
      <w:r w:rsidR="00851B21" w:rsidRPr="008D32D8">
        <w:rPr>
          <w:sz w:val="26"/>
          <w:szCs w:val="26"/>
        </w:rPr>
        <w:t xml:space="preserve"> </w:t>
      </w:r>
      <w:r w:rsidR="008D32D8" w:rsidRPr="008D32D8">
        <w:rPr>
          <w:bCs/>
          <w:color w:val="000000"/>
          <w:sz w:val="26"/>
          <w:szCs w:val="26"/>
        </w:rPr>
        <w:t>об исполнении районного бюджета за первое полугодие 2018 года</w:t>
      </w:r>
      <w:r w:rsidR="00851B21" w:rsidRPr="008D32D8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представленную </w:t>
      </w:r>
      <w:r w:rsidR="008D32D8">
        <w:rPr>
          <w:sz w:val="26"/>
          <w:szCs w:val="26"/>
        </w:rPr>
        <w:t>финансовым управлением администрации</w:t>
      </w:r>
      <w:r>
        <w:rPr>
          <w:sz w:val="26"/>
          <w:szCs w:val="26"/>
        </w:rPr>
        <w:t xml:space="preserve"> Чугуевского муниципального района, Дума Чугуевского муниципального района </w:t>
      </w:r>
    </w:p>
    <w:p w:rsidR="00E75649" w:rsidRDefault="00E75649" w:rsidP="00E75649">
      <w:pPr>
        <w:spacing w:before="240" w:after="24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75649" w:rsidRDefault="00E75649" w:rsidP="005C5D64">
      <w:pPr>
        <w:spacing w:line="360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Принять к сведению информацию </w:t>
      </w:r>
      <w:r w:rsidR="008D32D8" w:rsidRPr="008D32D8">
        <w:rPr>
          <w:bCs/>
          <w:color w:val="000000"/>
          <w:sz w:val="26"/>
          <w:szCs w:val="26"/>
        </w:rPr>
        <w:t>об исполнении районного бюджета за первое полугодие 2018 года</w:t>
      </w:r>
      <w:r w:rsidR="005C5D64">
        <w:rPr>
          <w:bCs/>
          <w:color w:val="000000"/>
          <w:sz w:val="26"/>
          <w:szCs w:val="26"/>
        </w:rPr>
        <w:t>.</w:t>
      </w:r>
    </w:p>
    <w:p w:rsidR="005C5D64" w:rsidRPr="005C5D64" w:rsidRDefault="005C5D64" w:rsidP="005C5D64">
      <w:pPr>
        <w:spacing w:line="360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5C5D64" w:rsidRPr="005C5D64" w:rsidRDefault="005C5D64" w:rsidP="005C5D64">
      <w:pPr>
        <w:spacing w:line="360" w:lineRule="auto"/>
        <w:ind w:firstLine="708"/>
        <w:jc w:val="both"/>
        <w:rPr>
          <w:bCs/>
          <w:color w:val="000000"/>
          <w:sz w:val="16"/>
          <w:szCs w:val="16"/>
        </w:rPr>
      </w:pPr>
    </w:p>
    <w:p w:rsidR="005C5D64" w:rsidRPr="005C5D64" w:rsidRDefault="005C5D64" w:rsidP="005C5D64">
      <w:pPr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976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29"/>
        <w:gridCol w:w="236"/>
      </w:tblGrid>
      <w:tr w:rsidR="00E75649" w:rsidTr="00E75649">
        <w:trPr>
          <w:trHeight w:val="540"/>
        </w:trPr>
        <w:tc>
          <w:tcPr>
            <w:tcW w:w="9536" w:type="dxa"/>
          </w:tcPr>
          <w:p w:rsidR="00E75649" w:rsidRDefault="00851B2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E75649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E75649">
              <w:rPr>
                <w:sz w:val="26"/>
                <w:szCs w:val="26"/>
              </w:rPr>
              <w:t xml:space="preserve"> Думы</w:t>
            </w:r>
          </w:p>
          <w:p w:rsidR="00E75649" w:rsidRDefault="00E75649" w:rsidP="00851B21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Чугуевского муниципального района                                                </w:t>
            </w:r>
            <w:r w:rsidR="00851B21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 w:rsidR="00851B21">
              <w:rPr>
                <w:sz w:val="26"/>
                <w:szCs w:val="26"/>
              </w:rPr>
              <w:t>Е.В. Пачков</w:t>
            </w:r>
          </w:p>
        </w:tc>
        <w:tc>
          <w:tcPr>
            <w:tcW w:w="236" w:type="dxa"/>
          </w:tcPr>
          <w:p w:rsidR="00E75649" w:rsidRDefault="00E75649">
            <w:pPr>
              <w:jc w:val="center"/>
            </w:pPr>
          </w:p>
          <w:p w:rsidR="00E75649" w:rsidRDefault="00E7564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B63FF" w:rsidRDefault="00BB63FF"/>
    <w:p w:rsidR="00522DBE" w:rsidRDefault="00522DBE"/>
    <w:p w:rsidR="00522DBE" w:rsidRDefault="00522DBE">
      <w:pPr>
        <w:spacing w:after="200" w:line="276" w:lineRule="auto"/>
      </w:pPr>
    </w:p>
    <w:p w:rsidR="00522DBE" w:rsidRDefault="00522DBE">
      <w:pPr>
        <w:spacing w:after="200" w:line="276" w:lineRule="auto"/>
      </w:pPr>
    </w:p>
    <w:p w:rsidR="00522DBE" w:rsidRDefault="00522DBE">
      <w:pPr>
        <w:spacing w:after="200" w:line="276" w:lineRule="auto"/>
      </w:pPr>
    </w:p>
    <w:p w:rsidR="00522DBE" w:rsidRDefault="00522DBE">
      <w:pPr>
        <w:spacing w:after="200" w:line="276" w:lineRule="auto"/>
      </w:pPr>
    </w:p>
    <w:p w:rsidR="00522DBE" w:rsidRDefault="00522DBE">
      <w:pPr>
        <w:spacing w:after="200" w:line="276" w:lineRule="auto"/>
      </w:pPr>
    </w:p>
    <w:p w:rsidR="00522DBE" w:rsidRDefault="00522DBE">
      <w:pPr>
        <w:spacing w:after="200" w:line="276" w:lineRule="auto"/>
      </w:pPr>
    </w:p>
    <w:p w:rsidR="00522DBE" w:rsidRDefault="00522DBE">
      <w:pPr>
        <w:spacing w:after="200" w:line="276" w:lineRule="auto"/>
        <w:sectPr w:rsidR="00522DBE" w:rsidSect="00522DB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834"/>
        <w:gridCol w:w="836"/>
        <w:gridCol w:w="1520"/>
        <w:gridCol w:w="885"/>
        <w:gridCol w:w="1932"/>
        <w:gridCol w:w="1918"/>
        <w:gridCol w:w="1531"/>
      </w:tblGrid>
      <w:tr w:rsidR="00522DBE" w:rsidRPr="00522DBE" w:rsidTr="00522DBE">
        <w:trPr>
          <w:trHeight w:val="315"/>
        </w:trPr>
        <w:tc>
          <w:tcPr>
            <w:tcW w:w="1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522DBE">
              <w:rPr>
                <w:color w:val="000000"/>
              </w:rPr>
              <w:t>риложение 1</w:t>
            </w:r>
          </w:p>
        </w:tc>
      </w:tr>
      <w:tr w:rsidR="00522DBE" w:rsidRPr="00522DBE" w:rsidTr="00522DBE">
        <w:trPr>
          <w:trHeight w:val="315"/>
        </w:trPr>
        <w:tc>
          <w:tcPr>
            <w:tcW w:w="1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к распоряжению администрации</w:t>
            </w:r>
          </w:p>
        </w:tc>
      </w:tr>
      <w:tr w:rsidR="00522DBE" w:rsidRPr="00522DBE" w:rsidTr="00522DBE">
        <w:trPr>
          <w:trHeight w:val="315"/>
        </w:trPr>
        <w:tc>
          <w:tcPr>
            <w:tcW w:w="1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Чугуевского муниципального района</w:t>
            </w:r>
          </w:p>
        </w:tc>
      </w:tr>
      <w:tr w:rsidR="00522DBE" w:rsidRPr="00522DBE" w:rsidTr="00522DBE">
        <w:trPr>
          <w:trHeight w:val="315"/>
        </w:trPr>
        <w:tc>
          <w:tcPr>
            <w:tcW w:w="1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от 23 июля 2018 года № 287 - р</w:t>
            </w:r>
          </w:p>
        </w:tc>
      </w:tr>
      <w:tr w:rsidR="00522DBE" w:rsidRPr="00522DBE" w:rsidTr="00522DBE">
        <w:trPr>
          <w:trHeight w:val="315"/>
        </w:trPr>
        <w:tc>
          <w:tcPr>
            <w:tcW w:w="1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14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Отчет об исполнении районного бюджета за первое полугодие  2018 года</w:t>
            </w:r>
          </w:p>
        </w:tc>
      </w:tr>
      <w:tr w:rsidR="00522DBE" w:rsidRPr="00522DBE" w:rsidTr="00522DBE">
        <w:trPr>
          <w:trHeight w:val="315"/>
        </w:trPr>
        <w:tc>
          <w:tcPr>
            <w:tcW w:w="144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14476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 xml:space="preserve"> (в рублях)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Наименование</w:t>
            </w:r>
          </w:p>
        </w:tc>
        <w:tc>
          <w:tcPr>
            <w:tcW w:w="4075" w:type="dxa"/>
            <w:gridSpan w:val="4"/>
            <w:shd w:val="clear" w:color="auto" w:fill="auto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32" w:type="dxa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 xml:space="preserve">Утвержденные бюджетные назначения 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 xml:space="preserve">Кассовое исполнение  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Процент исполнения</w:t>
            </w:r>
          </w:p>
        </w:tc>
      </w:tr>
      <w:tr w:rsidR="00522DBE" w:rsidRPr="00522DBE" w:rsidTr="00522DBE">
        <w:trPr>
          <w:trHeight w:val="465"/>
        </w:trPr>
        <w:tc>
          <w:tcPr>
            <w:tcW w:w="50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4075" w:type="dxa"/>
            <w:gridSpan w:val="4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674 726 462,00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342 011 827,38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50,69%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333 230 400,00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165 520 851,71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49,67%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238 000 000,00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112 330 202,38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47,20%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00010102010010000000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225 850 000,00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110 079 455,88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48,74%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00010102010010000110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225 850 000,00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110 079 455,88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48,74%</w:t>
            </w:r>
          </w:p>
        </w:tc>
      </w:tr>
      <w:tr w:rsidR="00522DBE" w:rsidRPr="00522DBE" w:rsidTr="00522DBE">
        <w:trPr>
          <w:trHeight w:val="315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00010102020010000000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9 400 000,00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1 026 187,66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10,92%</w:t>
            </w:r>
          </w:p>
        </w:tc>
      </w:tr>
      <w:tr w:rsidR="00522DBE" w:rsidRPr="00522DBE" w:rsidTr="00522DBE">
        <w:trPr>
          <w:trHeight w:val="315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00010102020010000110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9 400 000,00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1 026 187,66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10,92%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00010102030010000000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2 300 000,00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799 534,95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34,76%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00010102030010000110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2 300 000,00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799 534,95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34,76%</w:t>
            </w:r>
          </w:p>
        </w:tc>
      </w:tr>
      <w:tr w:rsidR="00522DBE" w:rsidRPr="00522DBE" w:rsidTr="00522DBE">
        <w:trPr>
          <w:trHeight w:val="252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00010102040010000000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425 023,89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94,45%</w:t>
            </w:r>
          </w:p>
        </w:tc>
      </w:tr>
      <w:tr w:rsidR="00522DBE" w:rsidRPr="00522DBE" w:rsidTr="00522DBE">
        <w:trPr>
          <w:trHeight w:val="252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00010102040010000110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425 023,89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94,45%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19 140 400,00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9 766 324,39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51,02%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00010302230010000000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7 050 000,00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4 232 517,78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60,04%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00010302230010000110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7 050 000,00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4 232 517,78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60,04%</w:t>
            </w:r>
          </w:p>
        </w:tc>
      </w:tr>
      <w:tr w:rsidR="00522DBE" w:rsidRPr="00522DBE" w:rsidTr="00522DBE">
        <w:trPr>
          <w:trHeight w:val="252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00010302240010000000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32 086,02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32,09%</w:t>
            </w:r>
          </w:p>
        </w:tc>
      </w:tr>
      <w:tr w:rsidR="00522DBE" w:rsidRPr="00522DBE" w:rsidTr="00522DBE">
        <w:trPr>
          <w:trHeight w:val="252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00010302240010000110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32 086,02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32,09%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00010302250010000000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11 990 400,00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6 381 112,22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53,22%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00010302250010000110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11 990 400,00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6 381 112,22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53,22%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00010302260010000000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-879 391,63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00010302260010000110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-879 391,63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20 160 000,00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8 916 482,68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44,23%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00010502010020000000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19 200 000,00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8 479 802,97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44,17%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00010502010020000110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19 200 000,00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8 479 802,97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44,17%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00010502020020000000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-24,36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00010502020020000110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-24,36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00010503010010000000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840 000,00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369 879,21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44,03%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00010503010010000110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840 000,00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369 879,21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44,03%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00010504020020000000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120 000,00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66 824,86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55,69%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00010504020020000110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120 000,00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66 824,86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55,69%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1 400 000,00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804 187,57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57,44%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00010803010010000000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1 400 000,00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799 187,57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57,08%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00010803010010000110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1 400 000,00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799 187,57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57,08%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00010807150010000000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00010807150010000110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27 800 000,00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15 763 442,08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56,70%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00011101050050000000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799,90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00011101050050000120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799,90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252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00011105013050000000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15 950 000,00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10 308 583,97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64,63%</w:t>
            </w:r>
          </w:p>
        </w:tc>
      </w:tr>
      <w:tr w:rsidR="00522DBE" w:rsidRPr="00522DBE" w:rsidTr="00522DBE">
        <w:trPr>
          <w:trHeight w:val="252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00011105013050000120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15 950 000,00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10 308 583,97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64,63%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00011105025050000000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39 662,00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79,32%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00011105025050000120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39 662,00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79,32%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00011105035050000000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6 800 000,00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3 542 035,51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52,09%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00011105035050000120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6 800 000,00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3 542 035,51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52,09%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00011109045050000000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1 872 360,70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37,45%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00011109045050000120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1 872 360,70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37,45%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00011200000000000000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1 130 000,00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641 713,93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56,79%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00011201010010000000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129 223,18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71,79%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00011201010010000120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129 223,18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71,79%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00011201030010000000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-278 261,81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-278,26%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00011201030010000120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-278 261,81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-278,26%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00011201040010000000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00011201040010000120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00011201041010000000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850 000,00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790 752,55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93,03%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00011201041010000120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850 000,00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790 752,55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93,03%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00011201070010000000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0,01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00011201070010000120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0,01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00011300000000000000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12 600 000,00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6 290 174,94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49,92%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00011301995050000000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12 600 000,00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6 280 151,94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49,84%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00011301995050000130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12 600 000,00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6 280 151,94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49,84%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00011302995050000000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10 023,00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00011302995050000130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10 023,00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00011400000000000000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10 000 000,00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9 806 172,00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98,06%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00011402053050000000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461,00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283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00011402053050000440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461,00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00011406013050000000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9 805 711,00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98,06%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00011406013050000430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9 805 711,00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98,06%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00011600000000000000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3 000 000,00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1 202 151,74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40,07%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00011603010010000000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49 828,82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166,10%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00011603010010000140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49 828,82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166,10%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00011603030010000000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00011603030010000140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00011608010010000000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00011608010010000140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00011621050050000000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215 000,00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215,00%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00011621050050000140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215 000,00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215,00%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00011625030010000000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74 000,00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52,86%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00011625030010000140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74 000,00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52,86%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00011625074050000000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420 000,00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00011625074050000140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420 000,00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00011628000010000000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00011628000010000140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00011630014010000000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107 500,00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00011630014010000140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107 500,00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00011630030010000000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58 500,00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39,00%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00011630030010000140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58 500,00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39,00%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00011633050050000000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499,99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00011633050050000140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499,99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00011643000010000000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85 336,95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60,95%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00011643000010000140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85 336,95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60,95%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00011690050050000000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2 440 000,00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160 985,98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6,60%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00011690050050000140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2 440 000,00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160 985,98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6,60%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00011700000000000000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00011701050050000000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00011701050050000180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341 496 062,00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176 490 975,67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51,68%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341 496 062,00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177 162 268,20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51,88%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00020215002050000000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8 117 000,00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2 435 100,00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30,00%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00020215002050000151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8 117 000,00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2 435 100,00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30,00%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00020225497050000000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318 200,00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318 200,00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00020225497050000151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318 200,00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318 200,00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00020229999050000000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10 373 862,00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2 832 838,60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27,31%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00020229999050000151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10 373 862,00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2 832 838,60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27,31%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00020230024050000000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315 972 156,00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168 139 782,33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53,21%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00020230024050000151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315 972 156,00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168 139 782,33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53,21%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00020230029050000000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3 974 000,00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2 017 799,27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50,78%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00020230029050000151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3 974 000,00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2 017 799,27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50,78%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00020235118050000000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468 200,00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234 100,00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00020235118050000151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468 200,00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234 100,00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00020235120050000000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281 644,00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281 644,00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00020235120050000151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281 644,00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281 644,00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00020235930050000000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1 921 000,00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902 804,00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47,00%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00020235930050000151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1 921 000,00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902 804,00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47,00%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00020240014050000000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70 000,00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00020240014050000151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70 000,00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00021800000000000000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8 099,46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00021860010050000000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8 099,46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00021860010050000151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8 099,46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00021900000000000000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-679 391,99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00021960010050000000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-679 391,99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1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center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00021960010050000151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-679 391,99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outlineLvl w:val="2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255"/>
        </w:trPr>
        <w:tc>
          <w:tcPr>
            <w:tcW w:w="5020" w:type="dxa"/>
            <w:vMerge w:val="restart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Наименование показателя</w:t>
            </w:r>
          </w:p>
        </w:tc>
        <w:tc>
          <w:tcPr>
            <w:tcW w:w="4075" w:type="dxa"/>
            <w:gridSpan w:val="4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Код расходов</w:t>
            </w:r>
          </w:p>
        </w:tc>
        <w:tc>
          <w:tcPr>
            <w:tcW w:w="1932" w:type="dxa"/>
            <w:vMerge w:val="restart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18" w:type="dxa"/>
            <w:vMerge w:val="restart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Кассовое исполнение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Процент исполнения</w:t>
            </w:r>
          </w:p>
        </w:tc>
      </w:tr>
      <w:tr w:rsidR="00522DBE" w:rsidRPr="00522DBE" w:rsidTr="00522DBE">
        <w:trPr>
          <w:trHeight w:val="276"/>
        </w:trPr>
        <w:tc>
          <w:tcPr>
            <w:tcW w:w="5020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</w:p>
        </w:tc>
        <w:tc>
          <w:tcPr>
            <w:tcW w:w="834" w:type="dxa"/>
            <w:vMerge w:val="restart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  <w:sz w:val="20"/>
                <w:szCs w:val="20"/>
              </w:rPr>
            </w:pPr>
            <w:r w:rsidRPr="00522DBE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836" w:type="dxa"/>
            <w:vMerge w:val="restart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  <w:sz w:val="20"/>
                <w:szCs w:val="20"/>
              </w:rPr>
            </w:pPr>
            <w:r w:rsidRPr="00522DBE">
              <w:rPr>
                <w:color w:val="000000"/>
                <w:sz w:val="20"/>
                <w:szCs w:val="20"/>
              </w:rPr>
              <w:t>Раздел, под-раздел</w:t>
            </w:r>
          </w:p>
        </w:tc>
        <w:tc>
          <w:tcPr>
            <w:tcW w:w="1520" w:type="dxa"/>
            <w:vMerge w:val="restart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  <w:sz w:val="20"/>
                <w:szCs w:val="20"/>
              </w:rPr>
            </w:pPr>
            <w:r w:rsidRPr="00522DBE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  <w:sz w:val="20"/>
                <w:szCs w:val="20"/>
              </w:rPr>
            </w:pPr>
            <w:r w:rsidRPr="00522DBE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932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</w:p>
        </w:tc>
      </w:tr>
      <w:tr w:rsidR="00522DBE" w:rsidRPr="00522DBE" w:rsidTr="00522DBE">
        <w:trPr>
          <w:trHeight w:val="810"/>
        </w:trPr>
        <w:tc>
          <w:tcPr>
            <w:tcW w:w="5020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</w:p>
        </w:tc>
      </w:tr>
      <w:tr w:rsidR="00522DBE" w:rsidRPr="00522DBE" w:rsidTr="00522DBE">
        <w:trPr>
          <w:trHeight w:val="465"/>
        </w:trPr>
        <w:tc>
          <w:tcPr>
            <w:tcW w:w="5020" w:type="dxa"/>
            <w:shd w:val="clear" w:color="auto" w:fill="auto"/>
            <w:noWrap/>
            <w:vAlign w:val="center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lastRenderedPageBreak/>
              <w:t>ВСЕГО РАСХОДОВ: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682 458 789,56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343 907 554,25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50,39%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110 684 050,07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41 989 176,79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37,94%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70 799 619,00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31 456 385,07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44,43%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1 814 000,00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885 087,04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48,79%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1 814 000,00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885 087,04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48,79%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1 403 000,00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678 343,83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48,35%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41 000,00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68,33%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351 000,00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165 743,21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47,22%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31 097 000,00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15 813 946,17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50,85%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31 097 000,00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15 813 946,17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50,85%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22 561 000,00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11 753 863,67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52,10%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168 094,96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42,02%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6 814 000,00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3 411 758,94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872 000,00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407 928,69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46,78%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15 745,00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20,99%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38 408,00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12,59%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иных платежей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18 146,91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25,92%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Судебная система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0105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281 644,00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274 163,00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97,34%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0105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9999951200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281 644,00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274 163,00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97,34%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0105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9999951200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281 644,00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274 163,00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97,34%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Резервные фонды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Резервный фонд Администрации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Резервные средства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870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37 306 975,00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14 483 188,86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38,82%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0320141040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160 000,00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159 500,00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99,69%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0320141040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160 000,00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159 500,00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99,69%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направленные на повышение материального благосостояния граждан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0390141010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92 000,00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6 240,00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6,78%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0390141010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92 000,00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6 240,00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6,78%</w:t>
            </w:r>
          </w:p>
        </w:tc>
      </w:tr>
      <w:tr w:rsidR="00522DBE" w:rsidRPr="00522DBE" w:rsidTr="00522DBE">
        <w:trPr>
          <w:trHeight w:val="189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Обеспечение проведения оценки рыночной стоимости земельных участков, также права аренды на земельные участки и изготовление технической документации по установлению границ населенных пунктов и правил землепользования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0390522100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1 210 000,00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0390522100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1 210 000,00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Обеспечение изготовления технической документации на объекты недвижимости муниципальной собственности района и коммунальные сети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0390522200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4 625 000,00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80 476,54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1,74%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0390522200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4 625 000,00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80 476,54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1,74%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1 090 057,00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502 450,88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46,09%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752 000,00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365 767,02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48,64%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3 160,00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63,20%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228 000,00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110 459,76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48,45%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105 057,00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23 064,10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21,95%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706 969,00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307 526,81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43,50%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488 000,00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228 847,45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46,89%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148 000,00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69 111,92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46,70%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0690193030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62 969,00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9 567,44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15,19%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1090170120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3 333 000,00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1 525 374,63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45,77%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1090170120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3 333 000,00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1 525 374,63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45,77%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1090192070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5 873 862,00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2 832 838,60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48,23%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1090192070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5 873 862,00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2 832 838,60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48,23%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1190120270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1190120270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Расходы, связанные с исполнением решений,принятых судебными органами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39 000,00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831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39 000,00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252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п.1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9999959300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1 921 000,00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719 320,31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37,45%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9999959300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924 000,00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461 857,87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49,98%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9999959300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360,00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2,77%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9999959300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139 418,07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49,79%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9999959300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704 000,00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117 684,37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16,72%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17 658 800,00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8 073 940,13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45,72%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4 447 000,00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2 484 913,40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55,88%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67 000,00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22,33%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1 343 000,00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618 211,78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46,03%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11 358 302,00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4 808 150,07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42,33%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32 498,00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32 497,92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32 735,00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40,92%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иных платежей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98 000,00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30 431,96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31,05%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9999993100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582 287,00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275 520,96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47,32%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9999993100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179 378,82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46,59%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9999993100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1 600,00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6,96%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9999993100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117 000,00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54 172,40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46,30%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9999993100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57 287,00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40 369,74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70,47%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НАЦИОНАЛЬНАЯ ОБОРОНА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234 100,00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234 100,00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Субвенции на осуществление первичного воинского учета на территориях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9999951180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234 100,00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9999951180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530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234 100,00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НАЦИОНАЛЬНАЯ ЭКОНОМИКА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26 292 650,07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7 020 021,01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26,70%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0405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281 402,00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0405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9999993040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281 402,00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0405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9999993040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281 402,00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Водное хозяйство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подготовке предложений об определении границ зон затопления, подтопления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0350170140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0350170140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Транспорт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0408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239 950,00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18,46%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Субсидии на возмещение недополученных доходов субъектам, осуществляющим пассажирские перевозки автобусами общего пользования на маршрутах в границах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0408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0290121080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239 950,00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18,46%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0408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0290121080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239 950,00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18,46%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23 976 248,07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6 780 071,01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28,28%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0290221070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19 476 248,07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6 780 071,01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34,81%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0290221070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19 476 248,07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6 780 071,01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34,81%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0290292390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4 500 000,00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0290292390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4 500 000,00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0412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направленные на поддержку малого и среднего предпринимательства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0412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0310140050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0412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0310140050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поддержке, развитию малого предпринимательства в рамках софинансирования средств краевого бюджета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0412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03101L4006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283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0412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03101L4006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813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0412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0590220210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0412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0590220210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6 530 381,00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620 023,21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9,49%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Жилищное хозяйство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1 650 000,00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406 737,23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24,65%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0890422060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1 010 000,00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406 737,23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40,27%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0890422060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1 010 000,00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406 737,23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40,27%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0890422070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0890422070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Коммунальное хозяйство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3 880 000,00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Ремонт тепловых сетей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0890222090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0890222090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0890322020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0890322020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прдприятий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0990141070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0990141070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0990141080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0990141080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Благоустройство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213 095,48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21,31%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0890422080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213 095,48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21,31%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0890422080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540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1 000 000,00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213 095,48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21,31%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0505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381,00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190,50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0505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0810193120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381,00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190,50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0505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0810193120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381,00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190,50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КУЛЬТУРА, КИНЕМАТОГРАФИЯ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405 288,34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22,52%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Культура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405 288,34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22,52%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0790120080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405 288,34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22,52%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0790120080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405 288,34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22,52%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СОЦИАЛЬНАЯ ПОЛИТИКА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2 913 200,00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1 774 364,57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60,91%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Пенсионное обеспечение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1 900 000,00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947 460,19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49,87%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1 900 000,00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947 460,19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49,87%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1 900 000,00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947 460,19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49,87%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718 200,00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94,72%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Социальные выплаты молодым семьям для приобретения (строительства) жилья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0330141050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0330141050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Социальные выплаты молодым семьям для приобретения (строительства) жилья экономкласса в рамках софинасирования средств краевого бюджета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03301L4970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718 200,00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718 200,00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03301L4970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718 200,00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718 200,00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из краевого бюджета бюджетам муниципальных образований Приморского края на социальные выплатьы молодым семьям для приобретения (строительства) жилья экономкласса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03301R4970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03301R4970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0390470020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0390470020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108 704,38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42,63%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0340141030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0340141030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632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неккомерческим организациям, не являющимся муниципальными учреждениями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0390141040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73,33%</w:t>
            </w:r>
          </w:p>
        </w:tc>
      </w:tr>
      <w:tr w:rsidR="00522DBE" w:rsidRPr="00522DBE" w:rsidTr="00522DBE">
        <w:trPr>
          <w:trHeight w:val="220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0390141040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632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73,33%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профилактике правонарушений и проявлений экстримизма и терроризма, противодействие распространению наркотиков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0690141090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8 704,38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9,67%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0690141090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8 704,38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9,67%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ФИЗИЧЕСКАЯ КУЛЬТУРА И СПОРТ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138 994,59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15,44%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Физическая культура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138 994,59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15,44%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Организация , проведение и участие в спортивных мероприятиях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0590120170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138 994,59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15,44%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0590120170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0590120170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138 994,59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17,37%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на финансовое обеспечение выполнения муниципального задания муниципальному автономному учреждению "Редакция газеты "Наше время"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0390370130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0390370130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39 810 860,00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20 320 393,13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51,04%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6 418 360,00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3 312 143,13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51,60%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6 243 360,00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3 212 143,13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51,45%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6 243 360,00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3 212 143,13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51,45%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4 698 060,00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2 509 797,75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53,42%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86 000,00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82 650,00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96,10%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1 445 300,00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618 325,09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42,78%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иных платежей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1 370,29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34,26%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42,86%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42,86%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Специальные расходы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880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42,86%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1300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1301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1301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1301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9999929030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730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1400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33 292 500,00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17 033 250,00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51,16%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1401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27 630 000,00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13 759 500,00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49,80%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Дотация на выравнивание бюджетной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1401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0390260010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13 949 940,00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6 974 970,00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1401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0390260010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511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13 949 940,00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6 974 970,00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1401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0390293110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13 680 060,00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6 784 530,00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49,59%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1401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0390293110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511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13 680 060,00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6 784 530,00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49,59%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1403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5 662 500,00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3 273 750,00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57,81%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1403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0390260030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5 662 500,00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3 273 750,00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57,81%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952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1403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0390260030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540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5 662 500,00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3 273 750,00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57,81%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Муниципальное казенное учреждение культуры "Чугуевская централизованная библиотечная система" Чугуевского муниципального района Приморского края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14 957 679,49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6 548 708,43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43,78%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КУЛЬТУРА, КИНЕМАТОГРАФИЯ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14 957 679,49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6 548 708,43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43,78%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Культура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14 957 679,49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6 548 708,43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43,78%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0790222070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48 638,00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19,07%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0790222070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48 638,00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19,07%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0790320270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211 800,00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105 900,00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0790320270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211 800,00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105 900,00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50,00%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14 490 879,49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6 394 170,43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44,13%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8 315 442,49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4 264 940,19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51,29%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62 576,00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8 280,00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13,23%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2 341 817,00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1 065 531,82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45,50%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3 680 555,00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1 044 280,09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28,37%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10 454,00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14,93%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иных платежей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961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0801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0790370590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14 489,00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684,33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4,72%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513 782 350,00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273 620 941,65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53,26%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ОБРАЗОВАНИЕ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509 703 350,00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271 603 142,38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53,29%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Дошкольное образование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103 226 800,00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50 834 611,10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49,25%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0110120190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122 484,00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48,99%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0110120190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122 484,00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48,99%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0110220050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0110220050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0110220150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138 000,00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17 800,00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12,90%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0110220150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138 000,00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17 800,00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12,90%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49 687 800,00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26 627 327,11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53,59%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19 064 800,00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8 171 730,09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42,86%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107 200,00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23 607,33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22,02%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5 787 500,00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2 265 047,42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39,14%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24 477 800,00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16 043 852,31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65,54%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46 500,00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93 000,00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41 480,53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44,60%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иных платежей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81 609,43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81,61%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0110293070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52 826 000,00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24 066 999,99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45,56%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0110293070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40 107 800,00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18 973 034,81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47,31%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0110293070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12 112 600,00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5 085 760,18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41,99%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0110293070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605 600,00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8 205,00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1,35%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направленные на формирование здорового образа жизни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0390141020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0701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0390141020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Общее образование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347 486 550,00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193 088 729,14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55,57%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0120121010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0120121010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Мероприятия по капитальному ремонту зданий и помещений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0120170080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2 460 000,00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0120170080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2 460 000,00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0120220050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0120220050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0120220150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342 000,00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33 500,00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9,80%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0120220150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342 000,00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33 500,00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9,80%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трудоустройству несовершеннолетних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0120270390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525 000,00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203 837,61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38,83%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0120270390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306 400,00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171 482,91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55,97%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0120270390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92 600,00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0120270390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126 000,00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32 354,70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25,68%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98 865 550,00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57 537 072,02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58,20%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38 781 200,00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18 926 278,91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48,80%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179 450,00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95 046,38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52,97%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11 822 000,00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5 169 120,92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43,72%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36 690 300,00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27 761 371,21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75,66%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363 600,00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149 503,22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41,12%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9 974 000,00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5 146 932,03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51,60%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560 000,00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252 111,12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45,02%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9 898,00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32,99%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иных платежей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465 000,00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26 810,23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5,77%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0120293060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239 609 000,00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133 478 715,31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55,71%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0120293060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142 107 300,00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81 625 767,68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57,44%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0120293060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42 916 700,00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25 053 182,46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58,38%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0120293060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14 716 000,00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3 770 726,50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25,62%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0120293060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39 869 000,00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23 029 038,67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57,76%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0120393050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3 795 000,00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1 835 604,20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48,37%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0120393050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2 695 000,00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1 303 463,00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48,37%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0120393050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1 100 000,00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532 141,20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48,38%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прдприятий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0990141070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0702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0990141070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30 326 900,00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15 431 654,54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50,88%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0130170490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6 954 800,00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2 960 720,79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42,57%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0130170490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4 970 000,00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2 208 207,35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44,43%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0130170490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1 200,00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25,00%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0130170490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1 501 000,00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515 501,52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34,34%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0130170490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450 600,00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206 163,77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45,75%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0130170490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192,00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38,40%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0130170490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иных платежей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0130170490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31 400,00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30 356,15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96,68%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Расходы на обеспечение деятельности (оказание услуг, выполнение работ) ДЮЦ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0130170690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23 372 100,00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12 470 933,75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53,36%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0130170690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23 372 100,00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12 470 933,75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53,36%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Молодежная политика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4 121 000,00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1 114 470,53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27,04%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0130221050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106 226,85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17,70%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0130221050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576 003,45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82 230,30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14,28%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0130221050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23 996,55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23 996,55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0130293080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3 401 000,00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888 243,68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26,12%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0130293080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2 835 395,00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888 243,68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31,33%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0130293080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0130293080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612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265 605,00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0130320160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Стипендии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0707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0130320160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340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120 000,00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100,00%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24 542 100,00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11 133 677,07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45,37%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0190470590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24 542 100,00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11 133 677,07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45,37%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0190470590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16 004 510,00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7 102 218,74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44,38%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0190470590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39 966,00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36,33%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0190470590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119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4 867 590,00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2 345 953,58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48,20%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0190470590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3 352 000,00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1 520 879,37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45,37%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0190470590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113 000,00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86 986,45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76,98%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0190470590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30 843,20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38,55%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0190470590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5 314,00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53,14%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иных платежей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0709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0190470590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1 515,73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30,31%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СОЦИАЛЬНАЯ ПОЛИТИКА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4 079 000,00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2 017 799,27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49,47%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Охрана семьи и детства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3 974 000,00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2 017 799,27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50,78%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0110293090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3 974 000,00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2 017 799,27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50,78%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1004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0110293090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313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3 974 000,00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2 017 799,27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50,78%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0340141060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962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1006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0340141060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105 000,00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Дума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3 223 850,00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1 428 334,25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44,31%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0100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3 223 850,00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1 428 334,25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44,31%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2 349 050,00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1 032 747,69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43,96%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Председатель Думы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1 140 000,00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557 995,16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48,95%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858 900,00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442 428,96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51,51%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21 700,00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9 300,00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42,86%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9999910020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259 400,00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106 266,20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40,97%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1 209 050,00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474 752,53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39,27%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661 500,00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246 871,22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37,32%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1 620,00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8,10%</w:t>
            </w:r>
          </w:p>
        </w:tc>
      </w:tr>
      <w:tr w:rsidR="00522DBE" w:rsidRPr="00522DBE" w:rsidTr="00522DBE">
        <w:trPr>
          <w:trHeight w:val="157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168 000,00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65 000,00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38,69%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199 800,00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59 602,15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29,83%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156 850,00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100 962,80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64,37%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Уплата иных платежей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9999910030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853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2 900,00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696,36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24,01%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804 800,00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395 586,56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49,15%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804 800,00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395 586,56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49,15%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121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612 000,00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316 972,45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51,79%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122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8 000,00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1260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129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184 800,00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78 614,11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42,54%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0106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9999910050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0000000000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9999920240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000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315"/>
        </w:trPr>
        <w:tc>
          <w:tcPr>
            <w:tcW w:w="5020" w:type="dxa"/>
            <w:shd w:val="clear" w:color="000000" w:fill="FFFFFF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963</w:t>
            </w:r>
          </w:p>
        </w:tc>
        <w:tc>
          <w:tcPr>
            <w:tcW w:w="836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0113</w:t>
            </w:r>
          </w:p>
        </w:tc>
        <w:tc>
          <w:tcPr>
            <w:tcW w:w="1520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9999920240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244</w:t>
            </w:r>
          </w:p>
        </w:tc>
        <w:tc>
          <w:tcPr>
            <w:tcW w:w="1932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70 000,00</w:t>
            </w:r>
          </w:p>
        </w:tc>
        <w:tc>
          <w:tcPr>
            <w:tcW w:w="1918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60"/>
        </w:trPr>
        <w:tc>
          <w:tcPr>
            <w:tcW w:w="5020" w:type="dxa"/>
            <w:shd w:val="clear" w:color="000000" w:fill="FFFFFF"/>
            <w:vAlign w:val="center"/>
            <w:hideMark/>
          </w:tcPr>
          <w:p w:rsidR="00522DBE" w:rsidRPr="00522DBE" w:rsidRDefault="00522DBE" w:rsidP="00522DBE">
            <w:pPr>
              <w:jc w:val="center"/>
              <w:rPr>
                <w:color w:val="000000"/>
              </w:rPr>
            </w:pPr>
            <w:r w:rsidRPr="00522DBE">
              <w:rPr>
                <w:color w:val="000000"/>
              </w:rPr>
              <w:t>Наименование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DBE" w:rsidRPr="00522DBE" w:rsidTr="00522DBE">
        <w:trPr>
          <w:trHeight w:val="420"/>
        </w:trPr>
        <w:tc>
          <w:tcPr>
            <w:tcW w:w="5020" w:type="dxa"/>
            <w:shd w:val="clear" w:color="000000" w:fill="FFFFFF"/>
            <w:noWrap/>
            <w:vAlign w:val="bottom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 xml:space="preserve">Всего источников:   </w:t>
            </w:r>
          </w:p>
        </w:tc>
        <w:tc>
          <w:tcPr>
            <w:tcW w:w="834" w:type="dxa"/>
            <w:shd w:val="clear" w:color="000000" w:fill="FFFFFF"/>
            <w:noWrap/>
            <w:vAlign w:val="bottom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shd w:val="clear" w:color="000000" w:fill="FFFFFF"/>
            <w:noWrap/>
            <w:vAlign w:val="bottom"/>
            <w:hideMark/>
          </w:tcPr>
          <w:p w:rsidR="00522DBE" w:rsidRPr="00522DBE" w:rsidRDefault="00522DBE" w:rsidP="00522DBE">
            <w:pPr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7 732 327,56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1 895 726,87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24,52%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center"/>
            </w:pPr>
            <w:r w:rsidRPr="00522DBE">
              <w:t>00001020000000000000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5 000 000,00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Получение кредитов от кредитных организаций бюджетами муницпальнх районов в валюте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center"/>
            </w:pPr>
            <w:r w:rsidRPr="00522DBE">
              <w:t>95201020000050000710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5 000 000,00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945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4075" w:type="dxa"/>
            <w:gridSpan w:val="4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center"/>
            </w:pPr>
            <w:r w:rsidRPr="00522DBE">
              <w:t>95201020000050000810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 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center"/>
            </w:pPr>
            <w:r w:rsidRPr="00522DBE">
              <w:t>00001050000000000000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2 732 327,56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1 895 726,87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69,38%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center"/>
            </w:pPr>
            <w:r w:rsidRPr="00522DBE">
              <w:t>95201050201050000510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-679 726 462,00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-343 907 554,25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50,59%</w:t>
            </w:r>
          </w:p>
        </w:tc>
      </w:tr>
      <w:tr w:rsidR="00522DBE" w:rsidRPr="00522DBE" w:rsidTr="00522DBE">
        <w:trPr>
          <w:trHeight w:val="630"/>
        </w:trPr>
        <w:tc>
          <w:tcPr>
            <w:tcW w:w="5020" w:type="dxa"/>
            <w:shd w:val="clear" w:color="auto" w:fill="auto"/>
            <w:hideMark/>
          </w:tcPr>
          <w:p w:rsidR="00522DBE" w:rsidRPr="00522DBE" w:rsidRDefault="00522DBE" w:rsidP="00522DBE">
            <w:pPr>
              <w:rPr>
                <w:color w:val="000000"/>
              </w:rPr>
            </w:pPr>
            <w:r w:rsidRPr="00522DBE"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4075" w:type="dxa"/>
            <w:gridSpan w:val="4"/>
            <w:shd w:val="clear" w:color="auto" w:fill="auto"/>
            <w:noWrap/>
            <w:vAlign w:val="bottom"/>
            <w:hideMark/>
          </w:tcPr>
          <w:p w:rsidR="00522DBE" w:rsidRPr="00522DBE" w:rsidRDefault="00522DBE" w:rsidP="00522DBE">
            <w:pPr>
              <w:jc w:val="center"/>
            </w:pPr>
            <w:r w:rsidRPr="00522DBE">
              <w:t>95201050201050000610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682 458 789,56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color w:val="000000"/>
              </w:rPr>
            </w:pPr>
            <w:r w:rsidRPr="00522DBE">
              <w:rPr>
                <w:color w:val="000000"/>
              </w:rPr>
              <w:t>342 011 827,38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522DBE" w:rsidRPr="00522DBE" w:rsidRDefault="00522DBE" w:rsidP="00522DBE">
            <w:pPr>
              <w:jc w:val="right"/>
              <w:rPr>
                <w:b/>
                <w:bCs/>
                <w:color w:val="000000"/>
              </w:rPr>
            </w:pPr>
            <w:r w:rsidRPr="00522DBE">
              <w:rPr>
                <w:b/>
                <w:bCs/>
                <w:color w:val="000000"/>
              </w:rPr>
              <w:t>50,11%</w:t>
            </w:r>
          </w:p>
        </w:tc>
      </w:tr>
    </w:tbl>
    <w:p w:rsidR="00522DBE" w:rsidRPr="00522DBE" w:rsidRDefault="00522DBE" w:rsidP="00522D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2DBE" w:rsidRDefault="00522DBE"/>
    <w:sectPr w:rsidR="00522DBE" w:rsidSect="00522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EB" w:rsidRDefault="00BD04EB" w:rsidP="00E75649">
      <w:r>
        <w:separator/>
      </w:r>
    </w:p>
  </w:endnote>
  <w:endnote w:type="continuationSeparator" w:id="0">
    <w:p w:rsidR="00BD04EB" w:rsidRDefault="00BD04EB" w:rsidP="00E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EB" w:rsidRDefault="00BD04EB" w:rsidP="00E75649">
      <w:r>
        <w:separator/>
      </w:r>
    </w:p>
  </w:footnote>
  <w:footnote w:type="continuationSeparator" w:id="0">
    <w:p w:rsidR="00BD04EB" w:rsidRDefault="00BD04EB" w:rsidP="00E7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9" w:rsidRDefault="00E75649" w:rsidP="00E75649">
    <w:pPr>
      <w:pStyle w:val="a3"/>
      <w:tabs>
        <w:tab w:val="clear" w:pos="4677"/>
        <w:tab w:val="clear" w:pos="9355"/>
        <w:tab w:val="left" w:pos="6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9"/>
    <w:rsid w:val="00476756"/>
    <w:rsid w:val="00522DBE"/>
    <w:rsid w:val="005C5D64"/>
    <w:rsid w:val="005D283A"/>
    <w:rsid w:val="006907AD"/>
    <w:rsid w:val="00754199"/>
    <w:rsid w:val="00851B21"/>
    <w:rsid w:val="008D32D8"/>
    <w:rsid w:val="00A539D3"/>
    <w:rsid w:val="00AB5C16"/>
    <w:rsid w:val="00B37335"/>
    <w:rsid w:val="00BB63FF"/>
    <w:rsid w:val="00BD04EB"/>
    <w:rsid w:val="00DB68F0"/>
    <w:rsid w:val="00E75649"/>
    <w:rsid w:val="00E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51B21"/>
  </w:style>
  <w:style w:type="numbering" w:customStyle="1" w:styleId="1">
    <w:name w:val="Нет списка1"/>
    <w:next w:val="a2"/>
    <w:uiPriority w:val="99"/>
    <w:semiHidden/>
    <w:unhideWhenUsed/>
    <w:rsid w:val="00522DBE"/>
  </w:style>
  <w:style w:type="numbering" w:customStyle="1" w:styleId="11">
    <w:name w:val="Нет списка11"/>
    <w:next w:val="a2"/>
    <w:uiPriority w:val="99"/>
    <w:semiHidden/>
    <w:unhideWhenUsed/>
    <w:rsid w:val="00522DBE"/>
  </w:style>
  <w:style w:type="character" w:styleId="a8">
    <w:name w:val="Hyperlink"/>
    <w:basedOn w:val="a0"/>
    <w:uiPriority w:val="99"/>
    <w:semiHidden/>
    <w:unhideWhenUsed/>
    <w:rsid w:val="00522DB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2DBE"/>
    <w:rPr>
      <w:color w:val="800080"/>
      <w:u w:val="single"/>
    </w:rPr>
  </w:style>
  <w:style w:type="paragraph" w:customStyle="1" w:styleId="xl102">
    <w:name w:val="xl102"/>
    <w:basedOn w:val="a"/>
    <w:rsid w:val="00522DBE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522DBE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522DB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4">
    <w:name w:val="xl114"/>
    <w:basedOn w:val="a"/>
    <w:rsid w:val="00522DBE"/>
    <w:pP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7">
    <w:name w:val="xl117"/>
    <w:basedOn w:val="a"/>
    <w:rsid w:val="00522DBE"/>
    <w:pP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522D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522DBE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22DBE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522DBE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522D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522D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8">
    <w:name w:val="xl128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9">
    <w:name w:val="xl129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5">
    <w:name w:val="xl135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6">
    <w:name w:val="xl136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522DBE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8">
    <w:name w:val="xl138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522D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522DB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522D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522D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522DB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522DB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5">
    <w:name w:val="xl155"/>
    <w:basedOn w:val="a"/>
    <w:rsid w:val="00522DBE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56">
    <w:name w:val="xl156"/>
    <w:basedOn w:val="a"/>
    <w:rsid w:val="00522D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57">
    <w:name w:val="xl157"/>
    <w:basedOn w:val="a"/>
    <w:rsid w:val="00522DB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522DBE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522DB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51B21"/>
  </w:style>
  <w:style w:type="numbering" w:customStyle="1" w:styleId="1">
    <w:name w:val="Нет списка1"/>
    <w:next w:val="a2"/>
    <w:uiPriority w:val="99"/>
    <w:semiHidden/>
    <w:unhideWhenUsed/>
    <w:rsid w:val="00522DBE"/>
  </w:style>
  <w:style w:type="numbering" w:customStyle="1" w:styleId="11">
    <w:name w:val="Нет списка11"/>
    <w:next w:val="a2"/>
    <w:uiPriority w:val="99"/>
    <w:semiHidden/>
    <w:unhideWhenUsed/>
    <w:rsid w:val="00522DBE"/>
  </w:style>
  <w:style w:type="character" w:styleId="a8">
    <w:name w:val="Hyperlink"/>
    <w:basedOn w:val="a0"/>
    <w:uiPriority w:val="99"/>
    <w:semiHidden/>
    <w:unhideWhenUsed/>
    <w:rsid w:val="00522DB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2DBE"/>
    <w:rPr>
      <w:color w:val="800080"/>
      <w:u w:val="single"/>
    </w:rPr>
  </w:style>
  <w:style w:type="paragraph" w:customStyle="1" w:styleId="xl102">
    <w:name w:val="xl102"/>
    <w:basedOn w:val="a"/>
    <w:rsid w:val="00522DBE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522DBE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522DB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4">
    <w:name w:val="xl114"/>
    <w:basedOn w:val="a"/>
    <w:rsid w:val="00522DBE"/>
    <w:pP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7">
    <w:name w:val="xl117"/>
    <w:basedOn w:val="a"/>
    <w:rsid w:val="00522DBE"/>
    <w:pP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522D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522DBE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22DBE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522DBE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522D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522D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8">
    <w:name w:val="xl128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9">
    <w:name w:val="xl129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5">
    <w:name w:val="xl135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6">
    <w:name w:val="xl136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522DBE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8">
    <w:name w:val="xl138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522D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522DB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522D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522D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522DB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522DBE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5">
    <w:name w:val="xl155"/>
    <w:basedOn w:val="a"/>
    <w:rsid w:val="00522DBE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56">
    <w:name w:val="xl156"/>
    <w:basedOn w:val="a"/>
    <w:rsid w:val="00522D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57">
    <w:name w:val="xl157"/>
    <w:basedOn w:val="a"/>
    <w:rsid w:val="00522DB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522DBE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522DB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522D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522D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522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9427</Words>
  <Characters>53735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Evchenko</cp:lastModifiedBy>
  <cp:revision>7</cp:revision>
  <dcterms:created xsi:type="dcterms:W3CDTF">2018-07-24T06:16:00Z</dcterms:created>
  <dcterms:modified xsi:type="dcterms:W3CDTF">2018-07-30T01:12:00Z</dcterms:modified>
</cp:coreProperties>
</file>