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2721" w14:textId="77777777" w:rsidR="000731F4" w:rsidRDefault="000731F4" w:rsidP="000731F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0225CC" wp14:editId="4370F24E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0537" w14:textId="77777777" w:rsidR="000731F4" w:rsidRDefault="000731F4" w:rsidP="000731F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0ADDBEF" w14:textId="77777777" w:rsidR="000731F4" w:rsidRDefault="000731F4" w:rsidP="000731F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8DB2834" w14:textId="77777777" w:rsidR="000731F4" w:rsidRDefault="000731F4" w:rsidP="000731F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AA23E90" w14:textId="77777777" w:rsidR="000731F4" w:rsidRDefault="000731F4" w:rsidP="000731F4">
      <w:pPr>
        <w:tabs>
          <w:tab w:val="left" w:pos="0"/>
        </w:tabs>
        <w:rPr>
          <w:sz w:val="32"/>
        </w:rPr>
      </w:pPr>
    </w:p>
    <w:p w14:paraId="7D46F4D3" w14:textId="77777777" w:rsidR="000731F4" w:rsidRPr="00C17C4E" w:rsidRDefault="000731F4" w:rsidP="000731F4">
      <w:pPr>
        <w:pStyle w:val="a3"/>
        <w:tabs>
          <w:tab w:val="left" w:pos="0"/>
        </w:tabs>
        <w:rPr>
          <w:sz w:val="48"/>
        </w:rPr>
      </w:pPr>
      <w:r w:rsidRPr="00C17C4E"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0731F4" w:rsidRPr="00C17C4E" w14:paraId="5DCB4FBF" w14:textId="77777777" w:rsidTr="00B636BC">
        <w:trPr>
          <w:trHeight w:val="276"/>
        </w:trPr>
        <w:tc>
          <w:tcPr>
            <w:tcW w:w="2726" w:type="dxa"/>
          </w:tcPr>
          <w:p w14:paraId="262B2CAE" w14:textId="77777777" w:rsidR="000731F4" w:rsidRPr="00C17C4E" w:rsidRDefault="000731F4" w:rsidP="00B636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C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7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22.03.2024</w:t>
            </w:r>
          </w:p>
        </w:tc>
        <w:tc>
          <w:tcPr>
            <w:tcW w:w="5380" w:type="dxa"/>
          </w:tcPr>
          <w:p w14:paraId="615DC396" w14:textId="77777777" w:rsidR="000731F4" w:rsidRPr="00C17C4E" w:rsidRDefault="000731F4" w:rsidP="00B6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65252A0E" w14:textId="77777777" w:rsidR="000731F4" w:rsidRPr="00C17C4E" w:rsidRDefault="000731F4" w:rsidP="00B636BC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17C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17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  <w:tr w:rsidR="000731F4" w:rsidRPr="00C17C4E" w14:paraId="06930D4A" w14:textId="77777777" w:rsidTr="00B636BC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5BBF4B78" w14:textId="77777777" w:rsidR="000731F4" w:rsidRDefault="000731F4" w:rsidP="00B63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Думы Ханкайского муниципального округа к Губернатору Приморского края О.Н.Кожемяко и председателю Законодательного Собрания Приморского края Волошко А.А. </w:t>
            </w:r>
          </w:p>
          <w:p w14:paraId="54BF28D0" w14:textId="77777777" w:rsidR="000731F4" w:rsidRDefault="000731F4" w:rsidP="00B63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увеличении количества ходатайств на присвоение </w:t>
            </w:r>
          </w:p>
          <w:p w14:paraId="448D94D2" w14:textId="77777777" w:rsidR="000731F4" w:rsidRPr="00C17C4E" w:rsidRDefault="000731F4" w:rsidP="00B63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почетного знака «Семейная Доблесть»</w:t>
            </w:r>
          </w:p>
        </w:tc>
      </w:tr>
    </w:tbl>
    <w:p w14:paraId="527190EB" w14:textId="77777777" w:rsidR="003A41BE" w:rsidRDefault="003A41BE"/>
    <w:p w14:paraId="0ACD611A" w14:textId="4985BBF9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1">
        <w:rPr>
          <w:rFonts w:ascii="Times New Roman" w:hAnsi="Times New Roman" w:cs="Times New Roman"/>
        </w:rPr>
        <w:tab/>
      </w:r>
      <w:r w:rsidRPr="00AC6CB1">
        <w:rPr>
          <w:rFonts w:ascii="Times New Roman" w:hAnsi="Times New Roman" w:cs="Times New Roman"/>
          <w:sz w:val="28"/>
          <w:szCs w:val="28"/>
        </w:rPr>
        <w:t>Рассмотрев и обсудив Обращение</w:t>
      </w:r>
      <w:r w:rsidRPr="00AC6CB1">
        <w:rPr>
          <w:rFonts w:ascii="Times New Roman" w:hAnsi="Times New Roman" w:cs="Times New Roman"/>
        </w:rPr>
        <w:t xml:space="preserve"> </w:t>
      </w:r>
      <w:r w:rsidRPr="00AC6CB1">
        <w:rPr>
          <w:rFonts w:ascii="Times New Roman" w:hAnsi="Times New Roman" w:cs="Times New Roman"/>
          <w:sz w:val="28"/>
          <w:szCs w:val="28"/>
        </w:rPr>
        <w:t>депутатов Думы Ханкайского муниципального округа к Губернатору Приморского края О.Н.Кожемяко и председателю Законодательного Собрания Приморского края Волошко А.А. «Об увеличении количества ходатайств на присвоение почетного знака «Семейная Доблесть», принятое Думой Ханкайского муниципального округа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C6C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C6CB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AC6CB1">
        <w:rPr>
          <w:rFonts w:ascii="Times New Roman" w:hAnsi="Times New Roman" w:cs="Times New Roman"/>
          <w:sz w:val="28"/>
          <w:szCs w:val="28"/>
        </w:rPr>
        <w:t xml:space="preserve"> «Об обращении Думы Ханкайского муниципального округа к Губернатору Приморского края О.Н.Кожемяко и председателю Законодательного Собрания Приморского края Волошко А.А. </w:t>
      </w:r>
      <w:bookmarkStart w:id="0" w:name="_GoBack"/>
      <w:bookmarkEnd w:id="0"/>
      <w:r w:rsidRPr="00AC6CB1">
        <w:rPr>
          <w:rFonts w:ascii="Times New Roman" w:hAnsi="Times New Roman" w:cs="Times New Roman"/>
          <w:sz w:val="28"/>
          <w:szCs w:val="28"/>
        </w:rPr>
        <w:t>«Об увеличении количества ходатайств на присвоение</w:t>
      </w:r>
      <w:r w:rsidR="00024605">
        <w:rPr>
          <w:rFonts w:ascii="Times New Roman" w:hAnsi="Times New Roman" w:cs="Times New Roman"/>
          <w:sz w:val="28"/>
          <w:szCs w:val="28"/>
        </w:rPr>
        <w:t xml:space="preserve"> </w:t>
      </w:r>
      <w:r w:rsidRPr="00AC6CB1">
        <w:rPr>
          <w:rFonts w:ascii="Times New Roman" w:hAnsi="Times New Roman" w:cs="Times New Roman"/>
          <w:sz w:val="28"/>
          <w:szCs w:val="28"/>
        </w:rPr>
        <w:t>почетного знака «Семейная Доблесть»», Дума Чугуевского муниципального округа</w:t>
      </w:r>
    </w:p>
    <w:p w14:paraId="0412D699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F6F3E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1">
        <w:rPr>
          <w:rFonts w:ascii="Times New Roman" w:hAnsi="Times New Roman" w:cs="Times New Roman"/>
          <w:sz w:val="28"/>
          <w:szCs w:val="28"/>
        </w:rPr>
        <w:t>РЕШИЛА:</w:t>
      </w:r>
    </w:p>
    <w:p w14:paraId="081B7831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9B09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1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AC6CB1">
        <w:rPr>
          <w:rFonts w:ascii="Times New Roman" w:hAnsi="Times New Roman" w:cs="Times New Roman"/>
          <w:sz w:val="28"/>
          <w:szCs w:val="28"/>
        </w:rPr>
        <w:t>Обращение</w:t>
      </w:r>
      <w:r w:rsidRPr="00AC6CB1">
        <w:rPr>
          <w:rFonts w:ascii="Times New Roman" w:hAnsi="Times New Roman" w:cs="Times New Roman"/>
        </w:rPr>
        <w:t xml:space="preserve"> </w:t>
      </w:r>
      <w:r w:rsidRPr="00AC6CB1">
        <w:rPr>
          <w:rFonts w:ascii="Times New Roman" w:hAnsi="Times New Roman" w:cs="Times New Roman"/>
          <w:sz w:val="28"/>
          <w:szCs w:val="28"/>
        </w:rPr>
        <w:t>депутатов Думы Ханкайского муниципального округа к Губернатору Приморского края О.Н.Кожемяко и председателю Законодательного Собрания Приморского края Волошко А.А. «Об увеличении количества ходатайств на присвоение почетного знака «Семейная Доблесть».</w:t>
      </w:r>
    </w:p>
    <w:p w14:paraId="16EE7AB2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B1">
        <w:rPr>
          <w:rFonts w:ascii="Times New Roman" w:hAnsi="Times New Roman" w:cs="Times New Roman"/>
          <w:sz w:val="28"/>
          <w:szCs w:val="28"/>
        </w:rPr>
        <w:lastRenderedPageBreak/>
        <w:tab/>
        <w:t>2. Направить указанное решение Губернатору Приморского края О.Н.Кожемяко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1">
        <w:rPr>
          <w:rFonts w:ascii="Times New Roman" w:hAnsi="Times New Roman" w:cs="Times New Roman"/>
          <w:sz w:val="28"/>
          <w:szCs w:val="28"/>
        </w:rPr>
        <w:t xml:space="preserve"> председателю Законодательного Собрания Приморского края Волошко 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B1">
        <w:rPr>
          <w:rFonts w:ascii="Times New Roman" w:hAnsi="Times New Roman" w:cs="Times New Roman"/>
          <w:sz w:val="28"/>
          <w:szCs w:val="28"/>
        </w:rPr>
        <w:t xml:space="preserve"> в Думу Ханкайского муниципального округа.</w:t>
      </w:r>
    </w:p>
    <w:p w14:paraId="55E5AAA5" w14:textId="77777777" w:rsidR="00AC6CB1" w:rsidRPr="00AC6CB1" w:rsidRDefault="00AC6CB1" w:rsidP="00AC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06DAE" w14:textId="77777777" w:rsidR="00AC6CB1" w:rsidRPr="00AC6CB1" w:rsidRDefault="00AC6CB1" w:rsidP="00AC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0CA212" w14:textId="77777777" w:rsidR="00AC6CB1" w:rsidRPr="00AC6CB1" w:rsidRDefault="00AC6CB1" w:rsidP="00AC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CB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0B28207" w14:textId="77777777" w:rsidR="00AC6CB1" w:rsidRPr="00AC6CB1" w:rsidRDefault="00AC6CB1" w:rsidP="00AC6CB1">
      <w:pPr>
        <w:spacing w:after="0"/>
        <w:jc w:val="both"/>
        <w:rPr>
          <w:rFonts w:ascii="Times New Roman" w:hAnsi="Times New Roman" w:cs="Times New Roman"/>
        </w:rPr>
      </w:pPr>
      <w:r w:rsidRPr="00AC6CB1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</w:t>
      </w:r>
      <w:r w:rsidRPr="00AC6CB1">
        <w:rPr>
          <w:rFonts w:ascii="Times New Roman" w:hAnsi="Times New Roman" w:cs="Times New Roman"/>
          <w:sz w:val="28"/>
          <w:szCs w:val="28"/>
        </w:rPr>
        <w:tab/>
      </w:r>
      <w:r w:rsidRPr="00AC6CB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4B331930" w14:textId="77777777" w:rsidR="00AC6CB1" w:rsidRPr="009345BF" w:rsidRDefault="00AC6CB1" w:rsidP="00AC6CB1">
      <w:pPr>
        <w:spacing w:line="360" w:lineRule="auto"/>
        <w:ind w:firstLine="708"/>
        <w:jc w:val="both"/>
        <w:rPr>
          <w:sz w:val="28"/>
          <w:szCs w:val="28"/>
        </w:rPr>
      </w:pPr>
    </w:p>
    <w:p w14:paraId="025A2DB1" w14:textId="77777777" w:rsidR="00AC6CB1" w:rsidRDefault="00AC6CB1" w:rsidP="00AC6CB1">
      <w:pPr>
        <w:jc w:val="both"/>
        <w:rPr>
          <w:sz w:val="28"/>
          <w:szCs w:val="28"/>
        </w:rPr>
      </w:pPr>
    </w:p>
    <w:p w14:paraId="58979E50" w14:textId="77777777" w:rsidR="00AC6CB1" w:rsidRDefault="00AC6CB1"/>
    <w:p w14:paraId="4BA15A0D" w14:textId="77777777" w:rsidR="007F7603" w:rsidRDefault="007F7603"/>
    <w:p w14:paraId="0808804A" w14:textId="77777777" w:rsidR="007F7603" w:rsidRDefault="007F7603"/>
    <w:p w14:paraId="492E4902" w14:textId="77777777" w:rsidR="007F7603" w:rsidRDefault="007F7603"/>
    <w:p w14:paraId="0FB3BF6D" w14:textId="77777777" w:rsidR="007F7603" w:rsidRDefault="007F7603"/>
    <w:p w14:paraId="7DC36913" w14:textId="77777777" w:rsidR="007F7603" w:rsidRDefault="007F7603"/>
    <w:p w14:paraId="4CA2EBBF" w14:textId="77777777" w:rsidR="007F7603" w:rsidRDefault="007F7603"/>
    <w:p w14:paraId="213AE351" w14:textId="77777777" w:rsidR="007F7603" w:rsidRDefault="007F7603"/>
    <w:p w14:paraId="6B2F679A" w14:textId="77777777" w:rsidR="007F7603" w:rsidRDefault="007F7603"/>
    <w:p w14:paraId="14A65C3C" w14:textId="77777777" w:rsidR="007F7603" w:rsidRDefault="007F7603"/>
    <w:p w14:paraId="4D2D22D1" w14:textId="77777777" w:rsidR="007F7603" w:rsidRDefault="007F7603"/>
    <w:p w14:paraId="579D8E88" w14:textId="77777777" w:rsidR="007F7603" w:rsidRDefault="007F7603"/>
    <w:p w14:paraId="5271D2BE" w14:textId="77777777" w:rsidR="007F7603" w:rsidRDefault="007F7603"/>
    <w:p w14:paraId="73AEACF8" w14:textId="77777777" w:rsidR="007F7603" w:rsidRDefault="007F7603"/>
    <w:p w14:paraId="0F2EA028" w14:textId="77777777" w:rsidR="007F7603" w:rsidRDefault="007F7603"/>
    <w:p w14:paraId="0AC2CDF7" w14:textId="77777777" w:rsidR="007F7603" w:rsidRDefault="007F7603"/>
    <w:p w14:paraId="6E642F61" w14:textId="77777777" w:rsidR="007F7603" w:rsidRDefault="007F7603"/>
    <w:p w14:paraId="147A945A" w14:textId="77777777" w:rsidR="007F7603" w:rsidRDefault="007F7603"/>
    <w:p w14:paraId="3D99FAC4" w14:textId="77777777" w:rsidR="007F7603" w:rsidRDefault="007F7603">
      <w:r w:rsidRPr="007F7603">
        <w:rPr>
          <w:noProof/>
        </w:rPr>
        <w:lastRenderedPageBreak/>
        <w:drawing>
          <wp:inline distT="0" distB="0" distL="0" distR="0" wp14:anchorId="5F0C6317" wp14:editId="79425181">
            <wp:extent cx="5839460" cy="925195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0246" w14:textId="77777777" w:rsidR="007F7603" w:rsidRDefault="007F7603">
      <w:r w:rsidRPr="007F7603">
        <w:rPr>
          <w:noProof/>
        </w:rPr>
        <w:lastRenderedPageBreak/>
        <w:drawing>
          <wp:inline distT="0" distB="0" distL="0" distR="0" wp14:anchorId="003DAE24" wp14:editId="594E3A52">
            <wp:extent cx="5940425" cy="8389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F4"/>
    <w:rsid w:val="00024605"/>
    <w:rsid w:val="000731F4"/>
    <w:rsid w:val="003A41BE"/>
    <w:rsid w:val="007F7603"/>
    <w:rsid w:val="00A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7046"/>
  <w15:chartTrackingRefBased/>
  <w15:docId w15:val="{60513CA7-E86C-4AD5-8C99-B5DCEDB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Title"/>
    <w:basedOn w:val="a"/>
    <w:link w:val="a4"/>
    <w:uiPriority w:val="10"/>
    <w:qFormat/>
    <w:rsid w:val="000731F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731F4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6</cp:revision>
  <dcterms:created xsi:type="dcterms:W3CDTF">2024-03-20T01:39:00Z</dcterms:created>
  <dcterms:modified xsi:type="dcterms:W3CDTF">2024-03-20T01:52:00Z</dcterms:modified>
</cp:coreProperties>
</file>