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73" w:rsidRPr="00B87D73" w:rsidRDefault="00B87D73" w:rsidP="00B87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7D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ФСС разъяснил порядок использования ежегодного отпуска в период отпуска по уходу за ребенком</w:t>
      </w:r>
    </w:p>
    <w:p w:rsidR="00B87D73" w:rsidRPr="00B87D73" w:rsidRDefault="00B87D73" w:rsidP="00B87D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D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</w:r>
      <w:r w:rsidRPr="00B87D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</w:r>
      <w:r w:rsidRPr="00B87D7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bookmarkStart w:id="0" w:name="_GoBack"/>
      <w:bookmarkEnd w:id="0"/>
      <w:r w:rsidRPr="00B87D73">
        <w:rPr>
          <w:rFonts w:ascii="Times New Roman" w:hAnsi="Times New Roman" w:cs="Times New Roman"/>
          <w:sz w:val="28"/>
          <w:szCs w:val="28"/>
          <w:lang w:eastAsia="ru-RU"/>
        </w:rPr>
        <w:t>Московское отделение регионального отделения Фонда социального страхования своим письмом от 26 октября 2020 года № 10-22/7710-19477, опубликованном </w:t>
      </w:r>
      <w:hyperlink r:id="rId5" w:history="1">
        <w:r w:rsidRPr="00B87D73">
          <w:rPr>
            <w:rFonts w:ascii="Times New Roman" w:hAnsi="Times New Roman" w:cs="Times New Roman"/>
            <w:sz w:val="28"/>
            <w:szCs w:val="28"/>
            <w:lang w:eastAsia="ru-RU"/>
          </w:rPr>
          <w:t>на информационно-правовом портале ГАРАНТ</w:t>
        </w:r>
        <w:proofErr w:type="gramStart"/>
        <w:r w:rsidRPr="00B87D73">
          <w:rPr>
            <w:rFonts w:ascii="Times New Roman" w:hAnsi="Times New Roman" w:cs="Times New Roman"/>
            <w:sz w:val="28"/>
            <w:szCs w:val="28"/>
            <w:lang w:eastAsia="ru-RU"/>
          </w:rPr>
          <w:t>.Р</w:t>
        </w:r>
        <w:proofErr w:type="gramEnd"/>
        <w:r w:rsidRPr="00B87D73">
          <w:rPr>
            <w:rFonts w:ascii="Times New Roman" w:hAnsi="Times New Roman" w:cs="Times New Roman"/>
            <w:sz w:val="28"/>
            <w:szCs w:val="28"/>
            <w:lang w:eastAsia="ru-RU"/>
          </w:rPr>
          <w:t>У</w:t>
        </w:r>
      </w:hyperlink>
      <w:r w:rsidRPr="00B87D73">
        <w:rPr>
          <w:rFonts w:ascii="Times New Roman" w:hAnsi="Times New Roman" w:cs="Times New Roman"/>
          <w:sz w:val="28"/>
          <w:szCs w:val="28"/>
          <w:lang w:eastAsia="ru-RU"/>
        </w:rPr>
        <w:t>, разъяснило, что в соответствии с нормами статьи 256 Трудового кодекса РФ лица, находящимся в отпуске по уходу за ребенком, имеют право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B87D73" w:rsidRDefault="00B87D73" w:rsidP="00B87D73">
      <w:pPr>
        <w:pStyle w:val="a7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D73">
        <w:rPr>
          <w:rFonts w:ascii="Times New Roman" w:hAnsi="Times New Roman" w:cs="Times New Roman"/>
          <w:sz w:val="28"/>
          <w:szCs w:val="28"/>
          <w:lang w:eastAsia="ru-RU"/>
        </w:rPr>
        <w:t>В соответствии разъяснениями, содержащимися в пункте 20 Постановления Пленума Верховного суда РФ от 28 января 2014 года № 1, ежегодный оплачиваемый отпуск не предоставляется работнику, который находится в отпуске по уходу за ребенком и одновременно получает пособие по уходу за ребенком, поскольку использование двух и более отпусков одновременно законом не предусмотрено. Ссылаясь на данные разъяснения Верховного суда, эксперты ФСС пояснили, что  застрахованное лицо может либо находиться в отпуске по уходу за ребенком и получать соответствующее пособие, либо прервать отпуск по уходу за ребенком для использования ежегодного основного оплачиваемого отпуска.</w:t>
      </w:r>
      <w:r w:rsidRPr="00B87D73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87D73">
        <w:rPr>
          <w:rFonts w:ascii="Times New Roman" w:hAnsi="Times New Roman" w:cs="Times New Roman"/>
          <w:sz w:val="28"/>
          <w:szCs w:val="28"/>
          <w:lang w:eastAsia="ru-RU"/>
        </w:rPr>
        <w:t>В соответствии с нормами статьи 256 Трудового кодекса РФ прерванный отпуск впоследствии может быть возобновлен, а ежемесячное пособие по уходу за ребенком назначено заново.</w:t>
      </w:r>
    </w:p>
    <w:p w:rsidR="00B87D73" w:rsidRDefault="00B87D73" w:rsidP="00B87D73">
      <w:pPr>
        <w:pStyle w:val="a7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D73" w:rsidRPr="00B87D73" w:rsidRDefault="00B87D73" w:rsidP="00B87D73">
      <w:pPr>
        <w:pStyle w:val="a7"/>
        <w:jc w:val="center"/>
        <w:rPr>
          <w:rFonts w:ascii="Times New Roman" w:hAnsi="Times New Roman" w:cs="Times New Roman"/>
          <w:b/>
        </w:rPr>
      </w:pPr>
      <w:r w:rsidRPr="00B87D73">
        <w:rPr>
          <w:rFonts w:ascii="Times New Roman" w:hAnsi="Times New Roman" w:cs="Times New Roman"/>
          <w:b/>
        </w:rPr>
        <w:t>ПИСЬМО</w:t>
      </w:r>
      <w:r w:rsidRPr="00B87D73">
        <w:rPr>
          <w:rFonts w:ascii="Times New Roman" w:hAnsi="Times New Roman" w:cs="Times New Roman"/>
          <w:b/>
        </w:rPr>
        <w:br/>
        <w:t>МОСКОВСКОГО РЕГИОНАЛЬНОГО ОТДЕЛЕНИЯ ФОНДА</w:t>
      </w:r>
      <w:r w:rsidRPr="00B87D73">
        <w:rPr>
          <w:rFonts w:ascii="Times New Roman" w:hAnsi="Times New Roman" w:cs="Times New Roman"/>
          <w:b/>
        </w:rPr>
        <w:br/>
        <w:t> СОЦИАЛЬНОГО СТРАХОВАНИЯ РФ</w:t>
      </w:r>
      <w:r w:rsidRPr="00B87D73">
        <w:rPr>
          <w:rFonts w:ascii="Times New Roman" w:hAnsi="Times New Roman" w:cs="Times New Roman"/>
          <w:b/>
        </w:rPr>
        <w:br/>
        <w:t>ОТ 26 ОКТЯБРЯ 2020 ГОДА № 10-22/7710-19477</w:t>
      </w:r>
      <w:r w:rsidRPr="00B87D73">
        <w:rPr>
          <w:rFonts w:ascii="Times New Roman" w:hAnsi="Times New Roman" w:cs="Times New Roman"/>
          <w:b/>
        </w:rPr>
        <w:br/>
        <w:t>«ПОЛОЖЕН ЛИ ОЧЕРЕДНОЙ ОПЛАЧИВАЕМЫЙ ОТПУСК РАБОТАЮЩЕЙ ДЕКРЕТНИЦЕ?»</w:t>
      </w:r>
    </w:p>
    <w:p w:rsidR="00B87D73" w:rsidRPr="00B87D73" w:rsidRDefault="00B87D73" w:rsidP="00B87D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D73">
        <w:rPr>
          <w:rFonts w:ascii="Times New Roman" w:hAnsi="Times New Roman" w:cs="Times New Roman"/>
          <w:b/>
          <w:sz w:val="28"/>
          <w:szCs w:val="28"/>
        </w:rPr>
        <w:br/>
      </w:r>
      <w:r w:rsidRPr="00B87D73">
        <w:rPr>
          <w:rFonts w:ascii="Times New Roman" w:hAnsi="Times New Roman" w:cs="Times New Roman"/>
          <w:sz w:val="28"/>
          <w:szCs w:val="28"/>
          <w:lang w:eastAsia="ru-RU"/>
        </w:rPr>
        <w:t xml:space="preserve">    Государственное учреждение — Московское региональное отделение Фонда социального страхования Российской Федерации (далее — Отделение Фонда) по вопросу предоставления ежегодного оплачиваемого отпуска в период нахождения в отпуске по уходу за ребенком сообщает следующее.</w:t>
      </w:r>
      <w:r w:rsidRPr="00B87D7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 Порядок назначения и выплаты ежемесячного пособия по уходу за ребенком установлен Федеральным законом от 29.12.2006 № 255-ФЗ «Об обязательном социальном страховании на случай временной нетрудоспособности и в связи с материнством» (далее — Закон 255-ФЗ). В соответствии с ч. 1 и ч. 2 ст. 11.1 Закона 255-ФЗ пособие выплачивается застрахованным лицам со дня предоставления отпуска по уходу за ребенком до достижения ребенком возраста полутора лет. При этом право на пособие сохраняется в случае, если лицо, находящееся в отпуске по уходу за ребенком, работает на условиях неполного рабочего времени и продолжает осуществлять уход за ребенком.</w:t>
      </w:r>
    </w:p>
    <w:p w:rsidR="00B87D73" w:rsidRDefault="00B87D73" w:rsidP="00B87D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D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   </w:t>
      </w:r>
      <w:proofErr w:type="gramStart"/>
      <w:r w:rsidRPr="00B87D73">
        <w:rPr>
          <w:rFonts w:ascii="Times New Roman" w:hAnsi="Times New Roman" w:cs="Times New Roman"/>
          <w:sz w:val="28"/>
          <w:szCs w:val="28"/>
          <w:lang w:eastAsia="ru-RU"/>
        </w:rPr>
        <w:t>В то же время согласно разъяснениям Верховного Суда Российской Федерации ежегодный оплачиваемый отпуск не предоставляется работнику, который находится в отпуске по уходу за ребенком и одновременно получает пособие по уходу за ребенком, поскольку использование двух и более отпусков одновременно Трудовой кодекс Российской Федерации (далее — ТК РФ) не предусматривает (п. 20 Постановления Пленума Верховного Суда Российской Федерации от 28.01.2014 № 1 «О</w:t>
      </w:r>
      <w:proofErr w:type="gramEnd"/>
      <w:r w:rsidRPr="00B87D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7D73">
        <w:rPr>
          <w:rFonts w:ascii="Times New Roman" w:hAnsi="Times New Roman" w:cs="Times New Roman"/>
          <w:sz w:val="28"/>
          <w:szCs w:val="28"/>
          <w:lang w:eastAsia="ru-RU"/>
        </w:rPr>
        <w:t>применении</w:t>
      </w:r>
      <w:proofErr w:type="gramEnd"/>
      <w:r w:rsidRPr="00B87D73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законодательства, регулирующего труд женщин, лиц с семейными обязанностями и несовершеннолетних».</w:t>
      </w:r>
      <w:r w:rsidRPr="00B87D73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87D73">
        <w:rPr>
          <w:rFonts w:ascii="Times New Roman" w:hAnsi="Times New Roman" w:cs="Times New Roman"/>
          <w:sz w:val="28"/>
          <w:szCs w:val="28"/>
          <w:lang w:eastAsia="ru-RU"/>
        </w:rPr>
        <w:t>Из вышесказанного следует, что застрахованное лицо может либо находиться в отпуске по уходу за ребенком и получать соответствующее пособие, либо прервать отпуск по уходу за ребенком для использования ежегодного основного оплачиваемого отпуска.</w:t>
      </w:r>
    </w:p>
    <w:p w:rsidR="00B87D73" w:rsidRDefault="00B87D73" w:rsidP="00B87D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D7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87D73">
        <w:rPr>
          <w:rFonts w:ascii="Times New Roman" w:hAnsi="Times New Roman" w:cs="Times New Roman"/>
          <w:sz w:val="28"/>
          <w:szCs w:val="28"/>
          <w:lang w:eastAsia="ru-RU"/>
        </w:rPr>
        <w:t>Прерванный отпуск, в соответствии со ст. 256 ТК РФ, впоследствии может быть возобновлен, а ежемесячное пособие по уходу за ребенком назначено заново.</w:t>
      </w:r>
    </w:p>
    <w:p w:rsidR="00B87D73" w:rsidRDefault="00B87D73" w:rsidP="00B87D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D7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87D73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документов, необходимых для назначения и выплаты ежемесячного пособия по уходу за ребенком определен п. 54 Приказа </w:t>
      </w:r>
      <w:proofErr w:type="spellStart"/>
      <w:r w:rsidRPr="00B87D73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B87D73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23.12.2009 № 1012н «Об утверждении Порядка и условий назначения и выплаты государственных пособий гражданам, имеющим детей».</w:t>
      </w:r>
    </w:p>
    <w:p w:rsidR="00B87D73" w:rsidRPr="00B87D73" w:rsidRDefault="00B87D73" w:rsidP="00B87D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D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C4118" w:rsidRPr="00B87D73" w:rsidRDefault="003C4118" w:rsidP="00B87D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4118" w:rsidRPr="00B8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21"/>
    <w:rsid w:val="0008350A"/>
    <w:rsid w:val="003C4118"/>
    <w:rsid w:val="00B87D73"/>
    <w:rsid w:val="00F6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-title">
    <w:name w:val="pub-title"/>
    <w:basedOn w:val="a"/>
    <w:rsid w:val="00B8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ate">
    <w:name w:val="pub-date"/>
    <w:basedOn w:val="a"/>
    <w:rsid w:val="00B8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7D73"/>
    <w:rPr>
      <w:b/>
      <w:bCs/>
    </w:rPr>
  </w:style>
  <w:style w:type="character" w:styleId="a4">
    <w:name w:val="Hyperlink"/>
    <w:basedOn w:val="a0"/>
    <w:uiPriority w:val="99"/>
    <w:semiHidden/>
    <w:unhideWhenUsed/>
    <w:rsid w:val="00B87D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D7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7D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-title">
    <w:name w:val="pub-title"/>
    <w:basedOn w:val="a"/>
    <w:rsid w:val="00B8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ate">
    <w:name w:val="pub-date"/>
    <w:basedOn w:val="a"/>
    <w:rsid w:val="00B8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7D73"/>
    <w:rPr>
      <w:b/>
      <w:bCs/>
    </w:rPr>
  </w:style>
  <w:style w:type="character" w:styleId="a4">
    <w:name w:val="Hyperlink"/>
    <w:basedOn w:val="a0"/>
    <w:uiPriority w:val="99"/>
    <w:semiHidden/>
    <w:unhideWhenUsed/>
    <w:rsid w:val="00B87D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D7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7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0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news/14463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3256</Characters>
  <Application>Microsoft Office Word</Application>
  <DocSecurity>0</DocSecurity>
  <Lines>27</Lines>
  <Paragraphs>7</Paragraphs>
  <ScaleCrop>false</ScaleCrop>
  <Company>*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2022-05-06T04:43:00Z</dcterms:created>
  <dcterms:modified xsi:type="dcterms:W3CDTF">2022-05-06T04:48:00Z</dcterms:modified>
</cp:coreProperties>
</file>