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E586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49826BC" wp14:editId="3C12EC0A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84A60" w14:textId="77777777" w:rsidR="002B7662" w:rsidRDefault="002B7662" w:rsidP="002B7662">
      <w:pPr>
        <w:jc w:val="center"/>
      </w:pPr>
    </w:p>
    <w:p w14:paraId="5FFA3916" w14:textId="77777777" w:rsidR="002B7662" w:rsidRDefault="002B7662" w:rsidP="002B7662">
      <w:pPr>
        <w:jc w:val="center"/>
      </w:pPr>
    </w:p>
    <w:p w14:paraId="1D6CF6B5" w14:textId="77777777" w:rsidR="002B7662" w:rsidRDefault="002B7662" w:rsidP="002B7662">
      <w:pPr>
        <w:jc w:val="center"/>
      </w:pPr>
    </w:p>
    <w:p w14:paraId="78413EF0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187E70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8B77544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511A7ECE" w14:textId="77777777" w:rsidR="002B7662" w:rsidRDefault="002B7662" w:rsidP="002B7662">
      <w:pPr>
        <w:tabs>
          <w:tab w:val="left" w:pos="0"/>
        </w:tabs>
        <w:rPr>
          <w:sz w:val="32"/>
        </w:rPr>
      </w:pPr>
    </w:p>
    <w:p w14:paraId="007F7B28" w14:textId="77777777"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35A46A99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735B2A70" w14:textId="77777777" w:rsidR="008476FA" w:rsidRPr="006D415D" w:rsidRDefault="008476FA" w:rsidP="008476FA">
      <w:pPr>
        <w:jc w:val="center"/>
        <w:rPr>
          <w:b/>
          <w:sz w:val="26"/>
          <w:szCs w:val="26"/>
        </w:rPr>
      </w:pPr>
      <w:r w:rsidRPr="006D415D">
        <w:rPr>
          <w:b/>
          <w:sz w:val="26"/>
          <w:szCs w:val="26"/>
        </w:rPr>
        <w:t xml:space="preserve">О </w:t>
      </w:r>
      <w:bookmarkStart w:id="0" w:name="_Hlk80195517"/>
      <w:r w:rsidRPr="006D415D">
        <w:rPr>
          <w:b/>
          <w:sz w:val="26"/>
          <w:szCs w:val="26"/>
        </w:rPr>
        <w:t>внесении изменений в решение Думы Чугуевского муниципального округа от 29 сентября 2020 года № 100-НПА «</w:t>
      </w:r>
      <w:r w:rsidR="00FC4F30" w:rsidRPr="006D415D">
        <w:rPr>
          <w:b/>
          <w:sz w:val="26"/>
          <w:szCs w:val="26"/>
        </w:rPr>
        <w:t xml:space="preserve">Положение о размерах и условиях оплаты труда муниципальных служащих органов местного </w:t>
      </w:r>
    </w:p>
    <w:p w14:paraId="02B296F6" w14:textId="0B781130" w:rsidR="00FC4F30" w:rsidRPr="006D415D" w:rsidRDefault="00FC4F30" w:rsidP="008476FA">
      <w:pPr>
        <w:jc w:val="center"/>
        <w:rPr>
          <w:b/>
          <w:sz w:val="26"/>
          <w:szCs w:val="26"/>
        </w:rPr>
      </w:pPr>
      <w:r w:rsidRPr="006D415D">
        <w:rPr>
          <w:b/>
          <w:sz w:val="26"/>
          <w:szCs w:val="26"/>
        </w:rPr>
        <w:t>самоуправления Чугуевского муниципального округа</w:t>
      </w:r>
      <w:r w:rsidR="008476FA" w:rsidRPr="006D415D">
        <w:rPr>
          <w:b/>
          <w:sz w:val="26"/>
          <w:szCs w:val="26"/>
        </w:rPr>
        <w:t>»</w:t>
      </w:r>
    </w:p>
    <w:bookmarkEnd w:id="0"/>
    <w:p w14:paraId="18560794" w14:textId="77777777" w:rsidR="00FC4F30" w:rsidRPr="006D415D" w:rsidRDefault="00FC4F30" w:rsidP="002B7662">
      <w:pPr>
        <w:rPr>
          <w:b/>
          <w:sz w:val="26"/>
          <w:szCs w:val="26"/>
        </w:rPr>
      </w:pPr>
    </w:p>
    <w:p w14:paraId="376D72B0" w14:textId="77777777" w:rsidR="002B7662" w:rsidRPr="006D415D" w:rsidRDefault="002B7662" w:rsidP="002B7662">
      <w:pPr>
        <w:jc w:val="right"/>
        <w:rPr>
          <w:b/>
        </w:rPr>
      </w:pPr>
      <w:r w:rsidRPr="006D415D">
        <w:rPr>
          <w:b/>
        </w:rPr>
        <w:t xml:space="preserve">Принято Думой Чугуевского муниципального </w:t>
      </w:r>
      <w:r w:rsidR="00FC4F30" w:rsidRPr="006D415D">
        <w:rPr>
          <w:b/>
        </w:rPr>
        <w:t>округа</w:t>
      </w:r>
    </w:p>
    <w:p w14:paraId="173FA096" w14:textId="45A8285F" w:rsidR="009E3AD5" w:rsidRPr="006D415D" w:rsidRDefault="002B7662" w:rsidP="006D415D">
      <w:pPr>
        <w:autoSpaceDE w:val="0"/>
        <w:autoSpaceDN w:val="0"/>
        <w:adjustRightInd w:val="0"/>
        <w:ind w:firstLine="567"/>
        <w:jc w:val="right"/>
        <w:rPr>
          <w:rFonts w:eastAsia="Calibri"/>
          <w:bCs/>
          <w:sz w:val="26"/>
          <w:szCs w:val="26"/>
          <w:lang w:eastAsia="en-US"/>
        </w:rPr>
      </w:pPr>
      <w:r w:rsidRPr="006D415D">
        <w:rPr>
          <w:b/>
        </w:rPr>
        <w:t>«</w:t>
      </w:r>
      <w:r w:rsidR="00EB577B">
        <w:rPr>
          <w:b/>
        </w:rPr>
        <w:t>24</w:t>
      </w:r>
      <w:r w:rsidRPr="006D415D">
        <w:rPr>
          <w:b/>
        </w:rPr>
        <w:t xml:space="preserve">» </w:t>
      </w:r>
      <w:r w:rsidR="00FC4F30" w:rsidRPr="006D415D">
        <w:rPr>
          <w:b/>
        </w:rPr>
        <w:t>сентя</w:t>
      </w:r>
      <w:r w:rsidRPr="006D415D">
        <w:rPr>
          <w:b/>
        </w:rPr>
        <w:t xml:space="preserve">бря </w:t>
      </w:r>
      <w:r w:rsidR="00FC4F30" w:rsidRPr="006D415D">
        <w:rPr>
          <w:b/>
        </w:rPr>
        <w:t>202</w:t>
      </w:r>
      <w:r w:rsidR="008476FA" w:rsidRPr="006D415D">
        <w:rPr>
          <w:b/>
        </w:rPr>
        <w:t>1</w:t>
      </w:r>
      <w:r w:rsidRPr="006D415D">
        <w:rPr>
          <w:b/>
        </w:rPr>
        <w:t xml:space="preserve"> года</w:t>
      </w:r>
      <w:r w:rsidR="00EF4D10" w:rsidRPr="006D415D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</w:t>
      </w:r>
    </w:p>
    <w:p w14:paraId="7F00572E" w14:textId="77777777" w:rsidR="00D014DE" w:rsidRPr="006D415D" w:rsidRDefault="00D014DE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A247C7E" w14:textId="77777777" w:rsidR="00650315" w:rsidRPr="006D415D" w:rsidRDefault="00650315" w:rsidP="0065031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15D">
        <w:rPr>
          <w:rFonts w:ascii="Times New Roman" w:hAnsi="Times New Roman" w:cs="Times New Roman"/>
          <w:b/>
          <w:sz w:val="26"/>
          <w:szCs w:val="26"/>
        </w:rPr>
        <w:t>Статья 1</w:t>
      </w:r>
    </w:p>
    <w:p w14:paraId="54C8C849" w14:textId="77777777" w:rsidR="00650315" w:rsidRPr="006D415D" w:rsidRDefault="00650315" w:rsidP="006503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415D">
        <w:rPr>
          <w:rFonts w:eastAsia="Calibri"/>
          <w:sz w:val="26"/>
          <w:szCs w:val="26"/>
          <w:lang w:eastAsia="en-US"/>
        </w:rPr>
        <w:t>Внести следующие изменения в решение Думы Чугуевского муниципального округа 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округа»:</w:t>
      </w:r>
    </w:p>
    <w:p w14:paraId="35B8828B" w14:textId="432935F4" w:rsidR="00650315" w:rsidRPr="006D415D" w:rsidRDefault="00650315" w:rsidP="00650315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6D415D">
        <w:rPr>
          <w:rFonts w:eastAsia="Calibri"/>
          <w:sz w:val="26"/>
          <w:szCs w:val="26"/>
          <w:lang w:eastAsia="en-US"/>
        </w:rPr>
        <w:t>Приложение 1 изложить в следующей редакции:</w:t>
      </w:r>
    </w:p>
    <w:p w14:paraId="0AE54EE1" w14:textId="30C88EA4" w:rsidR="00650315" w:rsidRPr="006D415D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D415D">
        <w:rPr>
          <w:rFonts w:eastAsia="Calibri"/>
          <w:sz w:val="26"/>
          <w:szCs w:val="26"/>
          <w:lang w:eastAsia="en-US"/>
        </w:rPr>
        <w:t>«Приложение № 1</w:t>
      </w:r>
    </w:p>
    <w:p w14:paraId="1A0FC6E9" w14:textId="77777777" w:rsidR="00650315" w:rsidRPr="006D415D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D415D">
        <w:rPr>
          <w:rFonts w:eastAsia="Calibri"/>
          <w:sz w:val="26"/>
          <w:szCs w:val="26"/>
          <w:lang w:eastAsia="en-US"/>
        </w:rPr>
        <w:t>к Положению о размере и условиях оплаты труда</w:t>
      </w:r>
    </w:p>
    <w:p w14:paraId="6A4EA2D2" w14:textId="77777777" w:rsidR="00650315" w:rsidRPr="006D415D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D415D">
        <w:rPr>
          <w:rFonts w:eastAsia="Calibri"/>
          <w:sz w:val="26"/>
          <w:szCs w:val="26"/>
          <w:lang w:eastAsia="en-US"/>
        </w:rPr>
        <w:t xml:space="preserve">муниципальных служащих органов местного </w:t>
      </w:r>
    </w:p>
    <w:p w14:paraId="65C94BBF" w14:textId="77777777" w:rsidR="00650315" w:rsidRPr="006D415D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D415D">
        <w:rPr>
          <w:rFonts w:eastAsia="Calibri"/>
          <w:sz w:val="26"/>
          <w:szCs w:val="26"/>
          <w:lang w:eastAsia="en-US"/>
        </w:rPr>
        <w:t>самоуправления Чугуевского муниципального округа</w:t>
      </w:r>
    </w:p>
    <w:p w14:paraId="766BC915" w14:textId="77777777" w:rsidR="00650315" w:rsidRPr="006D415D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14:paraId="200E1DA5" w14:textId="77777777" w:rsidR="00650315" w:rsidRPr="006D415D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14:paraId="589415E3" w14:textId="77777777" w:rsidR="00650315" w:rsidRPr="006D415D" w:rsidRDefault="00650315" w:rsidP="00650315">
      <w:pPr>
        <w:pStyle w:val="ConsPlusTitle"/>
        <w:jc w:val="center"/>
        <w:rPr>
          <w:sz w:val="26"/>
          <w:szCs w:val="26"/>
        </w:rPr>
      </w:pPr>
      <w:r w:rsidRPr="006D415D">
        <w:rPr>
          <w:sz w:val="26"/>
          <w:szCs w:val="26"/>
        </w:rPr>
        <w:t xml:space="preserve">Размер должного оклада муниципальных служащих органов местного </w:t>
      </w:r>
    </w:p>
    <w:p w14:paraId="4418823A" w14:textId="77777777" w:rsidR="00650315" w:rsidRPr="006D415D" w:rsidRDefault="00650315" w:rsidP="00650315">
      <w:pPr>
        <w:pStyle w:val="ConsPlusTitle"/>
        <w:jc w:val="center"/>
        <w:rPr>
          <w:sz w:val="26"/>
          <w:szCs w:val="26"/>
        </w:rPr>
      </w:pPr>
      <w:r w:rsidRPr="006D415D">
        <w:rPr>
          <w:sz w:val="26"/>
          <w:szCs w:val="26"/>
        </w:rPr>
        <w:t>самоуправления Чугуевского муниципального округа</w:t>
      </w:r>
    </w:p>
    <w:p w14:paraId="7B48BFF6" w14:textId="77777777" w:rsidR="00650315" w:rsidRPr="006D415D" w:rsidRDefault="00650315" w:rsidP="00650315">
      <w:pPr>
        <w:pStyle w:val="ConsPlusTitle"/>
        <w:jc w:val="center"/>
        <w:rPr>
          <w:sz w:val="26"/>
          <w:szCs w:val="2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105"/>
      </w:tblGrid>
      <w:tr w:rsidR="00650315" w:rsidRPr="006D415D" w14:paraId="421F4991" w14:textId="77777777" w:rsidTr="007415DA">
        <w:trPr>
          <w:cantSplit/>
          <w:trHeight w:val="73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6E008" w14:textId="7777777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D6EC4" w14:textId="77777777" w:rsidR="00650315" w:rsidRPr="006D415D" w:rsidRDefault="00650315" w:rsidP="007415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50315" w:rsidRPr="006D415D" w14:paraId="4568107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1CF6" w14:textId="7777777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E8AE" w14:textId="7777777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0315" w:rsidRPr="006D415D" w14:paraId="6349F26F" w14:textId="77777777" w:rsidTr="007415DA">
        <w:trPr>
          <w:cantSplit/>
          <w:trHeight w:val="8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4481" w14:textId="7777777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Раздел 1.                               </w:t>
            </w:r>
            <w:r w:rsidRPr="006D415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   </w:t>
            </w:r>
            <w:r w:rsidRPr="006D415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служащих в аппарате Думы Чугуевского муниципального округа                </w:t>
            </w:r>
          </w:p>
        </w:tc>
      </w:tr>
      <w:tr w:rsidR="00650315" w:rsidRPr="006D415D" w14:paraId="7EB113B1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89E8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4D3D" w14:textId="6AB5AD1E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7437</w:t>
            </w:r>
          </w:p>
        </w:tc>
      </w:tr>
      <w:tr w:rsidR="00650315" w:rsidRPr="006D415D" w14:paraId="7155BFE9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7B4A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A7D1" w14:textId="6D2DADEF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5480</w:t>
            </w:r>
          </w:p>
        </w:tc>
      </w:tr>
      <w:tr w:rsidR="00650315" w:rsidRPr="006D415D" w14:paraId="6246DF75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3653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B82F" w14:textId="7916469B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5338</w:t>
            </w:r>
          </w:p>
        </w:tc>
      </w:tr>
      <w:tr w:rsidR="00650315" w:rsidRPr="006D415D" w14:paraId="60E12614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6A10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CA7E" w14:textId="257DC50A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5088</w:t>
            </w:r>
          </w:p>
        </w:tc>
      </w:tr>
      <w:tr w:rsidR="00650315" w:rsidRPr="006D415D" w14:paraId="52CBDE94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B318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73C9" w14:textId="6CC88CEE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4828</w:t>
            </w:r>
          </w:p>
        </w:tc>
      </w:tr>
      <w:tr w:rsidR="00650315" w:rsidRPr="006D415D" w14:paraId="4ADEB7E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B7A4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13A6" w14:textId="53E1DC46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3718</w:t>
            </w:r>
          </w:p>
        </w:tc>
      </w:tr>
      <w:tr w:rsidR="00650315" w:rsidRPr="006D415D" w14:paraId="328986F7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2CC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специалист 2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22AF" w14:textId="41DC0DF9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3588</w:t>
            </w:r>
          </w:p>
        </w:tc>
      </w:tr>
      <w:tr w:rsidR="00650315" w:rsidRPr="006D415D" w14:paraId="3B5C03D0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8114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C3D2" w14:textId="758A923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3020" w:rsidRPr="006D415D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650315" w:rsidRPr="006D415D" w14:paraId="4B33373C" w14:textId="77777777" w:rsidTr="007415DA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2910" w14:textId="7777777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Раздел 2.                               </w:t>
            </w:r>
            <w:r w:rsidRPr="006D415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    </w:t>
            </w:r>
            <w:r w:rsidRPr="006D415D">
              <w:rPr>
                <w:rFonts w:ascii="Times New Roman" w:hAnsi="Times New Roman" w:cs="Times New Roman"/>
                <w:sz w:val="26"/>
                <w:szCs w:val="26"/>
              </w:rPr>
              <w:br/>
              <w:t>служащих в администрации Чугуевского муниципального округа</w:t>
            </w:r>
          </w:p>
        </w:tc>
      </w:tr>
      <w:tr w:rsidR="00650315" w:rsidRPr="006D415D" w14:paraId="7E621D25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CC45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Первый   заместитель    главы администрации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33E2" w14:textId="3507C9C9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F3020" w:rsidRPr="006D415D">
              <w:rPr>
                <w:rFonts w:ascii="Times New Roman" w:hAnsi="Times New Roman" w:cs="Times New Roman"/>
                <w:sz w:val="26"/>
                <w:szCs w:val="26"/>
              </w:rPr>
              <w:t>436</w:t>
            </w:r>
          </w:p>
        </w:tc>
      </w:tr>
      <w:tr w:rsidR="00650315" w:rsidRPr="006D415D" w14:paraId="6C7952BA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0F8D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 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587B" w14:textId="4886C6E3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F3020" w:rsidRPr="006D415D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</w:tr>
      <w:tr w:rsidR="00650315" w:rsidRPr="006D415D" w14:paraId="23660325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A714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6754" w14:textId="5FD702AF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8257</w:t>
            </w:r>
          </w:p>
        </w:tc>
      </w:tr>
      <w:tr w:rsidR="00650315" w:rsidRPr="006D415D" w14:paraId="5E61CBD4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5F36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A01" w14:textId="01C053BB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7827</w:t>
            </w:r>
          </w:p>
        </w:tc>
      </w:tr>
      <w:tr w:rsidR="00650315" w:rsidRPr="006D415D" w14:paraId="2863E5DB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5A68" w14:textId="77777777" w:rsidR="00650315" w:rsidRPr="006D415D" w:rsidRDefault="00650315" w:rsidP="007415DA">
            <w:pPr>
              <w:rPr>
                <w:sz w:val="26"/>
                <w:szCs w:val="26"/>
              </w:rPr>
            </w:pPr>
            <w:r w:rsidRPr="006D415D">
              <w:rPr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322E" w14:textId="619C49B4" w:rsidR="00650315" w:rsidRPr="006D415D" w:rsidRDefault="00FF3020" w:rsidP="007415DA">
            <w:pPr>
              <w:pStyle w:val="a7"/>
              <w:jc w:val="center"/>
              <w:rPr>
                <w:sz w:val="26"/>
                <w:szCs w:val="26"/>
              </w:rPr>
            </w:pPr>
            <w:r w:rsidRPr="006D415D">
              <w:rPr>
                <w:sz w:val="26"/>
                <w:szCs w:val="26"/>
              </w:rPr>
              <w:t>7632</w:t>
            </w:r>
          </w:p>
        </w:tc>
      </w:tr>
      <w:tr w:rsidR="00650315" w:rsidRPr="006D415D" w14:paraId="7F4AA70D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BF8E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5885" w14:textId="07FD85C9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7437</w:t>
            </w:r>
          </w:p>
        </w:tc>
      </w:tr>
      <w:tr w:rsidR="00650315" w:rsidRPr="006D415D" w14:paraId="28E02867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9B86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62FB" w14:textId="6778233F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7176</w:t>
            </w:r>
          </w:p>
        </w:tc>
      </w:tr>
      <w:tr w:rsidR="00650315" w:rsidRPr="006D415D" w14:paraId="04CDFFF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81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  управления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667A" w14:textId="0CF459B2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7566</w:t>
            </w:r>
          </w:p>
        </w:tc>
      </w:tr>
      <w:tr w:rsidR="00650315" w:rsidRPr="006D415D" w14:paraId="58F1C22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19B8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AA5F" w14:textId="37B094A9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5480</w:t>
            </w:r>
          </w:p>
        </w:tc>
      </w:tr>
      <w:tr w:rsidR="00650315" w:rsidRPr="006D415D" w14:paraId="3DDE0957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ECA6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6DE6" w14:textId="7C5F918C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5338</w:t>
            </w:r>
          </w:p>
        </w:tc>
      </w:tr>
      <w:tr w:rsidR="00650315" w:rsidRPr="006D415D" w14:paraId="29FE1B51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20F5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FC06" w14:textId="2098D183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5088</w:t>
            </w:r>
          </w:p>
        </w:tc>
      </w:tr>
      <w:tr w:rsidR="00650315" w:rsidRPr="006D415D" w14:paraId="599D380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18E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1C5E" w14:textId="2ED08FF7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4828</w:t>
            </w:r>
          </w:p>
        </w:tc>
      </w:tr>
      <w:tr w:rsidR="00650315" w:rsidRPr="006D415D" w14:paraId="1DA38E9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0A1C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C7A3" w14:textId="7EF80A61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F3020" w:rsidRPr="006D415D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</w:tr>
      <w:tr w:rsidR="00650315" w:rsidRPr="006D415D" w14:paraId="264D9C8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BAB5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88E5" w14:textId="4D590500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3718</w:t>
            </w:r>
          </w:p>
        </w:tc>
      </w:tr>
      <w:tr w:rsidR="00650315" w:rsidRPr="006D415D" w14:paraId="63032482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7B28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6E45" w14:textId="7C0E2DF2" w:rsidR="00650315" w:rsidRPr="006D415D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3588</w:t>
            </w:r>
          </w:p>
        </w:tc>
      </w:tr>
      <w:tr w:rsidR="00650315" w:rsidRPr="006D415D" w14:paraId="435037A5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6818" w14:textId="77777777" w:rsidR="00650315" w:rsidRPr="006D415D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2488" w14:textId="074B6EB3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3020" w:rsidRPr="006D415D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650315" w:rsidRPr="006D415D" w14:paraId="72D92526" w14:textId="77777777" w:rsidTr="007415DA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7E4B" w14:textId="7777777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C0FCC8" w14:textId="7777777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AE501D" w14:textId="7777777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14:paraId="2C4418A4" w14:textId="7777777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должностных окладов муниципальных     </w:t>
            </w:r>
            <w:r w:rsidRPr="006D415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служащих в Контрольно-счетном комитете </w:t>
            </w:r>
          </w:p>
          <w:p w14:paraId="4B721695" w14:textId="77777777" w:rsidR="00650315" w:rsidRPr="006D415D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 округа</w:t>
            </w:r>
          </w:p>
        </w:tc>
      </w:tr>
      <w:tr w:rsidR="00650315" w:rsidRPr="006D415D" w14:paraId="700F34DC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068A" w14:textId="119C4B26" w:rsidR="00650315" w:rsidRPr="006D415D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Главный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869E" w14:textId="7034396E" w:rsidR="00650315" w:rsidRPr="006D415D" w:rsidRDefault="00FF3020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5989</w:t>
            </w:r>
          </w:p>
        </w:tc>
      </w:tr>
      <w:tr w:rsidR="00650315" w:rsidRPr="006D415D" w14:paraId="14DD3CA7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D77B" w14:textId="0D06F6A6" w:rsidR="00650315" w:rsidRPr="006D415D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5164" w14:textId="24B9EFBC" w:rsidR="00650315" w:rsidRPr="006D415D" w:rsidRDefault="00FF3020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5718</w:t>
            </w:r>
          </w:p>
        </w:tc>
      </w:tr>
      <w:tr w:rsidR="00650315" w:rsidRPr="006D415D" w14:paraId="5C7AE1CC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858C" w14:textId="53510F62" w:rsidR="00650315" w:rsidRPr="006D415D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0C27" w14:textId="18E12CAE" w:rsidR="00650315" w:rsidRPr="006D415D" w:rsidRDefault="00650315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F3020" w:rsidRPr="006D415D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  <w:tr w:rsidR="00650315" w:rsidRPr="006D415D" w14:paraId="514B3A15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40B3" w14:textId="413FC629" w:rsidR="00650315" w:rsidRPr="006D415D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FAF4" w14:textId="2B222F0A" w:rsidR="00650315" w:rsidRPr="006D415D" w:rsidRDefault="00650315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F3020" w:rsidRPr="006D415D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</w:tr>
      <w:tr w:rsidR="00650315" w:rsidRPr="006D415D" w14:paraId="67BC7B83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107E" w14:textId="3E7F255B" w:rsidR="00650315" w:rsidRPr="006D415D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9BF2" w14:textId="1B287579" w:rsidR="00650315" w:rsidRPr="006D415D" w:rsidRDefault="00650315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F3020" w:rsidRPr="006D415D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</w:tr>
      <w:tr w:rsidR="00650315" w:rsidRPr="006D415D" w14:paraId="4A9EDB50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404F" w14:textId="42D34C5B" w:rsidR="00650315" w:rsidRPr="006D415D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E9DF" w14:textId="3972C47E" w:rsidR="00650315" w:rsidRPr="006D415D" w:rsidRDefault="00650315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3020" w:rsidRPr="006D415D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</w:p>
        </w:tc>
      </w:tr>
      <w:tr w:rsidR="00650315" w:rsidRPr="006D415D" w14:paraId="68D35585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7AF5" w14:textId="54C8C6EE" w:rsidR="00650315" w:rsidRPr="006D415D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DC3F" w14:textId="14C00C18" w:rsidR="00650315" w:rsidRPr="006D415D" w:rsidRDefault="00650315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1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3020" w:rsidRPr="006D415D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</w:tbl>
    <w:p w14:paraId="43A4CDB6" w14:textId="77777777" w:rsidR="00267B1C" w:rsidRPr="006D415D" w:rsidRDefault="00267B1C" w:rsidP="00267B1C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6D415D">
        <w:rPr>
          <w:rFonts w:eastAsia="Calibri"/>
          <w:sz w:val="26"/>
          <w:szCs w:val="26"/>
          <w:lang w:eastAsia="en-US"/>
        </w:rPr>
        <w:t>В пункте 1 приложения 6 строки 25 и 26 исключить.</w:t>
      </w:r>
    </w:p>
    <w:p w14:paraId="26C3D032" w14:textId="77777777" w:rsidR="00267B1C" w:rsidRPr="006D415D" w:rsidRDefault="00267B1C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D415D">
        <w:rPr>
          <w:b/>
          <w:bCs/>
          <w:sz w:val="26"/>
          <w:szCs w:val="26"/>
        </w:rPr>
        <w:t>Статья 2</w:t>
      </w:r>
    </w:p>
    <w:p w14:paraId="4116E35C" w14:textId="125D76C9" w:rsidR="00267B1C" w:rsidRDefault="00267B1C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6D415D">
        <w:rPr>
          <w:sz w:val="26"/>
          <w:szCs w:val="26"/>
        </w:rPr>
        <w:t>Настоящее решение подлежит официальному опубликованию и вступает в силу с 01 октября 2021 года.</w:t>
      </w: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642"/>
      </w:tblGrid>
      <w:tr w:rsidR="00267B1C" w:rsidRPr="006D415D" w14:paraId="29062FE3" w14:textId="77777777" w:rsidTr="007415D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104FD810" w14:textId="77777777" w:rsidR="0082744F" w:rsidRDefault="0082744F" w:rsidP="007415DA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14:paraId="790BF5A2" w14:textId="39807686" w:rsidR="00267B1C" w:rsidRPr="006D415D" w:rsidRDefault="00267B1C" w:rsidP="007415DA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6D415D">
              <w:rPr>
                <w:sz w:val="26"/>
                <w:szCs w:val="26"/>
              </w:rPr>
              <w:t xml:space="preserve">Глава Чугуевского </w:t>
            </w:r>
          </w:p>
          <w:p w14:paraId="5ADB45CE" w14:textId="77777777" w:rsidR="00267B1C" w:rsidRPr="006D415D" w:rsidRDefault="00267B1C" w:rsidP="007415D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6D415D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2911D6B7" w14:textId="77777777" w:rsidR="00267B1C" w:rsidRPr="006D415D" w:rsidRDefault="00267B1C" w:rsidP="007415DA">
            <w:pPr>
              <w:jc w:val="center"/>
              <w:rPr>
                <w:noProof/>
                <w:sz w:val="26"/>
                <w:szCs w:val="26"/>
              </w:rPr>
            </w:pPr>
          </w:p>
          <w:p w14:paraId="2C66ED05" w14:textId="77777777" w:rsidR="00267B1C" w:rsidRPr="006D415D" w:rsidRDefault="00267B1C" w:rsidP="007415DA">
            <w:pPr>
              <w:jc w:val="center"/>
              <w:rPr>
                <w:sz w:val="26"/>
                <w:szCs w:val="26"/>
              </w:rPr>
            </w:pPr>
          </w:p>
          <w:p w14:paraId="039F97AF" w14:textId="77777777" w:rsidR="00267B1C" w:rsidRPr="006D415D" w:rsidRDefault="00267B1C" w:rsidP="007415D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42" w:type="dxa"/>
            <w:tcBorders>
              <w:left w:val="nil"/>
              <w:bottom w:val="nil"/>
            </w:tcBorders>
          </w:tcPr>
          <w:p w14:paraId="1C8AD743" w14:textId="77777777" w:rsidR="00267B1C" w:rsidRPr="006D415D" w:rsidRDefault="00267B1C" w:rsidP="007415D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1570F225" w14:textId="77777777" w:rsidR="00267B1C" w:rsidRPr="006D415D" w:rsidRDefault="00267B1C" w:rsidP="007415DA">
            <w:pPr>
              <w:shd w:val="clear" w:color="auto" w:fill="FFFFFF"/>
              <w:tabs>
                <w:tab w:val="left" w:pos="0"/>
              </w:tabs>
              <w:ind w:right="-29"/>
              <w:jc w:val="right"/>
              <w:rPr>
                <w:color w:val="000000"/>
                <w:sz w:val="26"/>
                <w:szCs w:val="26"/>
              </w:rPr>
            </w:pPr>
            <w:r w:rsidRPr="006D415D">
              <w:rPr>
                <w:sz w:val="26"/>
                <w:szCs w:val="26"/>
              </w:rPr>
              <w:t>Р.Ю. Деменев</w:t>
            </w:r>
          </w:p>
        </w:tc>
      </w:tr>
    </w:tbl>
    <w:p w14:paraId="15110577" w14:textId="77777777" w:rsidR="0082744F" w:rsidRDefault="0082744F" w:rsidP="0082744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</w:p>
    <w:p w14:paraId="57489BE1" w14:textId="62208812" w:rsidR="005B51B0" w:rsidRPr="0082744F" w:rsidRDefault="0082744F" w:rsidP="0082744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bookmarkStart w:id="1" w:name="_GoBack"/>
      <w:bookmarkEnd w:id="1"/>
      <w:r w:rsidRPr="0082744F">
        <w:rPr>
          <w:b/>
          <w:bCs/>
          <w:sz w:val="26"/>
          <w:szCs w:val="26"/>
          <w:u w:val="single"/>
        </w:rPr>
        <w:t>«24» сентября 2021г.</w:t>
      </w:r>
    </w:p>
    <w:p w14:paraId="653A35F3" w14:textId="05CD8BFF" w:rsidR="0082744F" w:rsidRPr="0082744F" w:rsidRDefault="0082744F" w:rsidP="0082744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82744F">
        <w:rPr>
          <w:b/>
          <w:bCs/>
          <w:sz w:val="26"/>
          <w:szCs w:val="26"/>
          <w:u w:val="single"/>
        </w:rPr>
        <w:t>№ 269-НПА</w:t>
      </w:r>
    </w:p>
    <w:sectPr w:rsidR="0082744F" w:rsidRPr="0082744F" w:rsidSect="006D415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4D8F"/>
    <w:multiLevelType w:val="hybridMultilevel"/>
    <w:tmpl w:val="CCFA3296"/>
    <w:lvl w:ilvl="0" w:tplc="32DED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776F3E"/>
    <w:multiLevelType w:val="hybridMultilevel"/>
    <w:tmpl w:val="C758384C"/>
    <w:lvl w:ilvl="0" w:tplc="02E21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6745C9"/>
    <w:multiLevelType w:val="hybridMultilevel"/>
    <w:tmpl w:val="04E8B440"/>
    <w:lvl w:ilvl="0" w:tplc="02E21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4"/>
    <w:rsid w:val="00004227"/>
    <w:rsid w:val="00050F31"/>
    <w:rsid w:val="0005238D"/>
    <w:rsid w:val="00070C46"/>
    <w:rsid w:val="00073BB1"/>
    <w:rsid w:val="000931F2"/>
    <w:rsid w:val="000A75C0"/>
    <w:rsid w:val="000E173B"/>
    <w:rsid w:val="000F7629"/>
    <w:rsid w:val="001055D1"/>
    <w:rsid w:val="00106649"/>
    <w:rsid w:val="0013779C"/>
    <w:rsid w:val="001564F8"/>
    <w:rsid w:val="00170092"/>
    <w:rsid w:val="001864DB"/>
    <w:rsid w:val="001D0446"/>
    <w:rsid w:val="001D6538"/>
    <w:rsid w:val="00253D74"/>
    <w:rsid w:val="00263CD4"/>
    <w:rsid w:val="00267B1C"/>
    <w:rsid w:val="00281D73"/>
    <w:rsid w:val="002B7662"/>
    <w:rsid w:val="002C5796"/>
    <w:rsid w:val="002C731D"/>
    <w:rsid w:val="0032630C"/>
    <w:rsid w:val="003268A9"/>
    <w:rsid w:val="003A65BB"/>
    <w:rsid w:val="003B3EE0"/>
    <w:rsid w:val="003D3BB0"/>
    <w:rsid w:val="003D463B"/>
    <w:rsid w:val="003E608D"/>
    <w:rsid w:val="003F219F"/>
    <w:rsid w:val="00416D5E"/>
    <w:rsid w:val="00423BA9"/>
    <w:rsid w:val="00427F4B"/>
    <w:rsid w:val="00477A78"/>
    <w:rsid w:val="004E422A"/>
    <w:rsid w:val="00513678"/>
    <w:rsid w:val="00523540"/>
    <w:rsid w:val="00561AF1"/>
    <w:rsid w:val="00592AA9"/>
    <w:rsid w:val="005B51B0"/>
    <w:rsid w:val="005B53C3"/>
    <w:rsid w:val="00602991"/>
    <w:rsid w:val="00616EF1"/>
    <w:rsid w:val="00650315"/>
    <w:rsid w:val="006D415D"/>
    <w:rsid w:val="00720469"/>
    <w:rsid w:val="00754638"/>
    <w:rsid w:val="00791F9E"/>
    <w:rsid w:val="007B5234"/>
    <w:rsid w:val="007D3AD3"/>
    <w:rsid w:val="007D7A45"/>
    <w:rsid w:val="007F5390"/>
    <w:rsid w:val="008233FA"/>
    <w:rsid w:val="0082744F"/>
    <w:rsid w:val="00830499"/>
    <w:rsid w:val="00840AC5"/>
    <w:rsid w:val="008476FA"/>
    <w:rsid w:val="0089625B"/>
    <w:rsid w:val="00896E9B"/>
    <w:rsid w:val="008C4CDC"/>
    <w:rsid w:val="00941950"/>
    <w:rsid w:val="00955D56"/>
    <w:rsid w:val="00990F7A"/>
    <w:rsid w:val="009E3AD5"/>
    <w:rsid w:val="00A03900"/>
    <w:rsid w:val="00A27F7C"/>
    <w:rsid w:val="00A85926"/>
    <w:rsid w:val="00A92D05"/>
    <w:rsid w:val="00A94242"/>
    <w:rsid w:val="00A95695"/>
    <w:rsid w:val="00AB0164"/>
    <w:rsid w:val="00AC0EEE"/>
    <w:rsid w:val="00AC6C31"/>
    <w:rsid w:val="00AD6D18"/>
    <w:rsid w:val="00B35172"/>
    <w:rsid w:val="00B4357C"/>
    <w:rsid w:val="00B7074C"/>
    <w:rsid w:val="00BB13B4"/>
    <w:rsid w:val="00BF4C76"/>
    <w:rsid w:val="00C43A90"/>
    <w:rsid w:val="00C813B4"/>
    <w:rsid w:val="00C9204E"/>
    <w:rsid w:val="00C9778D"/>
    <w:rsid w:val="00CA507F"/>
    <w:rsid w:val="00CD041E"/>
    <w:rsid w:val="00CF6719"/>
    <w:rsid w:val="00D014DE"/>
    <w:rsid w:val="00D04434"/>
    <w:rsid w:val="00D44DB9"/>
    <w:rsid w:val="00D94798"/>
    <w:rsid w:val="00DB7721"/>
    <w:rsid w:val="00DC7B1E"/>
    <w:rsid w:val="00E1055B"/>
    <w:rsid w:val="00E109E2"/>
    <w:rsid w:val="00E24277"/>
    <w:rsid w:val="00E74D39"/>
    <w:rsid w:val="00E75DC5"/>
    <w:rsid w:val="00E8393C"/>
    <w:rsid w:val="00EA7795"/>
    <w:rsid w:val="00EB577B"/>
    <w:rsid w:val="00EE71C8"/>
    <w:rsid w:val="00EF09E3"/>
    <w:rsid w:val="00EF4D10"/>
    <w:rsid w:val="00F13BC9"/>
    <w:rsid w:val="00F407AA"/>
    <w:rsid w:val="00F469A2"/>
    <w:rsid w:val="00F52810"/>
    <w:rsid w:val="00F63CAF"/>
    <w:rsid w:val="00F7385F"/>
    <w:rsid w:val="00F91E7D"/>
    <w:rsid w:val="00FC4F30"/>
    <w:rsid w:val="00FD6AB0"/>
    <w:rsid w:val="00FE5687"/>
    <w:rsid w:val="00FF302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E67A"/>
  <w15:docId w15:val="{5750D8DA-D5FF-4BB4-B3D3-9B5DDB27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</cp:revision>
  <cp:lastPrinted>2021-09-15T23:24:00Z</cp:lastPrinted>
  <dcterms:created xsi:type="dcterms:W3CDTF">2021-09-23T23:28:00Z</dcterms:created>
  <dcterms:modified xsi:type="dcterms:W3CDTF">2021-09-23T23:29:00Z</dcterms:modified>
</cp:coreProperties>
</file>