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D" w:rsidRPr="00FB0EDE" w:rsidRDefault="00FB0EDE" w:rsidP="00FB0EDE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D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614B4" w:rsidRPr="00FB0EDE" w:rsidRDefault="00A614B4" w:rsidP="00A614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B0EDE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FB0ED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 извещает о возможности предоставления в аренду </w:t>
      </w:r>
      <w:r w:rsidR="00FB0EDE" w:rsidRPr="00FB0ED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B0EDE" w:rsidRPr="00FB0EDE">
        <w:rPr>
          <w:rFonts w:ascii="Times New Roman" w:hAnsi="Times New Roman" w:cs="Times New Roman"/>
          <w:sz w:val="28"/>
          <w:szCs w:val="28"/>
        </w:rPr>
        <w:t>недвижимого имущества:</w:t>
      </w:r>
    </w:p>
    <w:p w:rsidR="00FB0EDE" w:rsidRPr="00FB0EDE" w:rsidRDefault="00FB0EDE" w:rsidP="00FB0ED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>омещение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 нежилое, общ</w:t>
      </w:r>
      <w:bookmarkStart w:id="0" w:name="_GoBack"/>
      <w:bookmarkEnd w:id="0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ей площадью 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>61,1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., расположенное по адресу: </w:t>
      </w:r>
      <w:proofErr w:type="gram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Чугуевка, ул. Комарова, д. 11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, с кадастровым номером 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>25:23:150103:1936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B0EDE" w:rsidRPr="00FB0EDE" w:rsidRDefault="00FB0EDE" w:rsidP="00FB0ED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color w:val="000000"/>
          <w:sz w:val="28"/>
          <w:szCs w:val="28"/>
        </w:rPr>
        <w:t>Помещение нежилое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>цокольный этаж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>общей площадью 602,2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в.м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., расположенное по адресу: Приморский край,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Чугуевка</w:t>
      </w:r>
      <w:proofErr w:type="gram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, ул. Комарова, д. 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>50.</w:t>
      </w:r>
    </w:p>
    <w:p w:rsidR="00FB0EDE" w:rsidRPr="00FB0EDE" w:rsidRDefault="00FB0EDE" w:rsidP="00FB0ED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По всем интересующим вопросам обращаться в управление имущественных и земельных отношений 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Приморский край,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Чугуевский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Чугуевка</w:t>
      </w:r>
      <w:proofErr w:type="gramEnd"/>
      <w:r w:rsidRPr="00FB0EDE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 50 лет Октября, 193,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>. 302 либо по телефону 8 (42372) 21 5 58.</w:t>
      </w:r>
    </w:p>
    <w:p w:rsidR="00A614B4" w:rsidRDefault="00A614B4"/>
    <w:sectPr w:rsidR="00A6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EB9"/>
    <w:multiLevelType w:val="hybridMultilevel"/>
    <w:tmpl w:val="F1C2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4"/>
    <w:rsid w:val="00736EDD"/>
    <w:rsid w:val="00A614B4"/>
    <w:rsid w:val="00E50BAC"/>
    <w:rsid w:val="00F15CDE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AC"/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A614B4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AC"/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A614B4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KuzmenchukNV</cp:lastModifiedBy>
  <cp:revision>1</cp:revision>
  <dcterms:created xsi:type="dcterms:W3CDTF">2021-04-06T22:47:00Z</dcterms:created>
  <dcterms:modified xsi:type="dcterms:W3CDTF">2021-04-06T23:31:00Z</dcterms:modified>
</cp:coreProperties>
</file>