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7385"/>
      </w:tblGrid>
      <w:tr w:rsidR="003A2A1D" w:rsidTr="003A2A1D">
        <w:tc>
          <w:tcPr>
            <w:tcW w:w="2410" w:type="dxa"/>
          </w:tcPr>
          <w:p w:rsidR="003A2A1D" w:rsidRDefault="003A2A1D" w:rsidP="00D0626B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7700518A" wp14:editId="62450082">
                  <wp:extent cx="1925053" cy="1660232"/>
                  <wp:effectExtent l="0" t="0" r="0" b="0"/>
                  <wp:docPr id="1" name="Рисунок 0" descr="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ew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756" cy="168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4C405C" w:rsidRDefault="004C405C" w:rsidP="004C405C">
            <w:pPr>
              <w:jc w:val="center"/>
              <w:rPr>
                <w:rFonts w:cs="Times New Roman"/>
                <w:b/>
                <w:color w:val="0033CC"/>
                <w:sz w:val="86"/>
                <w:szCs w:val="86"/>
              </w:rPr>
            </w:pPr>
            <w:r>
              <w:rPr>
                <w:rFonts w:cs="Times New Roman"/>
                <w:b/>
                <w:color w:val="0033CC"/>
                <w:sz w:val="86"/>
                <w:szCs w:val="86"/>
              </w:rPr>
              <w:t>Информация</w:t>
            </w:r>
          </w:p>
          <w:p w:rsidR="003A2A1D" w:rsidRPr="000E66E0" w:rsidRDefault="004C405C" w:rsidP="004C405C">
            <w:pPr>
              <w:jc w:val="center"/>
              <w:rPr>
                <w:rFonts w:cs="Times New Roman"/>
                <w:b/>
                <w:color w:val="0033CC"/>
                <w:sz w:val="86"/>
                <w:szCs w:val="86"/>
              </w:rPr>
            </w:pPr>
            <w:r>
              <w:rPr>
                <w:rFonts w:cs="Times New Roman"/>
                <w:b/>
                <w:color w:val="0033CC"/>
                <w:sz w:val="86"/>
                <w:szCs w:val="86"/>
              </w:rPr>
              <w:t xml:space="preserve"> для</w:t>
            </w:r>
            <w:r w:rsidR="000E66E0" w:rsidRPr="000E66E0">
              <w:rPr>
                <w:rFonts w:cs="Times New Roman"/>
                <w:b/>
                <w:color w:val="0033CC"/>
                <w:sz w:val="86"/>
                <w:szCs w:val="86"/>
              </w:rPr>
              <w:t xml:space="preserve"> федеральных льготников</w:t>
            </w:r>
          </w:p>
        </w:tc>
      </w:tr>
    </w:tbl>
    <w:p w:rsidR="004F16DC" w:rsidRPr="003A2A1D" w:rsidRDefault="004F16DC" w:rsidP="004F16DC">
      <w:pPr>
        <w:jc w:val="both"/>
        <w:rPr>
          <w:b/>
          <w:sz w:val="28"/>
          <w:szCs w:val="28"/>
        </w:rPr>
      </w:pPr>
    </w:p>
    <w:p w:rsidR="009D4D31" w:rsidRDefault="000013AE" w:rsidP="009D4D31">
      <w:pPr>
        <w:jc w:val="center"/>
        <w:rPr>
          <w:sz w:val="48"/>
          <w:szCs w:val="48"/>
        </w:rPr>
      </w:pPr>
      <w:r w:rsidRPr="003A2A1D">
        <w:rPr>
          <w:b/>
          <w:sz w:val="48"/>
          <w:szCs w:val="48"/>
        </w:rPr>
        <w:t xml:space="preserve">Пенсионный фонд </w:t>
      </w:r>
      <w:r w:rsidR="00937286" w:rsidRPr="003A2A1D">
        <w:rPr>
          <w:b/>
          <w:sz w:val="48"/>
          <w:szCs w:val="48"/>
        </w:rPr>
        <w:t>Росси</w:t>
      </w:r>
      <w:r w:rsidR="009D4D31">
        <w:rPr>
          <w:b/>
          <w:sz w:val="48"/>
          <w:szCs w:val="48"/>
        </w:rPr>
        <w:t>и</w:t>
      </w:r>
      <w:r w:rsidR="00937286">
        <w:rPr>
          <w:b/>
          <w:sz w:val="48"/>
          <w:szCs w:val="48"/>
        </w:rPr>
        <w:t xml:space="preserve"> </w:t>
      </w:r>
      <w:r w:rsidR="001D7297">
        <w:rPr>
          <w:b/>
          <w:sz w:val="48"/>
          <w:szCs w:val="48"/>
        </w:rPr>
        <w:t>сообщает</w:t>
      </w:r>
      <w:bookmarkStart w:id="0" w:name="_GoBack"/>
      <w:bookmarkEnd w:id="0"/>
      <w:r w:rsidRPr="003A2A1D">
        <w:rPr>
          <w:sz w:val="48"/>
          <w:szCs w:val="48"/>
        </w:rPr>
        <w:t xml:space="preserve">, </w:t>
      </w:r>
    </w:p>
    <w:p w:rsidR="009D4D31" w:rsidRDefault="000013AE" w:rsidP="009D4D31">
      <w:pPr>
        <w:jc w:val="center"/>
        <w:rPr>
          <w:sz w:val="48"/>
          <w:szCs w:val="48"/>
        </w:rPr>
      </w:pPr>
      <w:r w:rsidRPr="003A2A1D">
        <w:rPr>
          <w:sz w:val="48"/>
          <w:szCs w:val="48"/>
        </w:rPr>
        <w:t xml:space="preserve">что </w:t>
      </w:r>
      <w:r w:rsidRPr="009D4D31">
        <w:rPr>
          <w:b/>
          <w:sz w:val="48"/>
          <w:szCs w:val="48"/>
        </w:rPr>
        <w:t>справку</w:t>
      </w:r>
      <w:r w:rsidR="00937286" w:rsidRPr="009D4D31">
        <w:rPr>
          <w:b/>
          <w:sz w:val="48"/>
          <w:szCs w:val="48"/>
        </w:rPr>
        <w:t>*</w:t>
      </w:r>
      <w:r w:rsidRPr="003A2A1D">
        <w:rPr>
          <w:sz w:val="48"/>
          <w:szCs w:val="48"/>
        </w:rPr>
        <w:t>, подтверждающую право федерального льготника на</w:t>
      </w:r>
      <w:r w:rsidR="00D0626B" w:rsidRPr="003A2A1D">
        <w:rPr>
          <w:sz w:val="48"/>
          <w:szCs w:val="48"/>
        </w:rPr>
        <w:t xml:space="preserve"> получение</w:t>
      </w:r>
      <w:r w:rsidRPr="003A2A1D">
        <w:rPr>
          <w:sz w:val="48"/>
          <w:szCs w:val="48"/>
        </w:rPr>
        <w:t xml:space="preserve"> </w:t>
      </w:r>
      <w:r w:rsidR="00D0626B" w:rsidRPr="000E66E0">
        <w:rPr>
          <w:sz w:val="48"/>
          <w:szCs w:val="48"/>
        </w:rPr>
        <w:t>государственной</w:t>
      </w:r>
      <w:r w:rsidR="00D0626B" w:rsidRPr="003A2A1D">
        <w:rPr>
          <w:sz w:val="48"/>
          <w:szCs w:val="48"/>
        </w:rPr>
        <w:t xml:space="preserve"> социальной помощи в виде</w:t>
      </w:r>
      <w:r w:rsidRPr="003A2A1D">
        <w:rPr>
          <w:sz w:val="48"/>
          <w:szCs w:val="48"/>
        </w:rPr>
        <w:t xml:space="preserve"> набора социальных услуг в 2014 году, </w:t>
      </w:r>
    </w:p>
    <w:p w:rsidR="00970E3B" w:rsidRPr="003A2A1D" w:rsidRDefault="000013AE" w:rsidP="009D4D31">
      <w:pPr>
        <w:jc w:val="center"/>
        <w:rPr>
          <w:sz w:val="40"/>
          <w:szCs w:val="40"/>
        </w:rPr>
      </w:pPr>
      <w:r w:rsidRPr="003A2A1D">
        <w:rPr>
          <w:sz w:val="48"/>
          <w:szCs w:val="48"/>
        </w:rPr>
        <w:t xml:space="preserve">можно получить </w:t>
      </w:r>
      <w:r w:rsidR="00937286" w:rsidRPr="009D4D31">
        <w:rPr>
          <w:b/>
          <w:sz w:val="48"/>
          <w:szCs w:val="48"/>
        </w:rPr>
        <w:t>до конца 2013 года</w:t>
      </w:r>
      <w:r w:rsidR="00937286" w:rsidRPr="003A2A1D">
        <w:rPr>
          <w:sz w:val="48"/>
          <w:szCs w:val="48"/>
        </w:rPr>
        <w:t xml:space="preserve"> </w:t>
      </w:r>
      <w:r w:rsidR="00970E3B" w:rsidRPr="003A2A1D">
        <w:rPr>
          <w:sz w:val="48"/>
          <w:szCs w:val="48"/>
        </w:rPr>
        <w:t>в клиентской службе территориального органа ПФР по месту жительства в рабочее время.</w:t>
      </w:r>
    </w:p>
    <w:p w:rsidR="009D4D31" w:rsidRPr="00C5410B" w:rsidRDefault="009D4D31" w:rsidP="009D4D31">
      <w:pPr>
        <w:rPr>
          <w:b/>
          <w:sz w:val="20"/>
          <w:szCs w:val="20"/>
        </w:rPr>
      </w:pPr>
    </w:p>
    <w:p w:rsidR="009D4D31" w:rsidRPr="000013AE" w:rsidRDefault="009D4D31" w:rsidP="009D4D31">
      <w:pPr>
        <w:rPr>
          <w:b/>
          <w:sz w:val="48"/>
          <w:szCs w:val="48"/>
        </w:rPr>
      </w:pPr>
      <w:r>
        <w:rPr>
          <w:b/>
          <w:sz w:val="40"/>
          <w:szCs w:val="40"/>
        </w:rPr>
        <w:t>Справка действительна на территории всей Российской Федерации</w:t>
      </w:r>
    </w:p>
    <w:p w:rsidR="00C5410B" w:rsidRPr="00C5410B" w:rsidRDefault="00937286" w:rsidP="00970E3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*На основании данной справки льготникам пре</w:t>
      </w:r>
      <w:r w:rsidR="00C5410B">
        <w:rPr>
          <w:b/>
          <w:sz w:val="40"/>
          <w:szCs w:val="40"/>
        </w:rPr>
        <w:t>доставляются натуральные льготы</w:t>
      </w:r>
    </w:p>
    <w:p w:rsidR="00C5410B" w:rsidRDefault="00C5410B" w:rsidP="00C5410B">
      <w:pPr>
        <w:spacing w:after="0"/>
        <w:jc w:val="both"/>
        <w:rPr>
          <w:b/>
          <w:sz w:val="36"/>
          <w:szCs w:val="36"/>
        </w:rPr>
      </w:pPr>
    </w:p>
    <w:p w:rsidR="00C5410B" w:rsidRPr="00C5410B" w:rsidRDefault="00C5410B" w:rsidP="00C5410B">
      <w:pPr>
        <w:spacing w:after="0"/>
        <w:jc w:val="both"/>
        <w:rPr>
          <w:b/>
          <w:sz w:val="36"/>
          <w:szCs w:val="36"/>
        </w:rPr>
      </w:pPr>
      <w:r w:rsidRPr="00C5410B">
        <w:rPr>
          <w:b/>
          <w:sz w:val="36"/>
          <w:szCs w:val="36"/>
        </w:rPr>
        <w:t xml:space="preserve">Справочный телефон </w:t>
      </w:r>
    </w:p>
    <w:p w:rsidR="009D4D31" w:rsidRPr="00C5410B" w:rsidRDefault="00C5410B" w:rsidP="00C5410B">
      <w:pPr>
        <w:spacing w:after="0"/>
        <w:jc w:val="both"/>
        <w:rPr>
          <w:b/>
          <w:sz w:val="36"/>
          <w:szCs w:val="36"/>
        </w:rPr>
      </w:pPr>
      <w:r w:rsidRPr="00C5410B">
        <w:rPr>
          <w:b/>
          <w:sz w:val="36"/>
          <w:szCs w:val="36"/>
        </w:rPr>
        <w:t>Отделения ПФР по Приморскому краю</w:t>
      </w:r>
      <w:r>
        <w:rPr>
          <w:b/>
          <w:sz w:val="36"/>
          <w:szCs w:val="36"/>
        </w:rPr>
        <w:t xml:space="preserve">         8 (423) 249 86 00</w:t>
      </w:r>
    </w:p>
    <w:sectPr w:rsidR="009D4D31" w:rsidRPr="00C5410B" w:rsidSect="004F16DC">
      <w:pgSz w:w="11906" w:h="16838"/>
      <w:pgMar w:top="1134" w:right="1134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013AE"/>
    <w:rsid w:val="00001352"/>
    <w:rsid w:val="000013AE"/>
    <w:rsid w:val="000075F4"/>
    <w:rsid w:val="00057A1C"/>
    <w:rsid w:val="000B4924"/>
    <w:rsid w:val="000C0E4A"/>
    <w:rsid w:val="000E66E0"/>
    <w:rsid w:val="00130490"/>
    <w:rsid w:val="00184E88"/>
    <w:rsid w:val="001B3DBA"/>
    <w:rsid w:val="001C085C"/>
    <w:rsid w:val="001C4F9D"/>
    <w:rsid w:val="001D6E8F"/>
    <w:rsid w:val="001D7297"/>
    <w:rsid w:val="001E2735"/>
    <w:rsid w:val="00211221"/>
    <w:rsid w:val="0022435D"/>
    <w:rsid w:val="00231948"/>
    <w:rsid w:val="002549DA"/>
    <w:rsid w:val="002824BB"/>
    <w:rsid w:val="002B1556"/>
    <w:rsid w:val="002D329C"/>
    <w:rsid w:val="003414FA"/>
    <w:rsid w:val="003537CB"/>
    <w:rsid w:val="003870E5"/>
    <w:rsid w:val="003934F6"/>
    <w:rsid w:val="003A2A1D"/>
    <w:rsid w:val="003B3EF3"/>
    <w:rsid w:val="003C64EC"/>
    <w:rsid w:val="00423EBD"/>
    <w:rsid w:val="00425F94"/>
    <w:rsid w:val="00446356"/>
    <w:rsid w:val="004C405C"/>
    <w:rsid w:val="004D3579"/>
    <w:rsid w:val="004D5DDE"/>
    <w:rsid w:val="004F16DC"/>
    <w:rsid w:val="00503C59"/>
    <w:rsid w:val="005342A8"/>
    <w:rsid w:val="00542920"/>
    <w:rsid w:val="0057745C"/>
    <w:rsid w:val="005D4BCF"/>
    <w:rsid w:val="005E0ED4"/>
    <w:rsid w:val="00614E8E"/>
    <w:rsid w:val="006A010C"/>
    <w:rsid w:val="006A3EAC"/>
    <w:rsid w:val="00705C76"/>
    <w:rsid w:val="00707F21"/>
    <w:rsid w:val="00741759"/>
    <w:rsid w:val="00766A48"/>
    <w:rsid w:val="007A6E1F"/>
    <w:rsid w:val="0080372D"/>
    <w:rsid w:val="008B6771"/>
    <w:rsid w:val="0090091B"/>
    <w:rsid w:val="00913773"/>
    <w:rsid w:val="00937286"/>
    <w:rsid w:val="00941768"/>
    <w:rsid w:val="0095222E"/>
    <w:rsid w:val="00953122"/>
    <w:rsid w:val="00970E3B"/>
    <w:rsid w:val="00987426"/>
    <w:rsid w:val="009C1092"/>
    <w:rsid w:val="009C241F"/>
    <w:rsid w:val="009D4D31"/>
    <w:rsid w:val="00A44DEB"/>
    <w:rsid w:val="00A671D7"/>
    <w:rsid w:val="00AA099E"/>
    <w:rsid w:val="00AF3271"/>
    <w:rsid w:val="00B37CCE"/>
    <w:rsid w:val="00B716FD"/>
    <w:rsid w:val="00BC7FD1"/>
    <w:rsid w:val="00BE16C4"/>
    <w:rsid w:val="00C20EAB"/>
    <w:rsid w:val="00C5410B"/>
    <w:rsid w:val="00C74C38"/>
    <w:rsid w:val="00C854E4"/>
    <w:rsid w:val="00CA7F3E"/>
    <w:rsid w:val="00CD2763"/>
    <w:rsid w:val="00D0626B"/>
    <w:rsid w:val="00D178F9"/>
    <w:rsid w:val="00D87286"/>
    <w:rsid w:val="00DB096E"/>
    <w:rsid w:val="00DD75E4"/>
    <w:rsid w:val="00E01AFD"/>
    <w:rsid w:val="00E1141A"/>
    <w:rsid w:val="00E30870"/>
    <w:rsid w:val="00E45765"/>
    <w:rsid w:val="00E6629C"/>
    <w:rsid w:val="00E7695A"/>
    <w:rsid w:val="00EF54D5"/>
    <w:rsid w:val="00F0200C"/>
    <w:rsid w:val="00F10FEA"/>
    <w:rsid w:val="00F33088"/>
    <w:rsid w:val="00F5447E"/>
    <w:rsid w:val="00F66DA2"/>
    <w:rsid w:val="00F815EF"/>
    <w:rsid w:val="00F8292B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2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Смыченко Лидия Михайловна</dc:creator>
  <cp:lastModifiedBy>Смыченко Лидия Михайловна</cp:lastModifiedBy>
  <cp:revision>8</cp:revision>
  <cp:lastPrinted>2013-11-18T22:50:00Z</cp:lastPrinted>
  <dcterms:created xsi:type="dcterms:W3CDTF">2013-11-18T22:46:00Z</dcterms:created>
  <dcterms:modified xsi:type="dcterms:W3CDTF">2013-11-18T23:35:00Z</dcterms:modified>
</cp:coreProperties>
</file>