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80D5" w14:textId="77777777" w:rsidR="009B7A00" w:rsidRDefault="009B7A00" w:rsidP="009B7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A00">
        <w:rPr>
          <w:rFonts w:ascii="Times New Roman" w:hAnsi="Times New Roman" w:cs="Times New Roman"/>
          <w:b/>
          <w:bCs/>
          <w:sz w:val="26"/>
          <w:szCs w:val="26"/>
        </w:rPr>
        <w:t>Реестр</w:t>
      </w:r>
      <w:r w:rsidR="00E06DCD" w:rsidRPr="009B7A00">
        <w:rPr>
          <w:rFonts w:ascii="Times New Roman" w:hAnsi="Times New Roman" w:cs="Times New Roman"/>
          <w:b/>
          <w:bCs/>
          <w:sz w:val="26"/>
          <w:szCs w:val="26"/>
        </w:rPr>
        <w:t xml:space="preserve"> разрешени</w:t>
      </w:r>
      <w:r w:rsidRPr="009B7A00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="00E06DCD" w:rsidRPr="009B7A00">
        <w:rPr>
          <w:rFonts w:ascii="Times New Roman" w:hAnsi="Times New Roman" w:cs="Times New Roman"/>
          <w:b/>
          <w:bCs/>
          <w:sz w:val="26"/>
          <w:szCs w:val="26"/>
        </w:rPr>
        <w:t xml:space="preserve"> на ввод объект</w:t>
      </w:r>
      <w:r w:rsidRPr="009B7A00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E06DCD" w:rsidRPr="009B7A00">
        <w:rPr>
          <w:rFonts w:ascii="Times New Roman" w:hAnsi="Times New Roman" w:cs="Times New Roman"/>
          <w:b/>
          <w:bCs/>
          <w:sz w:val="26"/>
          <w:szCs w:val="26"/>
        </w:rPr>
        <w:t xml:space="preserve"> в эксплуатацию</w:t>
      </w:r>
      <w:r w:rsidRPr="009B7A00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14:paraId="6CB81EF9" w14:textId="585664CD" w:rsidR="00000000" w:rsidRDefault="009B7A00" w:rsidP="009B7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A00">
        <w:rPr>
          <w:rFonts w:ascii="Times New Roman" w:hAnsi="Times New Roman" w:cs="Times New Roman"/>
          <w:b/>
          <w:bCs/>
          <w:sz w:val="26"/>
          <w:szCs w:val="26"/>
        </w:rPr>
        <w:t>выданных администрацией Чугуевского муниципального округа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60AC1">
        <w:rPr>
          <w:rFonts w:ascii="Times New Roman" w:hAnsi="Times New Roman" w:cs="Times New Roman"/>
          <w:b/>
          <w:bCs/>
          <w:sz w:val="26"/>
          <w:szCs w:val="26"/>
        </w:rPr>
        <w:t>за 20</w:t>
      </w:r>
      <w:r w:rsidR="00F8657E" w:rsidRPr="009B7A0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73DD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9B7A0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0242C190" w14:textId="77777777" w:rsidR="009B7A00" w:rsidRPr="009B7A00" w:rsidRDefault="009B7A00" w:rsidP="009B7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3"/>
        <w:gridCol w:w="1984"/>
        <w:gridCol w:w="1185"/>
        <w:gridCol w:w="2501"/>
        <w:gridCol w:w="1843"/>
      </w:tblGrid>
      <w:tr w:rsidR="00E06DCD" w14:paraId="79CFF29B" w14:textId="77777777" w:rsidTr="009B7A00">
        <w:tc>
          <w:tcPr>
            <w:tcW w:w="567" w:type="dxa"/>
          </w:tcPr>
          <w:p w14:paraId="6E8931C9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14:paraId="2047EBA0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0227197E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застройщика</w:t>
            </w:r>
          </w:p>
        </w:tc>
        <w:tc>
          <w:tcPr>
            <w:tcW w:w="3543" w:type="dxa"/>
          </w:tcPr>
          <w:p w14:paraId="3109AB60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5B0048FC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</w:t>
            </w:r>
          </w:p>
        </w:tc>
        <w:tc>
          <w:tcPr>
            <w:tcW w:w="1984" w:type="dxa"/>
          </w:tcPr>
          <w:p w14:paraId="34FCC47D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Строительный объем здания</w:t>
            </w:r>
          </w:p>
          <w:p w14:paraId="600ABA30" w14:textId="77777777" w:rsidR="00E06DCD" w:rsidRP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85" w:type="dxa"/>
          </w:tcPr>
          <w:p w14:paraId="1695A7EB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  <w:p w14:paraId="0657AC1B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14:paraId="6C723117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</w:p>
          <w:p w14:paraId="73D242C7" w14:textId="77777777" w:rsidR="00E06DCD" w:rsidRP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01" w:type="dxa"/>
          </w:tcPr>
          <w:p w14:paraId="6458BD35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разрешения</w:t>
            </w:r>
          </w:p>
          <w:p w14:paraId="3B5F9044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ввод объекта в эксплуатацию</w:t>
            </w:r>
          </w:p>
        </w:tc>
        <w:tc>
          <w:tcPr>
            <w:tcW w:w="1843" w:type="dxa"/>
          </w:tcPr>
          <w:p w14:paraId="5C2E5DC3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выдачи разрешения на ввод объекта в эспл.</w:t>
            </w:r>
          </w:p>
        </w:tc>
      </w:tr>
      <w:tr w:rsidR="00E06DCD" w14:paraId="7BA76AFC" w14:textId="77777777" w:rsidTr="009B7A00">
        <w:tc>
          <w:tcPr>
            <w:tcW w:w="567" w:type="dxa"/>
          </w:tcPr>
          <w:p w14:paraId="399B0C4F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0C34110A" w14:textId="23C16D3D" w:rsidR="00E06DCD" w:rsidRDefault="00073DDB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Лёвин Денис Александрович</w:t>
            </w:r>
          </w:p>
        </w:tc>
        <w:tc>
          <w:tcPr>
            <w:tcW w:w="3543" w:type="dxa"/>
          </w:tcPr>
          <w:p w14:paraId="447E540C" w14:textId="2AAA7CA7" w:rsidR="00E06DCD" w:rsidRDefault="00073DDB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блокированной застройки (реконструкция)</w:t>
            </w:r>
          </w:p>
        </w:tc>
        <w:tc>
          <w:tcPr>
            <w:tcW w:w="1984" w:type="dxa"/>
          </w:tcPr>
          <w:p w14:paraId="3D6B18AA" w14:textId="73CCFF79" w:rsidR="00E06DCD" w:rsidRDefault="00073DDB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5" w:type="dxa"/>
          </w:tcPr>
          <w:p w14:paraId="509E1676" w14:textId="16998CFD" w:rsidR="00E06DCD" w:rsidRDefault="00073DDB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501" w:type="dxa"/>
          </w:tcPr>
          <w:p w14:paraId="5BD08B80" w14:textId="0FD14FF7" w:rsidR="00E06DCD" w:rsidRDefault="008C7906" w:rsidP="00D6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</w:t>
            </w:r>
            <w:r w:rsidR="009B7A00">
              <w:rPr>
                <w:rFonts w:ascii="Times New Roman" w:hAnsi="Times New Roman" w:cs="Times New Roman"/>
                <w:sz w:val="26"/>
                <w:szCs w:val="26"/>
              </w:rPr>
              <w:t>702000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-01-20</w:t>
            </w:r>
            <w:r w:rsidR="00F865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3D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14:paraId="6A849726" w14:textId="73728265" w:rsidR="00E06DCD" w:rsidRDefault="00073DDB" w:rsidP="00D60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0A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8657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657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73DDB" w14:paraId="61234B9F" w14:textId="77777777" w:rsidTr="009B7A00">
        <w:tc>
          <w:tcPr>
            <w:tcW w:w="567" w:type="dxa"/>
          </w:tcPr>
          <w:p w14:paraId="3C5B661C" w14:textId="2218EC01" w:rsidR="00073DDB" w:rsidRDefault="00073DDB" w:rsidP="0007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19690EB3" w14:textId="6A4845A8" w:rsidR="00073DDB" w:rsidRDefault="00073DDB" w:rsidP="0007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Кушнерик Валентина Владимировна</w:t>
            </w:r>
          </w:p>
        </w:tc>
        <w:tc>
          <w:tcPr>
            <w:tcW w:w="3543" w:type="dxa"/>
          </w:tcPr>
          <w:p w14:paraId="6E65AA4A" w14:textId="0CB618BB" w:rsidR="00073DDB" w:rsidRDefault="00073DDB" w:rsidP="0007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блокированной застройки (реконструкция)</w:t>
            </w:r>
          </w:p>
        </w:tc>
        <w:tc>
          <w:tcPr>
            <w:tcW w:w="1984" w:type="dxa"/>
          </w:tcPr>
          <w:p w14:paraId="4D42BABD" w14:textId="40DF7E4C" w:rsidR="00073DDB" w:rsidRDefault="00073DDB" w:rsidP="0007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5" w:type="dxa"/>
          </w:tcPr>
          <w:p w14:paraId="1402C732" w14:textId="22EFE47C" w:rsidR="00073DDB" w:rsidRDefault="00073DDB" w:rsidP="0007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2501" w:type="dxa"/>
          </w:tcPr>
          <w:p w14:paraId="49A0772B" w14:textId="4390A7AD" w:rsidR="00073DDB" w:rsidRDefault="00073DDB" w:rsidP="0007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25-702000-02-2023</w:t>
            </w:r>
          </w:p>
        </w:tc>
        <w:tc>
          <w:tcPr>
            <w:tcW w:w="1843" w:type="dxa"/>
          </w:tcPr>
          <w:p w14:paraId="2C089AB1" w14:textId="45A821DD" w:rsidR="00073DDB" w:rsidRDefault="00073DDB" w:rsidP="0007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</w:tc>
      </w:tr>
      <w:tr w:rsidR="00073DDB" w14:paraId="5ED60754" w14:textId="77777777" w:rsidTr="009B7A00">
        <w:tc>
          <w:tcPr>
            <w:tcW w:w="567" w:type="dxa"/>
          </w:tcPr>
          <w:p w14:paraId="072DCE86" w14:textId="53E416C7" w:rsidR="00073DDB" w:rsidRDefault="00073DDB" w:rsidP="0007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0358A4AE" w14:textId="75542E79" w:rsidR="00073DDB" w:rsidRDefault="00073DDB" w:rsidP="0007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3543" w:type="dxa"/>
          </w:tcPr>
          <w:p w14:paraId="7AB24AF3" w14:textId="6A5AA95C" w:rsidR="00073DDB" w:rsidRDefault="00073DDB" w:rsidP="0007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Физкультурно-оздоровительный комплекс</w:t>
            </w:r>
          </w:p>
        </w:tc>
        <w:tc>
          <w:tcPr>
            <w:tcW w:w="1984" w:type="dxa"/>
          </w:tcPr>
          <w:p w14:paraId="24F23EC5" w14:textId="72631CCF" w:rsidR="00073DDB" w:rsidRDefault="00073DDB" w:rsidP="0007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21618,17</w:t>
            </w:r>
          </w:p>
        </w:tc>
        <w:tc>
          <w:tcPr>
            <w:tcW w:w="1185" w:type="dxa"/>
          </w:tcPr>
          <w:p w14:paraId="7C5ED405" w14:textId="42FB3B7E" w:rsidR="00073DDB" w:rsidRDefault="00073DDB" w:rsidP="0007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2923,5</w:t>
            </w:r>
          </w:p>
        </w:tc>
        <w:tc>
          <w:tcPr>
            <w:tcW w:w="2501" w:type="dxa"/>
          </w:tcPr>
          <w:p w14:paraId="5CF8B675" w14:textId="408D8F65" w:rsidR="00073DDB" w:rsidRDefault="00073DDB" w:rsidP="0007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25-702000-03-2023</w:t>
            </w:r>
          </w:p>
        </w:tc>
        <w:tc>
          <w:tcPr>
            <w:tcW w:w="1843" w:type="dxa"/>
          </w:tcPr>
          <w:p w14:paraId="4C7C7D0C" w14:textId="03697512" w:rsidR="00073DDB" w:rsidRDefault="00073DDB" w:rsidP="0007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23.03.2023</w:t>
            </w:r>
          </w:p>
        </w:tc>
      </w:tr>
      <w:tr w:rsidR="00154569" w14:paraId="15469416" w14:textId="77777777" w:rsidTr="009B7A00">
        <w:tc>
          <w:tcPr>
            <w:tcW w:w="567" w:type="dxa"/>
          </w:tcPr>
          <w:p w14:paraId="07C1D90B" w14:textId="4FABBC33" w:rsidR="00154569" w:rsidRDefault="00154569" w:rsidP="0007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32B027A8" w14:textId="2D9B1FF6" w:rsidR="00154569" w:rsidRDefault="00154569" w:rsidP="0007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Суханова Юлия Сергеевна</w:t>
            </w:r>
          </w:p>
        </w:tc>
        <w:tc>
          <w:tcPr>
            <w:tcW w:w="3543" w:type="dxa"/>
          </w:tcPr>
          <w:p w14:paraId="2AEE1566" w14:textId="74A7C0E1" w:rsidR="00154569" w:rsidRDefault="00154569" w:rsidP="0007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Деловой центр</w:t>
            </w:r>
          </w:p>
        </w:tc>
        <w:tc>
          <w:tcPr>
            <w:tcW w:w="1984" w:type="dxa"/>
          </w:tcPr>
          <w:p w14:paraId="0AB7BAD5" w14:textId="3CFA92EA" w:rsidR="00154569" w:rsidRDefault="00154569" w:rsidP="0007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2598</w:t>
            </w:r>
          </w:p>
        </w:tc>
        <w:tc>
          <w:tcPr>
            <w:tcW w:w="1185" w:type="dxa"/>
          </w:tcPr>
          <w:p w14:paraId="45872983" w14:textId="475AAB75" w:rsidR="00154569" w:rsidRDefault="00154569" w:rsidP="0007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2501" w:type="dxa"/>
          </w:tcPr>
          <w:p w14:paraId="6D505FE7" w14:textId="04DA95F3" w:rsidR="00154569" w:rsidRDefault="00154569" w:rsidP="0007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25-702000-04-2023</w:t>
            </w:r>
          </w:p>
        </w:tc>
        <w:tc>
          <w:tcPr>
            <w:tcW w:w="1843" w:type="dxa"/>
          </w:tcPr>
          <w:p w14:paraId="3F7C0E8A" w14:textId="568366CB" w:rsidR="00154569" w:rsidRDefault="00154569" w:rsidP="0007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27.06.2023</w:t>
            </w:r>
          </w:p>
        </w:tc>
      </w:tr>
      <w:tr w:rsidR="00154569" w14:paraId="7B34D4F7" w14:textId="77777777" w:rsidTr="009B7A00">
        <w:tc>
          <w:tcPr>
            <w:tcW w:w="567" w:type="dxa"/>
          </w:tcPr>
          <w:p w14:paraId="6014A486" w14:textId="34DAF919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12F8818C" w14:textId="22BB8B1D" w:rsidR="00154569" w:rsidRDefault="00154569" w:rsidP="00154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Кузьменчук Владислав Владимирович</w:t>
            </w:r>
          </w:p>
        </w:tc>
        <w:tc>
          <w:tcPr>
            <w:tcW w:w="3543" w:type="dxa"/>
          </w:tcPr>
          <w:p w14:paraId="628E9BAB" w14:textId="47F31198" w:rsidR="00154569" w:rsidRDefault="00154569" w:rsidP="00154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блокированной застройки (реконструкция)</w:t>
            </w:r>
          </w:p>
        </w:tc>
        <w:tc>
          <w:tcPr>
            <w:tcW w:w="1984" w:type="dxa"/>
          </w:tcPr>
          <w:p w14:paraId="13F6D7B9" w14:textId="1FB6ABEB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176,28</w:t>
            </w:r>
          </w:p>
        </w:tc>
        <w:tc>
          <w:tcPr>
            <w:tcW w:w="1185" w:type="dxa"/>
          </w:tcPr>
          <w:p w14:paraId="7FBE9D8F" w14:textId="4B21A125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67,8</w:t>
            </w:r>
          </w:p>
        </w:tc>
        <w:tc>
          <w:tcPr>
            <w:tcW w:w="2501" w:type="dxa"/>
          </w:tcPr>
          <w:p w14:paraId="4EAF707B" w14:textId="1C3B039B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  <w:tc>
          <w:tcPr>
            <w:tcW w:w="1843" w:type="dxa"/>
          </w:tcPr>
          <w:p w14:paraId="3B7B1080" w14:textId="59E0E56F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</w:tr>
      <w:tr w:rsidR="00154569" w14:paraId="4C52B431" w14:textId="77777777" w:rsidTr="009B7A00">
        <w:tc>
          <w:tcPr>
            <w:tcW w:w="567" w:type="dxa"/>
          </w:tcPr>
          <w:p w14:paraId="62BCAEC4" w14:textId="1BD791AC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7B8988D0" w14:textId="6FE2B101" w:rsidR="00154569" w:rsidRDefault="00154569" w:rsidP="00154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Горяченкова Татьяна Владимировна</w:t>
            </w:r>
          </w:p>
        </w:tc>
        <w:tc>
          <w:tcPr>
            <w:tcW w:w="3543" w:type="dxa"/>
          </w:tcPr>
          <w:p w14:paraId="66529E2E" w14:textId="005E1D14" w:rsidR="00154569" w:rsidRDefault="00154569" w:rsidP="00154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блокированной застройки (реконструкция)</w:t>
            </w:r>
          </w:p>
        </w:tc>
        <w:tc>
          <w:tcPr>
            <w:tcW w:w="1984" w:type="dxa"/>
          </w:tcPr>
          <w:p w14:paraId="0A8B260D" w14:textId="6C538030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297,5</w:t>
            </w:r>
          </w:p>
        </w:tc>
        <w:tc>
          <w:tcPr>
            <w:tcW w:w="1185" w:type="dxa"/>
          </w:tcPr>
          <w:p w14:paraId="173F8450" w14:textId="5D54CE26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118,9</w:t>
            </w:r>
          </w:p>
        </w:tc>
        <w:tc>
          <w:tcPr>
            <w:tcW w:w="2501" w:type="dxa"/>
          </w:tcPr>
          <w:p w14:paraId="7AC39E64" w14:textId="48D095DC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  <w:tc>
          <w:tcPr>
            <w:tcW w:w="1843" w:type="dxa"/>
          </w:tcPr>
          <w:p w14:paraId="3DA05E69" w14:textId="48CEAA2A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</w:tr>
      <w:tr w:rsidR="00154569" w14:paraId="5FCB9756" w14:textId="77777777" w:rsidTr="009B7A00">
        <w:tc>
          <w:tcPr>
            <w:tcW w:w="567" w:type="dxa"/>
          </w:tcPr>
          <w:p w14:paraId="7CD8A84C" w14:textId="20799A2E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14:paraId="1EBD6FC9" w14:textId="40531A61" w:rsidR="00154569" w:rsidRDefault="00154569" w:rsidP="00154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Луконина Наталья Олеговна, Луконин Дмитрий Иванович, Луконин Денис Дмитриевич, Луконина Софья Дмитриевна</w:t>
            </w:r>
          </w:p>
        </w:tc>
        <w:tc>
          <w:tcPr>
            <w:tcW w:w="3543" w:type="dxa"/>
          </w:tcPr>
          <w:p w14:paraId="647640EB" w14:textId="5BBE46D3" w:rsidR="00154569" w:rsidRDefault="00154569" w:rsidP="00154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блокированной застройки (реконструкция)</w:t>
            </w:r>
          </w:p>
        </w:tc>
        <w:tc>
          <w:tcPr>
            <w:tcW w:w="1984" w:type="dxa"/>
          </w:tcPr>
          <w:p w14:paraId="27A55B7A" w14:textId="507ABD3A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132,22</w:t>
            </w:r>
          </w:p>
        </w:tc>
        <w:tc>
          <w:tcPr>
            <w:tcW w:w="1185" w:type="dxa"/>
          </w:tcPr>
          <w:p w14:paraId="0DB32493" w14:textId="411616F9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  <w:tc>
          <w:tcPr>
            <w:tcW w:w="2501" w:type="dxa"/>
          </w:tcPr>
          <w:p w14:paraId="2C8ED94B" w14:textId="432DE5BE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  <w:tc>
          <w:tcPr>
            <w:tcW w:w="1843" w:type="dxa"/>
          </w:tcPr>
          <w:p w14:paraId="7F32ED6E" w14:textId="47ED53C7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</w:tr>
      <w:tr w:rsidR="00154569" w14:paraId="3168C410" w14:textId="77777777" w:rsidTr="009B7A00">
        <w:tc>
          <w:tcPr>
            <w:tcW w:w="567" w:type="dxa"/>
          </w:tcPr>
          <w:p w14:paraId="616535D4" w14:textId="1B367334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14:paraId="02CEFF7A" w14:textId="780F6BD1" w:rsidR="00154569" w:rsidRDefault="00154569" w:rsidP="00154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Нарзулло Шамс</w:t>
            </w:r>
          </w:p>
        </w:tc>
        <w:tc>
          <w:tcPr>
            <w:tcW w:w="3543" w:type="dxa"/>
          </w:tcPr>
          <w:p w14:paraId="5A2BAFA7" w14:textId="2965FAC9" w:rsidR="00154569" w:rsidRDefault="00154569" w:rsidP="00154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</w:p>
        </w:tc>
        <w:tc>
          <w:tcPr>
            <w:tcW w:w="1984" w:type="dxa"/>
          </w:tcPr>
          <w:p w14:paraId="58FE8CAF" w14:textId="65C81217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792,7</w:t>
            </w:r>
          </w:p>
        </w:tc>
        <w:tc>
          <w:tcPr>
            <w:tcW w:w="1185" w:type="dxa"/>
          </w:tcPr>
          <w:p w14:paraId="3867FF73" w14:textId="03FE8916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207,4</w:t>
            </w:r>
          </w:p>
        </w:tc>
        <w:tc>
          <w:tcPr>
            <w:tcW w:w="2501" w:type="dxa"/>
          </w:tcPr>
          <w:p w14:paraId="08BFAB82" w14:textId="06199F3F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25-702000-08-2023</w:t>
            </w:r>
          </w:p>
        </w:tc>
        <w:tc>
          <w:tcPr>
            <w:tcW w:w="1843" w:type="dxa"/>
          </w:tcPr>
          <w:p w14:paraId="3C234DB4" w14:textId="0D25DCED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</w:tr>
      <w:tr w:rsidR="00154569" w14:paraId="11273CF1" w14:textId="77777777" w:rsidTr="009B7A00">
        <w:tc>
          <w:tcPr>
            <w:tcW w:w="567" w:type="dxa"/>
          </w:tcPr>
          <w:p w14:paraId="007751FC" w14:textId="2959A665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14:paraId="7C90D94E" w14:textId="5E7A7884" w:rsidR="00154569" w:rsidRDefault="00154569" w:rsidP="00154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Чередник Евгений Владимирович</w:t>
            </w:r>
          </w:p>
        </w:tc>
        <w:tc>
          <w:tcPr>
            <w:tcW w:w="3543" w:type="dxa"/>
          </w:tcPr>
          <w:p w14:paraId="5BED7E58" w14:textId="018501B8" w:rsidR="00154569" w:rsidRDefault="00154569" w:rsidP="00154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блокированной застройки (реконструкция)</w:t>
            </w:r>
          </w:p>
        </w:tc>
        <w:tc>
          <w:tcPr>
            <w:tcW w:w="1984" w:type="dxa"/>
          </w:tcPr>
          <w:p w14:paraId="4114E8D6" w14:textId="3A06EDAB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227,8</w:t>
            </w:r>
          </w:p>
        </w:tc>
        <w:tc>
          <w:tcPr>
            <w:tcW w:w="1185" w:type="dxa"/>
          </w:tcPr>
          <w:p w14:paraId="5A351EAD" w14:textId="5E5F8FD2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85,9</w:t>
            </w:r>
          </w:p>
        </w:tc>
        <w:tc>
          <w:tcPr>
            <w:tcW w:w="2501" w:type="dxa"/>
          </w:tcPr>
          <w:p w14:paraId="42E6B0E2" w14:textId="3F2C8D59" w:rsidR="00154569" w:rsidRDefault="0015456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</w:t>
            </w:r>
            <w:r w:rsidR="0009208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  <w:tc>
          <w:tcPr>
            <w:tcW w:w="1843" w:type="dxa"/>
          </w:tcPr>
          <w:p w14:paraId="271CA65E" w14:textId="22C9D970" w:rsidR="00154569" w:rsidRDefault="00092089" w:rsidP="00154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1545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54569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</w:tr>
    </w:tbl>
    <w:p w14:paraId="7B87B5E8" w14:textId="77777777" w:rsidR="00E06DCD" w:rsidRPr="00E06DCD" w:rsidRDefault="00E06DCD">
      <w:pPr>
        <w:rPr>
          <w:rFonts w:ascii="Times New Roman" w:hAnsi="Times New Roman" w:cs="Times New Roman"/>
          <w:sz w:val="26"/>
          <w:szCs w:val="26"/>
        </w:rPr>
      </w:pPr>
    </w:p>
    <w:sectPr w:rsidR="00E06DCD" w:rsidRPr="00E06DCD" w:rsidSect="00F8657E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A0B6" w14:textId="77777777" w:rsidR="00361B76" w:rsidRDefault="00361B76" w:rsidP="00E06DCD">
      <w:pPr>
        <w:spacing w:after="0" w:line="240" w:lineRule="auto"/>
      </w:pPr>
      <w:r>
        <w:separator/>
      </w:r>
    </w:p>
  </w:endnote>
  <w:endnote w:type="continuationSeparator" w:id="0">
    <w:p w14:paraId="4B704B7D" w14:textId="77777777" w:rsidR="00361B76" w:rsidRDefault="00361B76" w:rsidP="00E0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3EBE" w14:textId="77777777" w:rsidR="00361B76" w:rsidRDefault="00361B76" w:rsidP="00E06DCD">
      <w:pPr>
        <w:spacing w:after="0" w:line="240" w:lineRule="auto"/>
      </w:pPr>
      <w:r>
        <w:separator/>
      </w:r>
    </w:p>
  </w:footnote>
  <w:footnote w:type="continuationSeparator" w:id="0">
    <w:p w14:paraId="069AD1A9" w14:textId="77777777" w:rsidR="00361B76" w:rsidRDefault="00361B76" w:rsidP="00E06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72"/>
    <w:rsid w:val="000336EA"/>
    <w:rsid w:val="00073DDB"/>
    <w:rsid w:val="00092089"/>
    <w:rsid w:val="00154569"/>
    <w:rsid w:val="002D1E33"/>
    <w:rsid w:val="00327155"/>
    <w:rsid w:val="00361B76"/>
    <w:rsid w:val="00495CA7"/>
    <w:rsid w:val="004B78A5"/>
    <w:rsid w:val="004E5593"/>
    <w:rsid w:val="00561703"/>
    <w:rsid w:val="00637370"/>
    <w:rsid w:val="00754623"/>
    <w:rsid w:val="008C7906"/>
    <w:rsid w:val="00963B3B"/>
    <w:rsid w:val="009B7A00"/>
    <w:rsid w:val="009C4BFF"/>
    <w:rsid w:val="00A44609"/>
    <w:rsid w:val="00B15E38"/>
    <w:rsid w:val="00B717BE"/>
    <w:rsid w:val="00C72CED"/>
    <w:rsid w:val="00D60AC1"/>
    <w:rsid w:val="00E06DCD"/>
    <w:rsid w:val="00E12CD3"/>
    <w:rsid w:val="00E32B90"/>
    <w:rsid w:val="00F40C72"/>
    <w:rsid w:val="00F8657E"/>
    <w:rsid w:val="00F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933F"/>
  <w15:docId w15:val="{3164283B-073D-4655-9EC2-4233CD8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DCD"/>
  </w:style>
  <w:style w:type="paragraph" w:styleId="a6">
    <w:name w:val="footer"/>
    <w:basedOn w:val="a"/>
    <w:link w:val="a7"/>
    <w:uiPriority w:val="99"/>
    <w:unhideWhenUsed/>
    <w:rsid w:val="00E0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Perednia</cp:lastModifiedBy>
  <cp:revision>9</cp:revision>
  <dcterms:created xsi:type="dcterms:W3CDTF">2020-10-02T12:25:00Z</dcterms:created>
  <dcterms:modified xsi:type="dcterms:W3CDTF">2023-12-19T06:46:00Z</dcterms:modified>
</cp:coreProperties>
</file>