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7E1E" w14:textId="77777777" w:rsidR="00B4216A" w:rsidRDefault="00B4216A" w:rsidP="00B4216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CEA392F" wp14:editId="7F74E879">
            <wp:simplePos x="0" y="0"/>
            <wp:positionH relativeFrom="column">
              <wp:posOffset>2614930</wp:posOffset>
            </wp:positionH>
            <wp:positionV relativeFrom="paragraph">
              <wp:posOffset>-329565</wp:posOffset>
            </wp:positionV>
            <wp:extent cx="629285" cy="857374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5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D088F" w14:textId="77777777" w:rsidR="00B4216A" w:rsidRDefault="00B4216A" w:rsidP="00B4216A">
      <w:pPr>
        <w:spacing w:after="0"/>
        <w:jc w:val="center"/>
      </w:pPr>
    </w:p>
    <w:p w14:paraId="111E309E" w14:textId="77777777" w:rsidR="00B4216A" w:rsidRDefault="00B4216A" w:rsidP="00B4216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E3BC8A2" w14:textId="77777777" w:rsidR="00B4216A" w:rsidRDefault="00B4216A" w:rsidP="00B4216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68CC145" w14:textId="77777777" w:rsidR="00B4216A" w:rsidRDefault="00B4216A" w:rsidP="00B4216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0DF6CC7" w14:textId="0DF39F0E" w:rsidR="00B4216A" w:rsidRDefault="00751FBB" w:rsidP="00B4216A">
      <w:pPr>
        <w:pStyle w:val="a3"/>
        <w:tabs>
          <w:tab w:val="left" w:pos="0"/>
        </w:tabs>
      </w:pPr>
      <w:r>
        <w:t xml:space="preserve"> </w:t>
      </w:r>
    </w:p>
    <w:p w14:paraId="565CD9AB" w14:textId="77777777" w:rsidR="00B4216A" w:rsidRDefault="00B4216A" w:rsidP="00B4216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3176AFC" w14:textId="77777777" w:rsidR="00B4216A" w:rsidRPr="00F2148B" w:rsidRDefault="00B4216A" w:rsidP="00B4216A">
      <w:pPr>
        <w:pStyle w:val="a3"/>
        <w:tabs>
          <w:tab w:val="left" w:pos="0"/>
        </w:tabs>
        <w:rPr>
          <w:szCs w:val="28"/>
        </w:rPr>
      </w:pPr>
    </w:p>
    <w:p w14:paraId="4887E07F" w14:textId="77777777" w:rsidR="00751FBB" w:rsidRDefault="00B4216A" w:rsidP="00B4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16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14:paraId="12EE747F" w14:textId="77777777" w:rsidR="00751FBB" w:rsidRDefault="00B4216A" w:rsidP="00B4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16A">
        <w:rPr>
          <w:rFonts w:ascii="Times New Roman" w:eastAsia="Times New Roman" w:hAnsi="Times New Roman" w:cs="Times New Roman"/>
          <w:b/>
          <w:sz w:val="28"/>
          <w:szCs w:val="28"/>
        </w:rPr>
        <w:t xml:space="preserve"> Думы Чугуевского муниципального округа от 03 апреля 2023 года </w:t>
      </w:r>
    </w:p>
    <w:p w14:paraId="747014AB" w14:textId="1FBC3949" w:rsidR="00B4216A" w:rsidRDefault="00B4216A" w:rsidP="00B4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16A">
        <w:rPr>
          <w:rFonts w:ascii="Times New Roman" w:eastAsia="Times New Roman" w:hAnsi="Times New Roman" w:cs="Times New Roman"/>
          <w:b/>
          <w:sz w:val="28"/>
          <w:szCs w:val="28"/>
        </w:rPr>
        <w:t xml:space="preserve">№ 457 – НПА «О признании утратившими силу некоторых решений Думы Чугуевского муниципального района» </w:t>
      </w:r>
    </w:p>
    <w:p w14:paraId="0AD5DD22" w14:textId="77777777" w:rsidR="00410399" w:rsidRDefault="00410399" w:rsidP="00B4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12250" w14:textId="77777777" w:rsidR="00410399" w:rsidRPr="00354E11" w:rsidRDefault="00410399" w:rsidP="00B4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E4368" w14:textId="77777777" w:rsidR="00B4216A" w:rsidRPr="000F4984" w:rsidRDefault="00B4216A" w:rsidP="00B42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6CCCDFA5" w14:textId="3A8175F2" w:rsidR="00B4216A" w:rsidRPr="000F4984" w:rsidRDefault="00B4216A" w:rsidP="00B42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1FBB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51FBB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</w:p>
    <w:p w14:paraId="0AACA83E" w14:textId="77777777" w:rsidR="00B4216A" w:rsidRDefault="00B4216A" w:rsidP="00B421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BF0A33" w14:textId="77777777" w:rsidR="00B4216A" w:rsidRDefault="00B4216A" w:rsidP="00B42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67F6F86D" w14:textId="4D0DF096" w:rsidR="00B4216A" w:rsidRDefault="00B4216A" w:rsidP="00B421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 w:rsidRPr="00B4216A">
        <w:rPr>
          <w:rFonts w:ascii="Times New Roman" w:hAnsi="Times New Roman" w:cs="Times New Roman"/>
          <w:bCs/>
          <w:sz w:val="28"/>
          <w:szCs w:val="28"/>
        </w:rPr>
        <w:t>Думы Чугуевского муниципального округа «О внесении изменений в решение Думы Чугуевского муниципального округа от 03 апреля 2023 года № 457 – НПА «О признании утратившими силу некоторых решений Думы Чугуевского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 в пункте 6) статьи 1 слово </w:t>
      </w:r>
      <w:r w:rsidR="008256DA">
        <w:rPr>
          <w:rFonts w:ascii="Times New Roman" w:hAnsi="Times New Roman" w:cs="Times New Roman"/>
          <w:bCs/>
          <w:sz w:val="28"/>
          <w:szCs w:val="28"/>
        </w:rPr>
        <w:t>«</w:t>
      </w:r>
      <w:r w:rsidRPr="00B4216A">
        <w:rPr>
          <w:rFonts w:ascii="Times New Roman" w:hAnsi="Times New Roman" w:cs="Times New Roman"/>
          <w:bCs/>
          <w:sz w:val="28"/>
          <w:szCs w:val="28"/>
        </w:rPr>
        <w:t>ноябрь</w:t>
      </w:r>
      <w:r w:rsidR="008256DA">
        <w:rPr>
          <w:rFonts w:ascii="Times New Roman" w:hAnsi="Times New Roman" w:cs="Times New Roman"/>
          <w:bCs/>
          <w:sz w:val="28"/>
          <w:szCs w:val="28"/>
        </w:rPr>
        <w:t>»</w:t>
      </w:r>
      <w:r w:rsidRPr="00B4216A">
        <w:rPr>
          <w:rFonts w:ascii="Times New Roman" w:hAnsi="Times New Roman" w:cs="Times New Roman"/>
          <w:bCs/>
          <w:sz w:val="28"/>
          <w:szCs w:val="28"/>
        </w:rPr>
        <w:t xml:space="preserve"> заменить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</w:t>
      </w:r>
      <w:r w:rsidRPr="00B42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6DA">
        <w:rPr>
          <w:rFonts w:ascii="Times New Roman" w:hAnsi="Times New Roman" w:cs="Times New Roman"/>
          <w:bCs/>
          <w:sz w:val="28"/>
          <w:szCs w:val="28"/>
        </w:rPr>
        <w:t>«</w:t>
      </w:r>
      <w:r w:rsidRPr="00B4216A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8256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8A56CC1" w14:textId="77777777" w:rsidR="00B4216A" w:rsidRPr="00B4216A" w:rsidRDefault="00B4216A" w:rsidP="00B421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49E4F4" w14:textId="77777777" w:rsidR="00B4216A" w:rsidRPr="00D54526" w:rsidRDefault="00B4216A" w:rsidP="00B4216A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54526">
        <w:rPr>
          <w:b/>
          <w:sz w:val="28"/>
          <w:szCs w:val="28"/>
        </w:rPr>
        <w:t>Статья 2.</w:t>
      </w:r>
    </w:p>
    <w:p w14:paraId="26E1515D" w14:textId="77777777" w:rsidR="00B4216A" w:rsidRPr="00D54526" w:rsidRDefault="00B4216A" w:rsidP="00B4216A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452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CFB25C4" w14:textId="77777777" w:rsidR="00B4216A" w:rsidRPr="00D54526" w:rsidRDefault="00B4216A" w:rsidP="00B4216A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39E4A6E5" w14:textId="77777777" w:rsidR="00B4216A" w:rsidRPr="00D54526" w:rsidRDefault="00B4216A" w:rsidP="00B4216A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13E37F1A" w14:textId="77777777" w:rsidR="00B4216A" w:rsidRPr="00D54526" w:rsidRDefault="00B4216A" w:rsidP="00B4216A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198FCF1B" w14:textId="77777777" w:rsidR="00B4216A" w:rsidRPr="00DA5C79" w:rsidRDefault="00B4216A" w:rsidP="00B4216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4AAF69" w14:textId="77777777" w:rsidR="00751FBB" w:rsidRPr="004A540C" w:rsidRDefault="00751FBB" w:rsidP="00751FB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b/>
          <w:bCs/>
          <w:sz w:val="28"/>
          <w:szCs w:val="28"/>
          <w:u w:val="single"/>
        </w:rPr>
        <w:t>«08» июня 2023 года</w:t>
      </w:r>
    </w:p>
    <w:p w14:paraId="49381D5F" w14:textId="0490A9AF" w:rsidR="00751FBB" w:rsidRPr="004A540C" w:rsidRDefault="00751FBB" w:rsidP="00751FBB">
      <w:pPr>
        <w:pStyle w:val="ConsPlusNormal"/>
        <w:ind w:firstLine="0"/>
        <w:jc w:val="both"/>
        <w:outlineLvl w:val="0"/>
        <w:rPr>
          <w:b/>
          <w:bCs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b/>
          <w:bCs/>
          <w:sz w:val="28"/>
          <w:szCs w:val="28"/>
          <w:u w:val="single"/>
        </w:rPr>
        <w:t>№ 48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bookmarkStart w:id="0" w:name="_GoBack"/>
      <w:bookmarkEnd w:id="0"/>
      <w:r w:rsidRPr="004A54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p w14:paraId="3D08FD4D" w14:textId="77777777" w:rsidR="00637CE4" w:rsidRDefault="00637CE4"/>
    <w:sectPr w:rsidR="0063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A"/>
    <w:rsid w:val="00410399"/>
    <w:rsid w:val="00637CE4"/>
    <w:rsid w:val="00751FBB"/>
    <w:rsid w:val="008256DA"/>
    <w:rsid w:val="00B4216A"/>
    <w:rsid w:val="00C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268A"/>
  <w15:chartTrackingRefBased/>
  <w15:docId w15:val="{B906F4AF-8DBB-4EF5-A6BA-4F6127E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16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216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2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4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1F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2</cp:revision>
  <dcterms:created xsi:type="dcterms:W3CDTF">2023-06-08T01:00:00Z</dcterms:created>
  <dcterms:modified xsi:type="dcterms:W3CDTF">2023-06-08T01:00:00Z</dcterms:modified>
</cp:coreProperties>
</file>