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042AA" w14:textId="4706CB51" w:rsidR="00EB49D7" w:rsidRPr="000F144F" w:rsidRDefault="005F7474" w:rsidP="00FB072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144F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заявок, направленных участниками отбора </w:t>
      </w:r>
      <w:r w:rsidR="00B21FA8" w:rsidRPr="000F144F">
        <w:rPr>
          <w:rFonts w:ascii="Times New Roman" w:hAnsi="Times New Roman" w:cs="Times New Roman"/>
          <w:sz w:val="28"/>
          <w:szCs w:val="28"/>
        </w:rPr>
        <w:t xml:space="preserve">получателей субсидии </w:t>
      </w:r>
      <w:r w:rsidR="00DB5BFA" w:rsidRPr="000F144F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субъектам малого и среднего предпринимательства </w:t>
      </w:r>
      <w:r w:rsidR="00FB0721" w:rsidRPr="000F144F">
        <w:rPr>
          <w:rFonts w:ascii="Times New Roman" w:hAnsi="Times New Roman" w:cs="Times New Roman"/>
          <w:sz w:val="28"/>
          <w:szCs w:val="28"/>
        </w:rPr>
        <w:t>Чугуевского муниципального округа на возмещение части затрат, осуществляющим деятельность в сфере социального предпринимательства в 2023 году.</w:t>
      </w:r>
    </w:p>
    <w:p w14:paraId="6AB2C029" w14:textId="6682C7A6" w:rsidR="00FB0721" w:rsidRPr="000F144F" w:rsidRDefault="00FB0721" w:rsidP="00FB07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1608C1" w14:textId="3DB00D5D" w:rsidR="00FB0721" w:rsidRPr="000F144F" w:rsidRDefault="00FB0721" w:rsidP="00FB0721">
      <w:pPr>
        <w:jc w:val="both"/>
        <w:rPr>
          <w:rFonts w:ascii="Times New Roman" w:hAnsi="Times New Roman" w:cs="Times New Roman"/>
          <w:sz w:val="28"/>
          <w:szCs w:val="28"/>
        </w:rPr>
      </w:pPr>
      <w:r w:rsidRPr="000F144F">
        <w:rPr>
          <w:rFonts w:ascii="Times New Roman" w:hAnsi="Times New Roman" w:cs="Times New Roman"/>
          <w:sz w:val="28"/>
          <w:szCs w:val="28"/>
        </w:rPr>
        <w:t>Дата рассмотрения заявок - 27 сентября 2023 г.</w:t>
      </w:r>
    </w:p>
    <w:p w14:paraId="7C56ACCA" w14:textId="77777777" w:rsidR="00FB0721" w:rsidRPr="000F144F" w:rsidRDefault="00FB0721" w:rsidP="00FB0721">
      <w:pPr>
        <w:jc w:val="both"/>
        <w:rPr>
          <w:rFonts w:ascii="Times New Roman" w:hAnsi="Times New Roman" w:cs="Times New Roman"/>
          <w:sz w:val="28"/>
          <w:szCs w:val="28"/>
        </w:rPr>
      </w:pPr>
      <w:r w:rsidRPr="000F144F">
        <w:rPr>
          <w:rFonts w:ascii="Times New Roman" w:hAnsi="Times New Roman" w:cs="Times New Roman"/>
          <w:sz w:val="28"/>
          <w:szCs w:val="28"/>
        </w:rPr>
        <w:t>Время проведения рассмотрения заявок – 10-00</w:t>
      </w:r>
    </w:p>
    <w:p w14:paraId="42321494" w14:textId="2CB42D62" w:rsidR="00FB0721" w:rsidRPr="000F144F" w:rsidRDefault="00FB0721" w:rsidP="00FB0721">
      <w:pPr>
        <w:jc w:val="both"/>
        <w:rPr>
          <w:rFonts w:ascii="Times New Roman" w:hAnsi="Times New Roman" w:cs="Times New Roman"/>
          <w:sz w:val="28"/>
          <w:szCs w:val="28"/>
        </w:rPr>
      </w:pPr>
      <w:r w:rsidRPr="000F144F">
        <w:rPr>
          <w:rFonts w:ascii="Times New Roman" w:hAnsi="Times New Roman" w:cs="Times New Roman"/>
          <w:sz w:val="28"/>
          <w:szCs w:val="28"/>
        </w:rPr>
        <w:t>Место проведения рассмотрения заявок – кабинет 202б, (администрация Чугуевского муниципального округа)</w:t>
      </w:r>
    </w:p>
    <w:p w14:paraId="173DDDA6" w14:textId="07171CCB" w:rsidR="004104CC" w:rsidRPr="000F144F" w:rsidRDefault="004104CC" w:rsidP="00FB0721">
      <w:pPr>
        <w:jc w:val="both"/>
        <w:rPr>
          <w:rFonts w:ascii="Times New Roman" w:hAnsi="Times New Roman" w:cs="Times New Roman"/>
          <w:sz w:val="28"/>
          <w:szCs w:val="28"/>
        </w:rPr>
      </w:pPr>
      <w:r w:rsidRPr="000F144F">
        <w:rPr>
          <w:rFonts w:ascii="Times New Roman" w:hAnsi="Times New Roman" w:cs="Times New Roman"/>
          <w:sz w:val="28"/>
          <w:szCs w:val="28"/>
        </w:rPr>
        <w:t xml:space="preserve">В отборе получателей субсидии для предоставления субсидий субъектам малого и среднего препирательства Чугуевского муниципального округа на возмещение части затрат, осуществляющим деятельность в сфере социального предпринимательства в 2023 году, </w:t>
      </w:r>
      <w:r w:rsidR="00314393" w:rsidRPr="000F144F">
        <w:rPr>
          <w:rFonts w:ascii="Times New Roman" w:hAnsi="Times New Roman" w:cs="Times New Roman"/>
          <w:sz w:val="28"/>
          <w:szCs w:val="28"/>
        </w:rPr>
        <w:t>проходящем в период с 01 сентября по 15 сентября 2023 года, приняли</w:t>
      </w:r>
      <w:r w:rsidRPr="000F144F">
        <w:rPr>
          <w:rFonts w:ascii="Times New Roman" w:hAnsi="Times New Roman" w:cs="Times New Roman"/>
          <w:sz w:val="28"/>
          <w:szCs w:val="28"/>
        </w:rPr>
        <w:t xml:space="preserve"> два социальных предпринимателя:</w:t>
      </w:r>
    </w:p>
    <w:p w14:paraId="142DF159" w14:textId="15F0FFEF" w:rsidR="004104CC" w:rsidRPr="000F144F" w:rsidRDefault="004104CC" w:rsidP="00FB0721">
      <w:pPr>
        <w:jc w:val="both"/>
        <w:rPr>
          <w:rFonts w:ascii="Times New Roman" w:hAnsi="Times New Roman" w:cs="Times New Roman"/>
          <w:sz w:val="28"/>
          <w:szCs w:val="28"/>
        </w:rPr>
      </w:pPr>
      <w:r w:rsidRPr="000F144F">
        <w:rPr>
          <w:rFonts w:ascii="Times New Roman" w:hAnsi="Times New Roman" w:cs="Times New Roman"/>
          <w:sz w:val="28"/>
          <w:szCs w:val="28"/>
        </w:rPr>
        <w:t>- ИП Молокова Виктория Игоревна;</w:t>
      </w:r>
    </w:p>
    <w:p w14:paraId="599725F4" w14:textId="599DDFD8" w:rsidR="004104CC" w:rsidRPr="000F144F" w:rsidRDefault="004104CC" w:rsidP="00FB0721">
      <w:pPr>
        <w:jc w:val="both"/>
        <w:rPr>
          <w:rFonts w:ascii="Times New Roman" w:hAnsi="Times New Roman" w:cs="Times New Roman"/>
          <w:sz w:val="28"/>
          <w:szCs w:val="28"/>
        </w:rPr>
      </w:pPr>
      <w:r w:rsidRPr="000F144F">
        <w:rPr>
          <w:rFonts w:ascii="Times New Roman" w:hAnsi="Times New Roman" w:cs="Times New Roman"/>
          <w:sz w:val="28"/>
          <w:szCs w:val="28"/>
        </w:rPr>
        <w:t>- ИП Рослякова Марина Игоревна</w:t>
      </w:r>
      <w:r w:rsidR="00121028" w:rsidRPr="000F144F">
        <w:rPr>
          <w:rFonts w:ascii="Times New Roman" w:hAnsi="Times New Roman" w:cs="Times New Roman"/>
          <w:sz w:val="28"/>
          <w:szCs w:val="28"/>
        </w:rPr>
        <w:t>.</w:t>
      </w:r>
    </w:p>
    <w:p w14:paraId="18A15A2E" w14:textId="63A79D2A" w:rsidR="00121028" w:rsidRPr="000F144F" w:rsidRDefault="00121028" w:rsidP="00FB0721">
      <w:pPr>
        <w:jc w:val="both"/>
        <w:rPr>
          <w:rFonts w:ascii="Times New Roman" w:hAnsi="Times New Roman" w:cs="Times New Roman"/>
          <w:sz w:val="28"/>
          <w:szCs w:val="28"/>
        </w:rPr>
      </w:pPr>
      <w:r w:rsidRPr="000F144F">
        <w:rPr>
          <w:rFonts w:ascii="Times New Roman" w:hAnsi="Times New Roman" w:cs="Times New Roman"/>
          <w:sz w:val="28"/>
          <w:szCs w:val="28"/>
        </w:rPr>
        <w:t xml:space="preserve">Заявление ИП </w:t>
      </w:r>
      <w:proofErr w:type="spellStart"/>
      <w:r w:rsidRPr="000F144F">
        <w:rPr>
          <w:rFonts w:ascii="Times New Roman" w:hAnsi="Times New Roman" w:cs="Times New Roman"/>
          <w:sz w:val="28"/>
          <w:szCs w:val="28"/>
        </w:rPr>
        <w:t>Молоковой</w:t>
      </w:r>
      <w:proofErr w:type="spellEnd"/>
      <w:r w:rsidRPr="000F144F">
        <w:rPr>
          <w:rFonts w:ascii="Times New Roman" w:hAnsi="Times New Roman" w:cs="Times New Roman"/>
          <w:sz w:val="28"/>
          <w:szCs w:val="28"/>
        </w:rPr>
        <w:t xml:space="preserve"> Виктории Игоревны на участие в отборе на получение субсидии на возмещение части затрат в ходе осуществления деятельности в сфере социального предпринимательства  была рассмотрена 27.09.2023 года на</w:t>
      </w:r>
      <w:r w:rsidR="004E73E0" w:rsidRPr="000F144F">
        <w:rPr>
          <w:rFonts w:ascii="Times New Roman" w:hAnsi="Times New Roman" w:cs="Times New Roman"/>
          <w:sz w:val="28"/>
          <w:szCs w:val="28"/>
        </w:rPr>
        <w:t xml:space="preserve"> заседании</w:t>
      </w:r>
      <w:r w:rsidRPr="000F144F">
        <w:rPr>
          <w:rFonts w:ascii="Times New Roman" w:hAnsi="Times New Roman" w:cs="Times New Roman"/>
          <w:sz w:val="28"/>
          <w:szCs w:val="28"/>
        </w:rPr>
        <w:t xml:space="preserve"> </w:t>
      </w:r>
      <w:r w:rsidR="004E73E0" w:rsidRPr="000F144F">
        <w:rPr>
          <w:rFonts w:ascii="Times New Roman" w:hAnsi="Times New Roman" w:cs="Times New Roman"/>
          <w:sz w:val="28"/>
          <w:szCs w:val="28"/>
        </w:rPr>
        <w:t>комиссии по отбору субъектов малого и среднего предпринимательства для оказания финансовой поддержки в 2023 году субъектам МСП Чугуевского муниципального округа, осуществляющим деятельность в сфере социального предпринимательства (далее-Комиссия).</w:t>
      </w:r>
    </w:p>
    <w:p w14:paraId="30454626" w14:textId="59C10F8A" w:rsidR="004E73E0" w:rsidRPr="000F144F" w:rsidRDefault="004E73E0" w:rsidP="00FB0721">
      <w:pPr>
        <w:jc w:val="both"/>
        <w:rPr>
          <w:rFonts w:ascii="Times New Roman" w:hAnsi="Times New Roman" w:cs="Times New Roman"/>
          <w:sz w:val="28"/>
          <w:szCs w:val="28"/>
        </w:rPr>
      </w:pPr>
      <w:r w:rsidRPr="000F144F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предоставлении субсидии в размере 25 000,00 (Двадцать пять) тысяч рублей на возмещение части затрат, связанных с уплатой арендных платежей за помещение, используемого для реализации деятельности в сфере социального предпринимательства. </w:t>
      </w:r>
    </w:p>
    <w:p w14:paraId="5E7E0B3B" w14:textId="2481B811" w:rsidR="000F144F" w:rsidRPr="000F144F" w:rsidRDefault="000F144F" w:rsidP="00FB07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38E03A" w14:textId="67515D0A" w:rsidR="000F144F" w:rsidRPr="000F144F" w:rsidRDefault="000F144F" w:rsidP="000F144F">
      <w:pPr>
        <w:jc w:val="both"/>
        <w:rPr>
          <w:rFonts w:ascii="Times New Roman" w:hAnsi="Times New Roman" w:cs="Times New Roman"/>
          <w:sz w:val="28"/>
          <w:szCs w:val="28"/>
        </w:rPr>
      </w:pPr>
      <w:r w:rsidRPr="000F144F">
        <w:rPr>
          <w:rFonts w:ascii="Times New Roman" w:hAnsi="Times New Roman" w:cs="Times New Roman"/>
          <w:sz w:val="28"/>
          <w:szCs w:val="28"/>
        </w:rPr>
        <w:t xml:space="preserve">Заявление ИП </w:t>
      </w:r>
      <w:proofErr w:type="spellStart"/>
      <w:r w:rsidRPr="000F144F">
        <w:rPr>
          <w:rFonts w:ascii="Times New Roman" w:hAnsi="Times New Roman" w:cs="Times New Roman"/>
          <w:sz w:val="28"/>
          <w:szCs w:val="28"/>
        </w:rPr>
        <w:t>Росляковой</w:t>
      </w:r>
      <w:proofErr w:type="spellEnd"/>
      <w:r w:rsidRPr="000F144F">
        <w:rPr>
          <w:rFonts w:ascii="Times New Roman" w:hAnsi="Times New Roman" w:cs="Times New Roman"/>
          <w:sz w:val="28"/>
          <w:szCs w:val="28"/>
        </w:rPr>
        <w:t xml:space="preserve"> Марины Игоревны на участие в отборе на получение субсидии на возмещение части затрат в ходе осуществления деятельности в сфере социального предпринимательства  была рассмотрена 27.09.2023 года на заседании комиссии по отбору субъектов малого и среднего предпринимательства для оказания финансовой поддержки в 2023 году субъектам МСП Чугуевского муниципального округа, осуществляющим деятельность в сфере социального предпринимательства (далее-Комиссия).</w:t>
      </w:r>
    </w:p>
    <w:p w14:paraId="65FEBC14" w14:textId="3BDA070A" w:rsidR="000F144F" w:rsidRPr="000F144F" w:rsidRDefault="000F144F" w:rsidP="000F144F">
      <w:pPr>
        <w:jc w:val="both"/>
        <w:rPr>
          <w:rFonts w:ascii="Times New Roman" w:hAnsi="Times New Roman" w:cs="Times New Roman"/>
          <w:sz w:val="28"/>
          <w:szCs w:val="28"/>
        </w:rPr>
      </w:pPr>
      <w:r w:rsidRPr="000F144F">
        <w:rPr>
          <w:rFonts w:ascii="Times New Roman" w:hAnsi="Times New Roman" w:cs="Times New Roman"/>
          <w:sz w:val="28"/>
          <w:szCs w:val="28"/>
        </w:rPr>
        <w:lastRenderedPageBreak/>
        <w:t xml:space="preserve"> Комиссией принято решение о предоставлении субсидии в размере 25 000,00 (Двадцать пять) тысяч рублей на возмещение части затрат, связанных с приобретением оборудования, используемого для реализации деятельности в сфере социального предпринимательства. </w:t>
      </w:r>
    </w:p>
    <w:p w14:paraId="78822F24" w14:textId="77777777" w:rsidR="000F144F" w:rsidRPr="000F144F" w:rsidRDefault="000F144F" w:rsidP="000F14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7F31A7" w14:textId="55CD1D74" w:rsidR="000F144F" w:rsidRDefault="000F144F" w:rsidP="00FB0721">
      <w:pPr>
        <w:jc w:val="both"/>
      </w:pPr>
      <w:r w:rsidRPr="000F144F">
        <w:rPr>
          <w:rFonts w:ascii="Times New Roman" w:hAnsi="Times New Roman" w:cs="Times New Roman"/>
          <w:sz w:val="28"/>
          <w:szCs w:val="28"/>
        </w:rPr>
        <w:t>Соглашение</w:t>
      </w:r>
      <w:r>
        <w:t xml:space="preserve"> </w:t>
      </w:r>
      <w:r w:rsidRPr="00D657C0">
        <w:rPr>
          <w:rFonts w:ascii="Times New Roman" w:eastAsia="Calibri" w:hAnsi="Times New Roman" w:cs="Times New Roman"/>
          <w:sz w:val="28"/>
          <w:szCs w:val="28"/>
        </w:rPr>
        <w:t>о предоставлении из   бюджета Ч</w:t>
      </w:r>
      <w:r>
        <w:rPr>
          <w:rFonts w:ascii="Times New Roman" w:eastAsia="Calibri" w:hAnsi="Times New Roman" w:cs="Times New Roman"/>
          <w:sz w:val="28"/>
          <w:szCs w:val="28"/>
        </w:rPr>
        <w:t>угуевского муниципального округа</w:t>
      </w:r>
      <w:r w:rsidRPr="00D657C0">
        <w:rPr>
          <w:rFonts w:ascii="Times New Roman" w:eastAsia="Calibri" w:hAnsi="Times New Roman" w:cs="Times New Roman"/>
          <w:sz w:val="28"/>
          <w:szCs w:val="28"/>
        </w:rPr>
        <w:t xml:space="preserve"> субсидии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индивидуальному предпринимателю, осуществляющему деятельность в сфере социального предпринимательства, с индивидуальным предприниматель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Молоковой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Викторией Игоревной.</w:t>
      </w:r>
    </w:p>
    <w:p w14:paraId="598A7BFA" w14:textId="38EFC2F5" w:rsidR="000F144F" w:rsidRDefault="000F144F" w:rsidP="000F144F">
      <w:pPr>
        <w:jc w:val="both"/>
      </w:pPr>
      <w:r w:rsidRPr="000F144F">
        <w:rPr>
          <w:rFonts w:ascii="Times New Roman" w:hAnsi="Times New Roman" w:cs="Times New Roman"/>
          <w:sz w:val="28"/>
          <w:szCs w:val="28"/>
        </w:rPr>
        <w:t>Соглашение</w:t>
      </w:r>
      <w:r>
        <w:t xml:space="preserve"> </w:t>
      </w:r>
      <w:r w:rsidRPr="00D657C0">
        <w:rPr>
          <w:rFonts w:ascii="Times New Roman" w:eastAsia="Calibri" w:hAnsi="Times New Roman" w:cs="Times New Roman"/>
          <w:sz w:val="28"/>
          <w:szCs w:val="28"/>
        </w:rPr>
        <w:t>о предоставлении из   бюджета Ч</w:t>
      </w:r>
      <w:r>
        <w:rPr>
          <w:rFonts w:ascii="Times New Roman" w:eastAsia="Calibri" w:hAnsi="Times New Roman" w:cs="Times New Roman"/>
          <w:sz w:val="28"/>
          <w:szCs w:val="28"/>
        </w:rPr>
        <w:t>угуевского муниципального округа</w:t>
      </w:r>
      <w:r w:rsidRPr="00D657C0">
        <w:rPr>
          <w:rFonts w:ascii="Times New Roman" w:eastAsia="Calibri" w:hAnsi="Times New Roman" w:cs="Times New Roman"/>
          <w:sz w:val="28"/>
          <w:szCs w:val="28"/>
        </w:rPr>
        <w:t xml:space="preserve"> субсидии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индивидуальному предпринимателю, осуществляющему деятельность в сфере социального предпринимательства, с индивидуальным предприниматель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Росляковой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Мариной Игоревной.</w:t>
      </w:r>
    </w:p>
    <w:p w14:paraId="6766A1A4" w14:textId="77777777" w:rsidR="00314393" w:rsidRPr="00B21FA8" w:rsidRDefault="00314393" w:rsidP="00FB0721">
      <w:pPr>
        <w:jc w:val="both"/>
      </w:pPr>
    </w:p>
    <w:sectPr w:rsidR="00314393" w:rsidRPr="00B2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EA"/>
    <w:rsid w:val="000F144F"/>
    <w:rsid w:val="00121028"/>
    <w:rsid w:val="00314393"/>
    <w:rsid w:val="004104CC"/>
    <w:rsid w:val="004E73E0"/>
    <w:rsid w:val="00513A7B"/>
    <w:rsid w:val="005F7474"/>
    <w:rsid w:val="006D40AB"/>
    <w:rsid w:val="00873906"/>
    <w:rsid w:val="00AA6DEA"/>
    <w:rsid w:val="00B21FA8"/>
    <w:rsid w:val="00DB5BFA"/>
    <w:rsid w:val="00EB49D7"/>
    <w:rsid w:val="00FB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19CB"/>
  <w15:chartTrackingRefBased/>
  <w15:docId w15:val="{B86E0571-7C01-4314-940F-F9D26476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</dc:creator>
  <cp:keywords/>
  <dc:description/>
  <cp:lastModifiedBy>Soboleva</cp:lastModifiedBy>
  <cp:revision>2</cp:revision>
  <cp:lastPrinted>2023-10-17T08:58:00Z</cp:lastPrinted>
  <dcterms:created xsi:type="dcterms:W3CDTF">2023-10-17T23:27:00Z</dcterms:created>
  <dcterms:modified xsi:type="dcterms:W3CDTF">2023-10-17T23:27:00Z</dcterms:modified>
</cp:coreProperties>
</file>