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249F9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0249F9" w:rsidRPr="0049783C">
        <w:rPr>
          <w:rFonts w:ascii="Times New Roman" w:hAnsi="Times New Roman"/>
          <w:sz w:val="24"/>
          <w:szCs w:val="24"/>
        </w:rPr>
        <w:t>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0249F9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>иципального района от 28.06.2016 г № 289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>муниципальной услуги  «Выдача разрешений на строительство</w:t>
      </w:r>
      <w:r w:rsidR="000249F9" w:rsidRPr="000249F9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767981" w:rsidRPr="006D6FCB" w:rsidRDefault="000249F9" w:rsidP="006D6F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2243F9">
        <w:rPr>
          <w:rFonts w:ascii="Times New Roman" w:hAnsi="Times New Roman"/>
          <w:sz w:val="28"/>
          <w:szCs w:val="28"/>
        </w:rPr>
        <w:t>28.06.2016г.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289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</w:t>
      </w:r>
      <w:r w:rsidR="00767981" w:rsidRPr="00767981">
        <w:rPr>
          <w:rFonts w:ascii="Times New Roman" w:hAnsi="Times New Roman"/>
          <w:sz w:val="28"/>
          <w:szCs w:val="28"/>
        </w:rPr>
        <w:t>»</w:t>
      </w:r>
      <w:r w:rsidR="00796007" w:rsidRPr="00796007">
        <w:rPr>
          <w:rFonts w:ascii="Times New Roman" w:hAnsi="Times New Roman"/>
          <w:sz w:val="28"/>
          <w:szCs w:val="28"/>
        </w:rPr>
        <w:t xml:space="preserve"> изменения</w:t>
      </w:r>
      <w:r w:rsidR="006D6FCB">
        <w:rPr>
          <w:rFonts w:ascii="Times New Roman" w:hAnsi="Times New Roman"/>
          <w:sz w:val="28"/>
          <w:szCs w:val="28"/>
        </w:rPr>
        <w:t>, изложив</w:t>
      </w:r>
      <w:r w:rsidR="006D6FCB">
        <w:rPr>
          <w:rFonts w:ascii="Times New Roman" w:hAnsi="Times New Roman"/>
          <w:b/>
          <w:sz w:val="28"/>
          <w:szCs w:val="28"/>
        </w:rPr>
        <w:t xml:space="preserve"> </w:t>
      </w:r>
      <w:r w:rsidR="006D6FCB" w:rsidRPr="006D6FCB">
        <w:rPr>
          <w:rFonts w:ascii="Times New Roman" w:hAnsi="Times New Roman"/>
          <w:sz w:val="28"/>
          <w:szCs w:val="28"/>
        </w:rPr>
        <w:t>р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767981" w:rsidP="00224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ДОЛЖНОСТНЫХ 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  <w:proofErr w:type="gramEnd"/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  <w:proofErr w:type="gramEnd"/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 по жалобе, заявителю в письменной форме  и по желанию заявителя в электронной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123875"/>
    <w:rsid w:val="00157AEB"/>
    <w:rsid w:val="001C507C"/>
    <w:rsid w:val="002243F9"/>
    <w:rsid w:val="0023585B"/>
    <w:rsid w:val="0025528F"/>
    <w:rsid w:val="00270DB5"/>
    <w:rsid w:val="002973C4"/>
    <w:rsid w:val="002B1343"/>
    <w:rsid w:val="002B589D"/>
    <w:rsid w:val="00314D68"/>
    <w:rsid w:val="003A50AC"/>
    <w:rsid w:val="003E2363"/>
    <w:rsid w:val="0044712B"/>
    <w:rsid w:val="004703FB"/>
    <w:rsid w:val="0049783C"/>
    <w:rsid w:val="00507DC9"/>
    <w:rsid w:val="0065195F"/>
    <w:rsid w:val="006D6FCB"/>
    <w:rsid w:val="0074665A"/>
    <w:rsid w:val="00767981"/>
    <w:rsid w:val="00796007"/>
    <w:rsid w:val="008B21CA"/>
    <w:rsid w:val="008F1DE8"/>
    <w:rsid w:val="009251B9"/>
    <w:rsid w:val="009613A7"/>
    <w:rsid w:val="009932E7"/>
    <w:rsid w:val="00B062A8"/>
    <w:rsid w:val="00B75DF4"/>
    <w:rsid w:val="00C22C29"/>
    <w:rsid w:val="00C45D8F"/>
    <w:rsid w:val="00C9208C"/>
    <w:rsid w:val="00CC6798"/>
    <w:rsid w:val="00D943B8"/>
    <w:rsid w:val="00DB2586"/>
    <w:rsid w:val="00E36440"/>
    <w:rsid w:val="00F379D7"/>
    <w:rsid w:val="00F44928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2018-05-17T00:23:00Z</cp:lastPrinted>
  <dcterms:created xsi:type="dcterms:W3CDTF">2018-05-20T23:51:00Z</dcterms:created>
  <dcterms:modified xsi:type="dcterms:W3CDTF">2018-05-20T23:51:00Z</dcterms:modified>
</cp:coreProperties>
</file>