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7" w:rsidRDefault="00F71377" w:rsidP="00F7137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A451295" wp14:editId="06E6AC78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77" w:rsidRDefault="00F71377" w:rsidP="00F71377">
      <w:pPr>
        <w:spacing w:after="0"/>
        <w:jc w:val="center"/>
      </w:pPr>
    </w:p>
    <w:p w:rsidR="00F71377" w:rsidRDefault="00F71377" w:rsidP="00F71377">
      <w:pPr>
        <w:spacing w:after="0"/>
        <w:jc w:val="center"/>
      </w:pPr>
    </w:p>
    <w:p w:rsidR="00F71377" w:rsidRDefault="00F71377" w:rsidP="00F7137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71377" w:rsidRDefault="00F71377" w:rsidP="00F7137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71377" w:rsidRDefault="00F71377" w:rsidP="00F71377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71377" w:rsidRDefault="00F71377" w:rsidP="00F71377">
      <w:pPr>
        <w:pStyle w:val="a3"/>
        <w:tabs>
          <w:tab w:val="left" w:pos="0"/>
        </w:tabs>
        <w:rPr>
          <w:sz w:val="32"/>
          <w:szCs w:val="32"/>
        </w:rPr>
      </w:pPr>
    </w:p>
    <w:p w:rsidR="00F71377" w:rsidRDefault="00F71377" w:rsidP="00F71377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:rsidR="00F71377" w:rsidRPr="00F2148B" w:rsidRDefault="00F71377" w:rsidP="00F71377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F71377" w:rsidRPr="00397925" w:rsidTr="007E2A90">
        <w:trPr>
          <w:trHeight w:val="360"/>
        </w:trPr>
        <w:tc>
          <w:tcPr>
            <w:tcW w:w="2695" w:type="dxa"/>
          </w:tcPr>
          <w:p w:rsidR="00F71377" w:rsidRPr="00F55268" w:rsidRDefault="00F71377" w:rsidP="009150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150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9150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.2020г.</w:t>
            </w:r>
          </w:p>
        </w:tc>
        <w:tc>
          <w:tcPr>
            <w:tcW w:w="5196" w:type="dxa"/>
          </w:tcPr>
          <w:p w:rsidR="00F71377" w:rsidRPr="00397925" w:rsidRDefault="00F71377" w:rsidP="007E2A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F71377" w:rsidRPr="00F55268" w:rsidRDefault="00F71377" w:rsidP="0092377B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="0092377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bookmarkStart w:id="0" w:name="_GoBack"/>
            <w:bookmarkEnd w:id="0"/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F71377" w:rsidRPr="00397925" w:rsidTr="00BA1103">
        <w:trPr>
          <w:trHeight w:val="627"/>
        </w:trPr>
        <w:tc>
          <w:tcPr>
            <w:tcW w:w="9571" w:type="dxa"/>
            <w:gridSpan w:val="3"/>
          </w:tcPr>
          <w:p w:rsidR="00862EF8" w:rsidRDefault="00BA1103" w:rsidP="00BA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</w:t>
            </w:r>
          </w:p>
          <w:p w:rsidR="00862EF8" w:rsidRDefault="00BA1103" w:rsidP="00BA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Думы Чугуевского муниципального округа от  23 марта 2020 года № 5 </w:t>
            </w:r>
          </w:p>
          <w:p w:rsidR="00862EF8" w:rsidRDefault="00BA1103" w:rsidP="00BA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71377" w:rsidRPr="00151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F71377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формировании постоянных комиссий</w:t>
            </w:r>
          </w:p>
          <w:p w:rsidR="00F71377" w:rsidRPr="00397925" w:rsidRDefault="00F71377" w:rsidP="00BA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Думы Чугуевского муниципального округа</w:t>
            </w:r>
            <w:r w:rsidR="00BA110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F71377" w:rsidRDefault="00F71377" w:rsidP="00F71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377" w:rsidRPr="0090734A" w:rsidRDefault="00F71377" w:rsidP="00F713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В соотве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тствии Регламентом Думы Чугуевского муниципального округа, Дума Чугуевского муниципального округа</w:t>
      </w:r>
    </w:p>
    <w:p w:rsidR="00F71377" w:rsidRPr="0090734A" w:rsidRDefault="00F71377" w:rsidP="00F713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1377" w:rsidRDefault="00F71377" w:rsidP="00F71377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color w:val="000000"/>
          <w:sz w:val="26"/>
          <w:szCs w:val="26"/>
        </w:rPr>
        <w:t>РЕШИЛА:</w:t>
      </w:r>
    </w:p>
    <w:p w:rsidR="00BA1103" w:rsidRDefault="00BA1103" w:rsidP="00F71377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7050F" w:rsidRDefault="00BA1103" w:rsidP="00BA11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Внести </w:t>
      </w:r>
      <w:r w:rsidRPr="00BA1103">
        <w:rPr>
          <w:rFonts w:ascii="Times New Roman" w:hAnsi="Times New Roman" w:cs="Times New Roman"/>
          <w:color w:val="000000"/>
          <w:sz w:val="26"/>
          <w:szCs w:val="26"/>
        </w:rPr>
        <w:t>изменений в решение Думы Чугуевского муниципального округа от  23 марта 2020 года № 5 «О формировании постоянных комиссий Думы Чугуе</w:t>
      </w:r>
      <w:r w:rsidRPr="00BA110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A1103">
        <w:rPr>
          <w:rFonts w:ascii="Times New Roman" w:hAnsi="Times New Roman" w:cs="Times New Roman"/>
          <w:color w:val="000000"/>
          <w:sz w:val="26"/>
          <w:szCs w:val="26"/>
        </w:rPr>
        <w:t>ского муниципального округа»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</w:t>
      </w:r>
      <w:r w:rsidR="006548E2">
        <w:rPr>
          <w:rFonts w:ascii="Times New Roman" w:hAnsi="Times New Roman" w:cs="Times New Roman"/>
          <w:color w:val="000000"/>
          <w:sz w:val="26"/>
          <w:szCs w:val="26"/>
        </w:rPr>
        <w:t xml:space="preserve"> дополнение</w:t>
      </w:r>
      <w:r w:rsidR="0017050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7050F" w:rsidRDefault="0017050F" w:rsidP="00BA11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подпункт 1.1 пункта 1 </w:t>
      </w:r>
      <w:r w:rsidR="006548E2">
        <w:rPr>
          <w:rFonts w:ascii="Times New Roman" w:hAnsi="Times New Roman" w:cs="Times New Roman"/>
          <w:color w:val="000000"/>
          <w:sz w:val="26"/>
          <w:szCs w:val="26"/>
        </w:rPr>
        <w:t xml:space="preserve">дополнить абзацем семь и восемь </w:t>
      </w:r>
    </w:p>
    <w:p w:rsidR="0017050F" w:rsidRDefault="0017050F" w:rsidP="001705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7050F">
        <w:rPr>
          <w:rFonts w:ascii="Times New Roman" w:hAnsi="Times New Roman" w:cs="Times New Roman"/>
          <w:color w:val="000000"/>
          <w:sz w:val="26"/>
          <w:szCs w:val="26"/>
        </w:rPr>
        <w:t>Киселев Алексей Викторович – депутат Думы Чугуевского муниципального ок</w:t>
      </w:r>
      <w:r>
        <w:rPr>
          <w:rFonts w:ascii="Times New Roman" w:hAnsi="Times New Roman" w:cs="Times New Roman"/>
          <w:color w:val="000000"/>
          <w:sz w:val="26"/>
          <w:szCs w:val="26"/>
        </w:rPr>
        <w:t>руга, избирательного округа № 7;</w:t>
      </w:r>
    </w:p>
    <w:p w:rsidR="0017050F" w:rsidRDefault="0017050F" w:rsidP="001705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Шандыба Павел Александрович – </w:t>
      </w:r>
      <w:r w:rsidRPr="0090734A">
        <w:rPr>
          <w:rFonts w:ascii="Times New Roman" w:hAnsi="Times New Roman" w:cs="Times New Roman"/>
          <w:sz w:val="26"/>
          <w:szCs w:val="26"/>
        </w:rPr>
        <w:t>депутат  Думы Чугуевского муниципал</w:t>
      </w:r>
      <w:r w:rsidRPr="0090734A">
        <w:rPr>
          <w:rFonts w:ascii="Times New Roman" w:hAnsi="Times New Roman" w:cs="Times New Roman"/>
          <w:sz w:val="26"/>
          <w:szCs w:val="26"/>
        </w:rPr>
        <w:t>ь</w:t>
      </w:r>
      <w:r w:rsidRPr="0090734A">
        <w:rPr>
          <w:rFonts w:ascii="Times New Roman" w:hAnsi="Times New Roman" w:cs="Times New Roman"/>
          <w:sz w:val="26"/>
          <w:szCs w:val="26"/>
        </w:rPr>
        <w:t>ного округа, избирательного округа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№15.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6548E2" w:rsidRDefault="006548E2" w:rsidP="001705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B39F1">
        <w:rPr>
          <w:rFonts w:ascii="Times New Roman" w:hAnsi="Times New Roman" w:cs="Times New Roman"/>
          <w:color w:val="000000"/>
          <w:sz w:val="26"/>
          <w:szCs w:val="26"/>
        </w:rPr>
        <w:t>. Настоящее решение вступает в силу со дня его принятия.</w:t>
      </w:r>
    </w:p>
    <w:p w:rsidR="00CB39F1" w:rsidRDefault="00CB39F1" w:rsidP="001705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1EC9" w:rsidRDefault="00371EC9" w:rsidP="0037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EC9" w:rsidRPr="009A49E4" w:rsidRDefault="00371EC9" w:rsidP="0037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9E4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71EC9" w:rsidRPr="009A49E4" w:rsidRDefault="00371EC9" w:rsidP="00371EC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A49E4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Е.В.Пачков</w:t>
      </w:r>
    </w:p>
    <w:sectPr w:rsidR="00371EC9" w:rsidRPr="009A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7"/>
    <w:rsid w:val="0017050F"/>
    <w:rsid w:val="001E790C"/>
    <w:rsid w:val="002D1B47"/>
    <w:rsid w:val="00371EC9"/>
    <w:rsid w:val="004E0554"/>
    <w:rsid w:val="005E0779"/>
    <w:rsid w:val="006548E2"/>
    <w:rsid w:val="00862EF8"/>
    <w:rsid w:val="00881F9E"/>
    <w:rsid w:val="0091504A"/>
    <w:rsid w:val="0092377B"/>
    <w:rsid w:val="00BA1103"/>
    <w:rsid w:val="00CB39F1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37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71377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37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71377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2020-07-15T02:35:00Z</dcterms:created>
  <dcterms:modified xsi:type="dcterms:W3CDTF">2020-07-21T02:08:00Z</dcterms:modified>
</cp:coreProperties>
</file>