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00" w:rsidRPr="001D4200" w:rsidRDefault="001D4200" w:rsidP="001D42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1C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Организация и проведение о</w:t>
      </w:r>
      <w:r w:rsidRPr="001D42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бще</w:t>
      </w:r>
      <w:r w:rsidRPr="00DB1C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</w:t>
      </w:r>
      <w:r w:rsidRPr="001D42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собрани</w:t>
      </w:r>
      <w:r w:rsidRPr="00DB1C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</w:t>
      </w:r>
      <w:r w:rsidRPr="001D42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собственников МКД в системе ГИС ЖКХ 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Собрание Собственников помещений в МКД 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органом управления домом (ч.1 ст.44 ЖК РФ). ОСС проводится, чтобы собственники и жильцы МКД смогли обсудить текущие вопросы и проблемы совместно с представителями управляющей организации, а также путём голосования принять решения по всем вопросам повестки собрания собственников.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</w:t>
      </w:r>
      <w:r w:rsidR="003276CA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обрание </w:t>
      </w:r>
      <w:r w:rsidR="003276CA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обственников жилья может быть проведено в следующих </w:t>
      </w:r>
      <w:proofErr w:type="gramStart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вариантах</w:t>
      </w:r>
      <w:proofErr w:type="gramEnd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(ст.44.1 ЖК РФ):</w:t>
      </w:r>
    </w:p>
    <w:p w:rsidR="001D4200" w:rsidRPr="001D4200" w:rsidRDefault="001D4200" w:rsidP="00DB1C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очного голосования - в </w:t>
      </w:r>
      <w:proofErr w:type="gramStart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</w:t>
      </w:r>
      <w:proofErr w:type="gramEnd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помещений.</w:t>
      </w:r>
    </w:p>
    <w:p w:rsidR="001D4200" w:rsidRPr="001D4200" w:rsidRDefault="001D4200" w:rsidP="00DB1C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заочного голосования - посредством опросного листа, если собрание в очной форме не состоялось из-за отсутствия кворума (более 50% собственников) (ч.1 ст.47, ст.47.1 ЖК РФ)</w:t>
      </w:r>
      <w:r w:rsidR="003F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3F6ECF"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системы ГИС ЖКХ (ч.3 ст.47 ЖК РФ)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6CA" w:rsidRPr="00DB1C96" w:rsidRDefault="001D4200" w:rsidP="00DB1C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очно-заочного голосования</w:t>
      </w:r>
      <w:bookmarkStart w:id="0" w:name="_GoBack"/>
      <w:bookmarkEnd w:id="0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Голосование с применением системы ГИС ЖКХ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размещение и хранение сообщений о проведении ОСС, их решений и итогов в системе. Для проведения ОСС в ГИС ЖКХ назначается </w:t>
      </w:r>
      <w:r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</w:t>
      </w:r>
      <w:r w:rsidR="00DB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тратор ОСС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(как правило,</w:t>
      </w:r>
      <w:r w:rsidR="003276CA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 есть инициатор собрания), функция которого – организация собрания (п. 3.3 ч. 2 ст. 44 ЖК РФ).</w:t>
      </w:r>
    </w:p>
    <w:p w:rsidR="001D4200" w:rsidRPr="00DB1C96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ОСС с использованием ГИС ЖКХ утверждён ст. 47.1 ЖК РФ. Решения, определённые с помощью данного голосования полностью </w:t>
      </w:r>
      <w:proofErr w:type="gramStart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легитимны и принимаются</w:t>
      </w:r>
      <w:proofErr w:type="gramEnd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6CA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жилищной инспекцией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C96">
        <w:rPr>
          <w:rStyle w:val="videos-details-text"/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DB1C96">
        <w:rPr>
          <w:rStyle w:val="videos-details-text"/>
          <w:rFonts w:ascii="Times New Roman" w:hAnsi="Times New Roman" w:cs="Times New Roman"/>
          <w:sz w:val="24"/>
          <w:szCs w:val="24"/>
        </w:rPr>
        <w:t xml:space="preserve"> «Проведение первого ОСС в заочной форме с использованием ГИС ЖКХ» с пошаговой инструкцией размещен на сайте ГИС ЖКХ </w:t>
      </w:r>
      <w:r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https://dom.gosuslugi.ru/#!/videos/view?videosId=b9a43757-39df-4806-b291-541a21dbc8fb&amp;fromPlace=videos&amp;fromDate=01.01.2016&amp;toDate=06.10.2021&amp;categoryCodes=1</w:t>
      </w:r>
    </w:p>
    <w:p w:rsidR="001D1D9F" w:rsidRPr="00DB1C96" w:rsidRDefault="001D1D9F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ШАГ </w:t>
      </w:r>
      <w:r w:rsidRPr="00DB1C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</w:t>
      </w:r>
      <w:r w:rsidRPr="001D42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B1C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</w:t>
      </w:r>
      <w:r w:rsidRPr="001D42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B1C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Инициирование собрания и выбор администратора</w:t>
      </w:r>
      <w:r w:rsidRPr="001D42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1D1D9F" w:rsidRPr="00DB1C96" w:rsidRDefault="001D1D9F" w:rsidP="001D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и администратором первого собрания может быть любой собственник жилого/ нежилого помещения или организация, которая управляет МКД. Для получения статуса администратора собственнику (организации) необходимо через личный кабинет на сайте ГИС ЖКХ подать заявку на получение функции администратора в разделе «Функции в системе», а также обратиться в государственную жилищную инспекцию через ГИС ЖКХ с просьбой рассмотреть вопрос о присвоении функции администратора.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Администратор ОСС:</w:t>
      </w:r>
    </w:p>
    <w:p w:rsidR="001D4200" w:rsidRPr="001D4200" w:rsidRDefault="001D4200" w:rsidP="00DB1C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заводит в системе сообщение и уведомление о предстоящем собрании;</w:t>
      </w:r>
    </w:p>
    <w:p w:rsidR="001D4200" w:rsidRPr="001D4200" w:rsidRDefault="001D4200" w:rsidP="00DB1C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бланк голосования;</w:t>
      </w:r>
    </w:p>
    <w:p w:rsidR="001D4200" w:rsidRPr="001D4200" w:rsidRDefault="001D4200" w:rsidP="00DB1C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заносит итоги голосования в систему.</w:t>
      </w:r>
    </w:p>
    <w:p w:rsidR="001D4200" w:rsidRPr="001D4200" w:rsidRDefault="001D4200" w:rsidP="00DB1C9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проведения первого собрания жителей в ГИС ЖКХ является то, что его инициатор наделяется полномочиями администратора ОСС. Администратор за 10 дней до проведения первого собрания </w:t>
      </w:r>
      <w:proofErr w:type="gramStart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в ГИС ЖКХ соответствующую информацию и уведомляет</w:t>
      </w:r>
      <w:proofErr w:type="gramEnd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собственников. В случае нежелания жителей многоквартирного дома проводить заочное голосование, они вправе направить письменный отказ от проведения такого 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собрания не </w:t>
      </w:r>
      <w:proofErr w:type="gramStart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рабочих дней. В случае отказа 50% собственников жилых помещений, собрание не может быть проведено.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ГИС ЖКХ </w:t>
      </w:r>
      <w:r w:rsidR="001D1D9F" w:rsidRPr="00DB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форма проведения</w:t>
      </w:r>
      <w:r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ОСС используется </w:t>
      </w:r>
      <w:proofErr w:type="gramStart"/>
      <w:r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D4200" w:rsidRPr="001D4200" w:rsidRDefault="001D4200" w:rsidP="00DB1C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проведении общего собрания собственников помещений в многоквартирном доме;</w:t>
      </w:r>
    </w:p>
    <w:p w:rsidR="001D4200" w:rsidRPr="001D4200" w:rsidRDefault="001D4200" w:rsidP="00DB1C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решений, принятых ОСС в многоквартирном </w:t>
      </w:r>
      <w:proofErr w:type="gramStart"/>
      <w:r w:rsidR="001D1D9F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результатов голосования;</w:t>
      </w:r>
    </w:p>
    <w:p w:rsidR="001D4200" w:rsidRPr="001D4200" w:rsidRDefault="001D4200" w:rsidP="00DB1C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протоколов общих собраний собственников помещений;</w:t>
      </w:r>
    </w:p>
    <w:p w:rsidR="001D4200" w:rsidRPr="001D4200" w:rsidRDefault="001D4200" w:rsidP="00DB1C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 по вопросам повестки дня.</w:t>
      </w:r>
    </w:p>
    <w:p w:rsidR="001D4200" w:rsidRPr="001D4200" w:rsidRDefault="001D1D9F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1D4200"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еобходимо принять на ОСС следующие </w:t>
      </w:r>
      <w:r w:rsidRPr="00DB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первоочередные </w:t>
      </w:r>
      <w:r w:rsidR="001D4200"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решения: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ШАГ 2 - Сообщение о проведении собрания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очередь, необходимо составить повестку общего собрания собственников в МКД. Кроме обязательных вопросов для проведения собрания, включите в неё вопросы о принятии решений </w:t>
      </w:r>
      <w:proofErr w:type="gramStart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39C0" w:rsidRPr="001D4200" w:rsidRDefault="002139C0" w:rsidP="00DB1C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системы для заочного голосования (п. 3.2 ч. 2 ст. 44 ЖК РФ);</w:t>
      </w:r>
    </w:p>
    <w:p w:rsidR="002139C0" w:rsidRPr="001D4200" w:rsidRDefault="002139C0" w:rsidP="00DB1C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администратора ОСС (п. 3.3 ч. 2 ст. 44 ЖК РФ);</w:t>
      </w:r>
    </w:p>
    <w:p w:rsidR="002139C0" w:rsidRPr="001D4200" w:rsidRDefault="002139C0" w:rsidP="00DB1C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приёма администратором сообщений о проведении ОСС и решений собственников помещений (п. 3.4 ч. 2 ст. 44 ЖК РФ);</w:t>
      </w:r>
    </w:p>
    <w:p w:rsidR="002139C0" w:rsidRPr="001D4200" w:rsidRDefault="002139C0" w:rsidP="00DB1C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продолжительности голосования (ч. 8 ст. 47.1 ЖК РФ). 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14 дней до начала собрания администратору ОСС должно быть передано сообщение о проведении собрания (ч. 3 ст. 47.1 ЖК РФ).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</w:t>
      </w:r>
      <w:proofErr w:type="gramEnd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отвечающий за ОСС, должен разместить информацию о проведении заочного голосования в системе не позднее чем за 10 дней до даты и времени начала проведения такого собрания</w:t>
      </w:r>
      <w:hyperlink r:id="rId6" w:tgtFrame="_blank" w:history="1">
        <w:r w:rsidRPr="00DB1C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(ч. 5 ст. 47.1 ЖК РФ).</w:t>
      </w:r>
    </w:p>
    <w:p w:rsidR="001D4200" w:rsidRPr="00DB1C96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указанный срок администратор общего собрания направляет сообщение о проведении ОСС каждому собственнику помещения посредством системы. Продолжительность голосования составляет </w:t>
      </w:r>
      <w:r w:rsidRPr="001D4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139C0" w:rsidRPr="00DB1C96">
        <w:rPr>
          <w:rFonts w:ascii="Times New Roman" w:hAnsi="Times New Roman" w:cs="Times New Roman"/>
          <w:b/>
          <w:sz w:val="24"/>
          <w:szCs w:val="24"/>
        </w:rPr>
        <w:t>7 до 60 дней</w:t>
      </w:r>
      <w:r w:rsidR="002139C0" w:rsidRPr="00DB1C96">
        <w:rPr>
          <w:rFonts w:ascii="Times New Roman" w:hAnsi="Times New Roman" w:cs="Times New Roman"/>
          <w:sz w:val="24"/>
          <w:szCs w:val="24"/>
        </w:rPr>
        <w:t xml:space="preserve"> с даты и времени начала проведения такого голосования</w:t>
      </w:r>
      <w:r w:rsidR="002139C0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(ч. 8 ст. 47.1 ЖК РФ).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322"/>
      <w:bookmarkEnd w:id="1"/>
      <w:r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сообщении должны быть указаны (</w:t>
      </w:r>
      <w:r w:rsidR="003D72BC" w:rsidRPr="00DB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</w:t>
      </w:r>
      <w:r w:rsidR="00DB1C96" w:rsidRPr="00DB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72BC" w:rsidRPr="00DB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1-5 ст.</w:t>
      </w:r>
      <w:r w:rsidR="00DB1C96" w:rsidRPr="00DB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72BC" w:rsidRPr="00DB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45, </w:t>
      </w:r>
      <w:r w:rsidRPr="001D4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 4 ст. 47.1 ЖК РФ):</w:t>
      </w:r>
    </w:p>
    <w:p w:rsidR="001D4200" w:rsidRPr="001D4200" w:rsidRDefault="001D4200" w:rsidP="00DB1C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инициаторе собрания</w:t>
      </w:r>
    </w:p>
    <w:p w:rsidR="001D4200" w:rsidRPr="001D4200" w:rsidRDefault="001D4200" w:rsidP="00DB1C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собрания – заочное голосование</w:t>
      </w:r>
    </w:p>
    <w:p w:rsidR="001D4200" w:rsidRPr="001D4200" w:rsidRDefault="001D4200" w:rsidP="00DB1C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приёма решений собственников по вопросам</w:t>
      </w:r>
      <w:r w:rsidR="003D72BC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поставленным на голосование</w:t>
      </w:r>
    </w:p>
    <w:p w:rsidR="001D4200" w:rsidRPr="001D4200" w:rsidRDefault="001D4200" w:rsidP="00DB1C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адрес, по которому будут приниматься </w:t>
      </w:r>
      <w:r w:rsidR="003D72BC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</w:p>
    <w:p w:rsidR="001D4200" w:rsidRPr="001D4200" w:rsidRDefault="001D4200" w:rsidP="00DB1C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  <w:r w:rsidR="003D72BC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</w:t>
      </w:r>
    </w:p>
    <w:p w:rsidR="001D4200" w:rsidRPr="001D4200" w:rsidRDefault="001D4200" w:rsidP="00DB1C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ознакомления с информацией и</w:t>
      </w:r>
      <w:r w:rsidR="003D72BC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/или 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</w:t>
      </w:r>
      <w:r w:rsidR="003D72BC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подготовленными к данному собранию, место и адрес, где с ними можно ознакомиться</w:t>
      </w:r>
    </w:p>
    <w:p w:rsidR="001D4200" w:rsidRPr="001D4200" w:rsidRDefault="001D4200" w:rsidP="00DB1C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администраторе общего собрания (наименование или фирменное наименование), организационно-правовая форма, место нахождения, почтовый адрес, контактный номер, официальный сайт</w:t>
      </w:r>
      <w:r w:rsidR="003D72BC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 (для юридического лица)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; ФИО, паспортные данные, место постоянного проживания, контактный номер, адрес электронной почты (для физического лица)</w:t>
      </w:r>
      <w:proofErr w:type="gramEnd"/>
    </w:p>
    <w:p w:rsidR="001D4200" w:rsidRPr="001D4200" w:rsidRDefault="001D4200" w:rsidP="00DB1C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и (или) фактический адрес администратора ОСС</w:t>
      </w:r>
    </w:p>
    <w:p w:rsidR="001D4200" w:rsidRPr="001D4200" w:rsidRDefault="001D4200" w:rsidP="00DB1C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и окончания проведения голосования с использованием системы</w:t>
      </w:r>
    </w:p>
    <w:p w:rsidR="001D4200" w:rsidRPr="001D4200" w:rsidRDefault="001D4200" w:rsidP="00DB1C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приёма администратором ОСС решений собственников помещений в МКД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ШАГ 3 - ГОЛОСОВАНИЕ в системе ГИС ЖКХ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определенный период времени, указанный в сообщении о проведении ОСС, собственники должны зайти в информационную систему ГИС ЖКХ </w:t>
      </w:r>
      <w:r w:rsidR="00DB1C96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DB1C96" w:rsidRPr="00DB1C9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https://dom.gosuslugi.ru</w:t>
        </w:r>
      </w:hyperlink>
      <w:r w:rsidR="00DB1C96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голосования. Сделать это можно с помощью учетной записи на сайте </w:t>
      </w:r>
      <w:proofErr w:type="spellStart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gtFrame="_blank" w:history="1">
        <w:r w:rsidRPr="00DB1C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esia.gosuslugi.ru</w:t>
        </w:r>
      </w:hyperlink>
      <w:r w:rsid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по вопросам повестки дня ОСС МКД с использованием ГИС ЖКХ проводится без перерыва с даты и времени его начала и до окончания. Общая продолжительность голосования ОСС должна составлять не менее 7 дней и не более 60 дней. 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часа после окончания собрания решения автоматически </w:t>
      </w:r>
      <w:proofErr w:type="gramStart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в протокол и размещаются</w:t>
      </w:r>
      <w:proofErr w:type="gramEnd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 (ч. 11 ст. 47.1 ЖК РФ). Протоколы общих собраний собственников помещений, сформированные с использованием системы и электронные образы решений собственников по вопросам повестки, переданные администратору ОСС, хранятся в системе (ч. 12 ст. 47.1 ЖК РФ).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Голосование собственников </w:t>
      </w:r>
      <w:r w:rsidR="00DB1C96" w:rsidRPr="00DB1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возможно и </w:t>
      </w:r>
      <w:r w:rsidRPr="001D4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помощью мобильного приложения ГИС ЖКХ</w:t>
      </w:r>
      <w:r w:rsidR="00DB1C96" w:rsidRPr="00DB1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которое </w:t>
      </w:r>
      <w:r w:rsidRPr="001D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доступно бесплатно на </w:t>
      </w:r>
      <w:proofErr w:type="spellStart"/>
      <w:r w:rsidRPr="001D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App</w:t>
      </w:r>
      <w:proofErr w:type="spellEnd"/>
      <w:r w:rsidRPr="001D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Store</w:t>
      </w:r>
      <w:proofErr w:type="spellEnd"/>
      <w:r w:rsidRPr="001D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1D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Google</w:t>
      </w:r>
      <w:proofErr w:type="spellEnd"/>
      <w:r w:rsidRPr="001D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Play</w:t>
      </w:r>
      <w:proofErr w:type="spellEnd"/>
      <w:r w:rsidRPr="001D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1C96" w:rsidRPr="00DB1C96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Чтобы войти в мобильную версию ГИС ЖКХ также необходимо иметь учетную запись на сайте </w:t>
      </w:r>
      <w:proofErr w:type="spellStart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1C96"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Далее для того, чтобы иметь возможность пользоваться всеми сервисами мобильного приложения ГИС ЖКХ необходимо подписать пользовательское соглашение. Сделать это можно в личном </w:t>
      </w:r>
      <w:proofErr w:type="gramStart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proofErr w:type="gramEnd"/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ГИС ЖКХ (обычная версия сайта).</w:t>
      </w:r>
    </w:p>
    <w:p w:rsidR="001D4200" w:rsidRPr="001D4200" w:rsidRDefault="001D4200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Также необходимо подключить лицевые счета (узнать его можно из платежных документов за коммунальные услуги). Без этих действий вы не сможете работать полноценно в системе ГИС. Единый лицевой счёт позволяет идентифицировать все лицевые счета по помещению одного потребителя различных поставщиков коммунальных услуг.</w:t>
      </w:r>
    </w:p>
    <w:p w:rsidR="001D4200" w:rsidRPr="001D4200" w:rsidRDefault="00DB1C96" w:rsidP="00DB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4200"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Для участия в </w:t>
      </w:r>
      <w:proofErr w:type="gramStart"/>
      <w:r w:rsidR="001D4200"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голосованиях</w:t>
      </w:r>
      <w:proofErr w:type="gramEnd"/>
      <w:r w:rsidR="001D4200"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многоквартирному дому необходимо выбрать</w:t>
      </w:r>
      <w:r w:rsidRPr="00DB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закладку </w:t>
      </w:r>
      <w:r w:rsidR="001D4200" w:rsidRPr="001D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«Голосования» на главном экране приложения. </w:t>
      </w:r>
    </w:p>
    <w:p w:rsidR="00CB5DA6" w:rsidRDefault="00CB5DA6"/>
    <w:sectPr w:rsidR="00CB5DA6" w:rsidSect="00DB1C9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5038"/>
    <w:multiLevelType w:val="multilevel"/>
    <w:tmpl w:val="5058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B67EE"/>
    <w:multiLevelType w:val="multilevel"/>
    <w:tmpl w:val="AB3A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45E81"/>
    <w:multiLevelType w:val="multilevel"/>
    <w:tmpl w:val="775C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96E67"/>
    <w:multiLevelType w:val="multilevel"/>
    <w:tmpl w:val="59DA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70A4D"/>
    <w:multiLevelType w:val="multilevel"/>
    <w:tmpl w:val="BEF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91701"/>
    <w:multiLevelType w:val="multilevel"/>
    <w:tmpl w:val="9152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00"/>
    <w:rsid w:val="001D1D9F"/>
    <w:rsid w:val="001D4200"/>
    <w:rsid w:val="002139C0"/>
    <w:rsid w:val="003276CA"/>
    <w:rsid w:val="003D72BC"/>
    <w:rsid w:val="003F6ECF"/>
    <w:rsid w:val="00CB5DA6"/>
    <w:rsid w:val="00D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4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4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2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4200"/>
    <w:rPr>
      <w:color w:val="0000FF"/>
      <w:u w:val="single"/>
    </w:rPr>
  </w:style>
  <w:style w:type="character" w:customStyle="1" w:styleId="videos-details-text">
    <w:name w:val="videos-details-text"/>
    <w:basedOn w:val="a0"/>
    <w:rsid w:val="001D4200"/>
  </w:style>
  <w:style w:type="paragraph" w:styleId="a5">
    <w:name w:val="List Paragraph"/>
    <w:basedOn w:val="a"/>
    <w:uiPriority w:val="34"/>
    <w:qFormat/>
    <w:rsid w:val="00213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4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4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2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4200"/>
    <w:rPr>
      <w:color w:val="0000FF"/>
      <w:u w:val="single"/>
    </w:rPr>
  </w:style>
  <w:style w:type="character" w:customStyle="1" w:styleId="videos-details-text">
    <w:name w:val="videos-details-text"/>
    <w:basedOn w:val="a0"/>
    <w:rsid w:val="001D4200"/>
  </w:style>
  <w:style w:type="paragraph" w:styleId="a5">
    <w:name w:val="List Paragraph"/>
    <w:basedOn w:val="a"/>
    <w:uiPriority w:val="34"/>
    <w:qFormat/>
    <w:rsid w:val="0021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m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57/90a78c532abe855f9ed541add28aa264f200050b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Жигирь Алена Александровна</dc:creator>
  <cp:lastModifiedBy>Жигирь Алена Александровна</cp:lastModifiedBy>
  <cp:revision>2</cp:revision>
  <dcterms:created xsi:type="dcterms:W3CDTF">2021-10-06T05:43:00Z</dcterms:created>
  <dcterms:modified xsi:type="dcterms:W3CDTF">2021-10-13T02:45:00Z</dcterms:modified>
</cp:coreProperties>
</file>