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B9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30C3375" wp14:editId="661F0032">
            <wp:simplePos x="0" y="0"/>
            <wp:positionH relativeFrom="column">
              <wp:posOffset>2534920</wp:posOffset>
            </wp:positionH>
            <wp:positionV relativeFrom="paragraph">
              <wp:posOffset>15240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FB8" w:rsidRDefault="00845FB8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9B" w:rsidRDefault="0030179B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9B" w:rsidRPr="00FF733F" w:rsidRDefault="0030179B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DB4CB9" w:rsidRPr="00BD57B8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DB4CB9" w:rsidRPr="00AA1504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45"/>
        <w:tblW w:w="0" w:type="auto"/>
        <w:tblLook w:val="0000" w:firstRow="0" w:lastRow="0" w:firstColumn="0" w:lastColumn="0" w:noHBand="0" w:noVBand="0"/>
      </w:tblPr>
      <w:tblGrid>
        <w:gridCol w:w="2690"/>
        <w:gridCol w:w="2380"/>
        <w:gridCol w:w="3197"/>
        <w:gridCol w:w="1075"/>
      </w:tblGrid>
      <w:tr w:rsidR="0013700A" w:rsidRPr="00FF733F" w:rsidTr="0013700A">
        <w:trPr>
          <w:trHeight w:val="360"/>
        </w:trPr>
        <w:tc>
          <w:tcPr>
            <w:tcW w:w="2690" w:type="dxa"/>
          </w:tcPr>
          <w:p w:rsidR="0013700A" w:rsidRPr="00CB7F14" w:rsidRDefault="0013700A" w:rsidP="0030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F7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3017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18.06.2018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</w:tc>
        <w:tc>
          <w:tcPr>
            <w:tcW w:w="5577" w:type="dxa"/>
            <w:gridSpan w:val="2"/>
          </w:tcPr>
          <w:p w:rsidR="0013700A" w:rsidRPr="00FF733F" w:rsidRDefault="0013700A" w:rsidP="0013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5" w:type="dxa"/>
          </w:tcPr>
          <w:p w:rsidR="0013700A" w:rsidRPr="00CB7F14" w:rsidRDefault="0013700A" w:rsidP="00C1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F7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3017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35</w:t>
            </w:r>
            <w:r w:rsidR="00C119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  <w:tr w:rsidR="0013700A" w:rsidRPr="00FF733F" w:rsidTr="001F667D">
        <w:trPr>
          <w:gridAfter w:val="2"/>
          <w:wAfter w:w="4272" w:type="dxa"/>
          <w:trHeight w:val="903"/>
        </w:trPr>
        <w:tc>
          <w:tcPr>
            <w:tcW w:w="5070" w:type="dxa"/>
            <w:gridSpan w:val="2"/>
          </w:tcPr>
          <w:p w:rsidR="0013700A" w:rsidRDefault="0013700A" w:rsidP="0013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3700A" w:rsidRPr="00D42641" w:rsidRDefault="0013700A" w:rsidP="00FF0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26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="00C119EA" w:rsidRPr="00D426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рассмотрении </w:t>
            </w:r>
            <w:r w:rsidR="00C119EA" w:rsidRPr="00D42641">
              <w:rPr>
                <w:sz w:val="26"/>
                <w:szCs w:val="26"/>
              </w:rPr>
              <w:t xml:space="preserve"> </w:t>
            </w:r>
            <w:r w:rsidR="00C119EA" w:rsidRPr="00D426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обращения президиума</w:t>
            </w:r>
            <w:r w:rsidR="001263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районного Совета</w:t>
            </w:r>
            <w:r w:rsidR="00C119EA" w:rsidRPr="00D426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ветеранов войны, труда, </w:t>
            </w:r>
            <w:r w:rsidR="00FF02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="00C119EA" w:rsidRPr="00D426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ооруженных </w:t>
            </w:r>
            <w:r w:rsidR="00FF02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="00C119EA" w:rsidRPr="00D426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ил и правоохранительных органов по поводу сохранения и реставрации памятника «Героям гражданской войны на Дальнем Востоке</w:t>
            </w:r>
            <w:r w:rsidR="00F648D5" w:rsidRPr="00D426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1918-1922 годов», расположенного по адресу:</w:t>
            </w:r>
            <w:r w:rsidR="00C119EA" w:rsidRPr="00D426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FE65B6" w:rsidRPr="00D426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Приморский край, Чугуевский район,</w:t>
            </w:r>
            <w:r w:rsidR="00A3400F" w:rsidRPr="00D426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с.Чугуевка, ул. </w:t>
            </w:r>
            <w:r w:rsidR="00C119EA" w:rsidRPr="00D426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 лет Октября</w:t>
            </w:r>
            <w:r w:rsidR="00A3400F" w:rsidRPr="00D426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(сквер)</w:t>
            </w:r>
          </w:p>
        </w:tc>
      </w:tr>
    </w:tbl>
    <w:p w:rsidR="0013700A" w:rsidRPr="00FF733F" w:rsidRDefault="0013700A" w:rsidP="00DB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9B" w:rsidRDefault="001F667D" w:rsidP="005634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 обсудив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1F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</w:t>
      </w:r>
      <w:r w:rsidR="0012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ветеранов войны, труда, Вооруженных С</w:t>
      </w:r>
      <w:r w:rsidRPr="001F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и правоохранительных органов по поводу сохранения и реставрации памятника «Героям гражданской войны на Дальнем Востоке 1918-1922 годов», </w:t>
      </w:r>
      <w:r w:rsidR="00F648D5" w:rsidRPr="00F64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Приморский край, Чугуевский район, с.Чугуевка, ул. 50 лет Октября (сквер)</w:t>
      </w:r>
      <w:r w:rsidRPr="001F66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7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внимание информацию</w:t>
      </w:r>
      <w:r w:rsidR="00126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предоставленную администрацией Чугуевского муниципального района, </w:t>
      </w:r>
      <w:r w:rsidR="0088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Чугуевского муниципального района</w:t>
      </w:r>
    </w:p>
    <w:p w:rsidR="00DB4CB9" w:rsidRDefault="00DB4CB9" w:rsidP="00746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81EF4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C81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9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рабочей группы </w:t>
      </w:r>
      <w:r w:rsidR="000503D6" w:rsidRPr="0005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840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71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работ по сохранению </w:t>
      </w:r>
      <w:r w:rsidR="0025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реставрации </w:t>
      </w:r>
      <w:r w:rsidR="00711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культурного наследия</w:t>
      </w:r>
      <w:r w:rsidR="0042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503D6" w:rsidRPr="00050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</w:t>
      </w:r>
      <w:r w:rsidR="0084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B9" w:rsidRPr="000503D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«Героям гражданской войны на Дальнем Востоке 1918-1922 годов»</w:t>
      </w:r>
      <w:r w:rsidR="0023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благоустройству парковой зоны</w:t>
      </w:r>
      <w:r w:rsidR="000503D6" w:rsidRPr="0005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05B9" w:rsidRPr="00840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8405B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405B9" w:rsidRPr="0084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Приморский край, Чугуевский район, с.Чугуевка, ул. 50 лет Октября (сквер)</w:t>
      </w:r>
      <w:r w:rsidR="0076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</w:t>
      </w:r>
      <w:r w:rsidR="00840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84E" w:rsidRDefault="0073184E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4E" w:rsidRDefault="0073184E" w:rsidP="007318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Баскаков А.А.- </w:t>
      </w:r>
      <w:r w:rsidRPr="005455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избирательного округа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14;</w:t>
      </w:r>
    </w:p>
    <w:p w:rsidR="0073184E" w:rsidRDefault="0073184E" w:rsidP="007318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Корниевский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А.В.- </w:t>
      </w:r>
      <w:r w:rsidRPr="005455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избирательного округа №3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184E" w:rsidRDefault="0073184E" w:rsidP="007318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Шустиков А.Н.-</w:t>
      </w:r>
      <w:r w:rsidRPr="005455C2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 избирательного округа №12</w:t>
      </w:r>
    </w:p>
    <w:p w:rsidR="00B35179" w:rsidRDefault="0073184E" w:rsidP="00B3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35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Сидоров С.А. - </w:t>
      </w:r>
      <w:r w:rsidR="005455C2" w:rsidRPr="005455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 администрации Чугуевского муниципального района</w:t>
      </w:r>
    </w:p>
    <w:p w:rsidR="00B35179" w:rsidRDefault="0073184E" w:rsidP="00B3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3517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Смирнова В.Р.</w:t>
      </w:r>
      <w:r w:rsidR="00545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016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районного совета ветеранов;</w:t>
      </w:r>
    </w:p>
    <w:p w:rsidR="00B35179" w:rsidRDefault="0073184E" w:rsidP="00B3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3517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Панасюк Н.Г.</w:t>
      </w:r>
      <w:r w:rsidR="00A0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16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0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16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МКУК «Чугуевская ЦБС»;</w:t>
      </w:r>
    </w:p>
    <w:p w:rsidR="00B35179" w:rsidRDefault="0073184E" w:rsidP="00B3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F5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B3517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Бадюк</w:t>
      </w:r>
      <w:proofErr w:type="spellEnd"/>
      <w:r w:rsidR="00B35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</w:t>
      </w:r>
      <w:r w:rsidR="00A01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F398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филиала КГАУК «ПГОМ имени В.К. Арсеньева» «Литературно-мемориальный музей А.А.Фадеева» с.Чугуевка</w:t>
      </w:r>
      <w:r w:rsidR="00FF51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5179" w:rsidRDefault="000E1AA2" w:rsidP="00B3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председател</w:t>
      </w:r>
      <w:r w:rsidR="007318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Чугуевского муниципального района</w:t>
      </w:r>
      <w:r w:rsidR="005455C2" w:rsidRPr="005455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6E8D" w:rsidRPr="00FF733F" w:rsidRDefault="00726E8D" w:rsidP="00B3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7CE" w:rsidRDefault="00373AC8" w:rsidP="00373A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B9"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указанное решение глав</w:t>
      </w:r>
      <w:r w:rsidR="00845F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4CB9"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района </w:t>
      </w:r>
      <w:r w:rsidR="005B3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Деменеву</w:t>
      </w:r>
      <w:r w:rsidR="0084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Роману Юрьевичу</w:t>
      </w:r>
      <w:r w:rsidR="002516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73AC8">
        <w:rPr>
          <w:rFonts w:ascii="Times New Roman" w:hAnsi="Times New Roman" w:cs="Times New Roman"/>
          <w:bCs/>
          <w:sz w:val="28"/>
          <w:szCs w:val="28"/>
          <w:lang w:eastAsia="ru-RU"/>
        </w:rPr>
        <w:t>для рассмотрения вопроса о включении расходов на мероприятия</w:t>
      </w:r>
      <w:r w:rsidR="00726E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ре</w:t>
      </w:r>
      <w:r w:rsidR="002516B6">
        <w:rPr>
          <w:rFonts w:ascii="Times New Roman" w:hAnsi="Times New Roman" w:cs="Times New Roman"/>
          <w:bCs/>
          <w:sz w:val="28"/>
          <w:szCs w:val="28"/>
          <w:lang w:eastAsia="ru-RU"/>
        </w:rPr>
        <w:t>ставрации</w:t>
      </w:r>
      <w:r w:rsidR="00726E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памятника</w:t>
      </w:r>
      <w:r w:rsidR="000833D3" w:rsidRPr="000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3D3" w:rsidRPr="00840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08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833D3" w:rsidRPr="0084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Приморский край, Чугуевский район, с.Чугуевка, ул. 50 лет Октября (сквер)</w:t>
      </w:r>
      <w:r w:rsidRPr="00373A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1350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уточнение бюджета Чугуевского муниципального района</w:t>
      </w:r>
      <w:r w:rsidR="00513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373A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39F2" w:rsidRPr="00373AC8">
        <w:rPr>
          <w:rFonts w:ascii="Times New Roman" w:hAnsi="Times New Roman" w:cs="Times New Roman"/>
          <w:bCs/>
          <w:sz w:val="28"/>
          <w:szCs w:val="28"/>
          <w:lang w:eastAsia="ru-RU"/>
        </w:rPr>
        <w:t>2018 и плановый период 2019 и 2020 годов</w:t>
      </w:r>
      <w:r w:rsidR="005139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373A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 бюджета Чугуевского муниципального района на </w:t>
      </w:r>
      <w:r w:rsidR="005139F2">
        <w:rPr>
          <w:rFonts w:ascii="Times New Roman" w:hAnsi="Times New Roman" w:cs="Times New Roman"/>
          <w:bCs/>
          <w:sz w:val="28"/>
          <w:szCs w:val="28"/>
          <w:lang w:eastAsia="ru-RU"/>
        </w:rPr>
        <w:t>2019 и плановый период 2020 и 2021 годов.</w:t>
      </w:r>
    </w:p>
    <w:p w:rsidR="00887781" w:rsidRDefault="00887781" w:rsidP="00373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B8" w:rsidRDefault="00C367CE" w:rsidP="007605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указанное решение г</w:t>
      </w:r>
      <w:r w:rsidR="00D55B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Чугуевского сельского поселения Дергачев</w:t>
      </w:r>
      <w:r w:rsidR="001350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Владимировичу</w:t>
      </w:r>
      <w:r w:rsidR="0072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</w:t>
      </w:r>
      <w:r w:rsidR="00216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 включению парковой зоны</w:t>
      </w:r>
      <w:r w:rsidR="00B92C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CF2" w:rsidRPr="00840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B92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92CF2" w:rsidRPr="0084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Приморский край, Чугуевский район, с.Чугуевка, ул. 50 лет Октября (сквер)</w:t>
      </w:r>
      <w:r w:rsidR="00B9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367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3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5B8">
        <w:rPr>
          <w:rFonts w:ascii="Times New Roman" w:hAnsi="Times New Roman" w:cs="Times New Roman"/>
          <w:sz w:val="28"/>
          <w:szCs w:val="28"/>
        </w:rPr>
        <w:t>Приморского края "Формирование современной городской среды муниципальных образований Приморского края" на 2018 - 2022 годы.</w:t>
      </w:r>
    </w:p>
    <w:p w:rsidR="00D42641" w:rsidRDefault="00D42641" w:rsidP="007605B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5542" w:rsidRPr="00CB7F14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F1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bookmarkStart w:id="0" w:name="_GoBack"/>
      <w:bookmarkEnd w:id="0"/>
    </w:p>
    <w:tbl>
      <w:tblPr>
        <w:tblW w:w="9928" w:type="dxa"/>
        <w:tblInd w:w="-72" w:type="dxa"/>
        <w:tblLook w:val="04A0" w:firstRow="1" w:lastRow="0" w:firstColumn="1" w:lastColumn="0" w:noHBand="0" w:noVBand="1"/>
      </w:tblPr>
      <w:tblGrid>
        <w:gridCol w:w="5142"/>
        <w:gridCol w:w="1772"/>
        <w:gridCol w:w="2622"/>
        <w:gridCol w:w="392"/>
      </w:tblGrid>
      <w:tr w:rsidR="00DB4CB9" w:rsidRPr="00D634E4" w:rsidTr="007E5542">
        <w:trPr>
          <w:gridAfter w:val="1"/>
          <w:wAfter w:w="392" w:type="dxa"/>
          <w:trHeight w:val="540"/>
        </w:trPr>
        <w:tc>
          <w:tcPr>
            <w:tcW w:w="5142" w:type="dxa"/>
            <w:hideMark/>
          </w:tcPr>
          <w:p w:rsidR="00DB4CB9" w:rsidRPr="00CA535A" w:rsidRDefault="00DB4CB9" w:rsidP="00CA535A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35A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DB4CB9" w:rsidRPr="00CA535A" w:rsidRDefault="00DB4CB9" w:rsidP="00CA535A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5A"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района</w:t>
            </w:r>
          </w:p>
        </w:tc>
        <w:tc>
          <w:tcPr>
            <w:tcW w:w="1772" w:type="dxa"/>
          </w:tcPr>
          <w:p w:rsidR="00DB4CB9" w:rsidRPr="00CA535A" w:rsidRDefault="00DB4CB9" w:rsidP="00AF7290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CA535A" w:rsidRDefault="00CA535A" w:rsidP="00CA535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CB9" w:rsidRPr="00CA535A" w:rsidRDefault="007E5542" w:rsidP="00CA535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B4CB9" w:rsidRPr="00CA535A">
              <w:rPr>
                <w:rFonts w:ascii="Times New Roman" w:hAnsi="Times New Roman" w:cs="Times New Roman"/>
                <w:sz w:val="28"/>
                <w:szCs w:val="28"/>
              </w:rPr>
              <w:t>П.И.Федоренко</w:t>
            </w:r>
          </w:p>
        </w:tc>
      </w:tr>
      <w:tr w:rsidR="00DB4CB9" w:rsidRPr="00FF733F" w:rsidTr="007E554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142" w:type="dxa"/>
          </w:tcPr>
          <w:p w:rsidR="00DB4CB9" w:rsidRPr="00FF733F" w:rsidRDefault="00DB4CB9" w:rsidP="00AF729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DB4CB9" w:rsidRPr="00FF733F" w:rsidRDefault="00DB4CB9" w:rsidP="00AF7290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4" w:type="dxa"/>
            <w:gridSpan w:val="2"/>
          </w:tcPr>
          <w:p w:rsidR="00DB4CB9" w:rsidRPr="00FF733F" w:rsidRDefault="00DB4CB9" w:rsidP="00AF72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35179" w:rsidRPr="00FF733F" w:rsidRDefault="00B3517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35179" w:rsidRPr="00FF733F" w:rsidSect="0030179B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AD" w:rsidRDefault="00BE74AD" w:rsidP="00AA1504">
      <w:pPr>
        <w:spacing w:after="0" w:line="240" w:lineRule="auto"/>
      </w:pPr>
      <w:r>
        <w:separator/>
      </w:r>
    </w:p>
  </w:endnote>
  <w:endnote w:type="continuationSeparator" w:id="0">
    <w:p w:rsidR="00BE74AD" w:rsidRDefault="00BE74AD" w:rsidP="00A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AD" w:rsidRDefault="00BE74AD" w:rsidP="00AA1504">
      <w:pPr>
        <w:spacing w:after="0" w:line="240" w:lineRule="auto"/>
      </w:pPr>
      <w:r>
        <w:separator/>
      </w:r>
    </w:p>
  </w:footnote>
  <w:footnote w:type="continuationSeparator" w:id="0">
    <w:p w:rsidR="00BE74AD" w:rsidRDefault="00BE74AD" w:rsidP="00AA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4" w:rsidRPr="00AA1504" w:rsidRDefault="00AA1504" w:rsidP="00AA1504">
    <w:pPr>
      <w:pStyle w:val="a6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9"/>
    <w:rsid w:val="000503D6"/>
    <w:rsid w:val="000774F3"/>
    <w:rsid w:val="000833D3"/>
    <w:rsid w:val="000E1AA2"/>
    <w:rsid w:val="000E6985"/>
    <w:rsid w:val="000F35BA"/>
    <w:rsid w:val="001263C5"/>
    <w:rsid w:val="00130983"/>
    <w:rsid w:val="001350CA"/>
    <w:rsid w:val="0013700A"/>
    <w:rsid w:val="001768FD"/>
    <w:rsid w:val="001F667D"/>
    <w:rsid w:val="00216249"/>
    <w:rsid w:val="00230E29"/>
    <w:rsid w:val="00251134"/>
    <w:rsid w:val="002516B6"/>
    <w:rsid w:val="002910D1"/>
    <w:rsid w:val="002D766B"/>
    <w:rsid w:val="0030179B"/>
    <w:rsid w:val="003514DB"/>
    <w:rsid w:val="00373AC8"/>
    <w:rsid w:val="003B6DD5"/>
    <w:rsid w:val="004237A3"/>
    <w:rsid w:val="00490456"/>
    <w:rsid w:val="005139F2"/>
    <w:rsid w:val="00534E1C"/>
    <w:rsid w:val="005455C2"/>
    <w:rsid w:val="005634DC"/>
    <w:rsid w:val="005A172E"/>
    <w:rsid w:val="005B30C5"/>
    <w:rsid w:val="006E2EA6"/>
    <w:rsid w:val="00711EB5"/>
    <w:rsid w:val="00726E8D"/>
    <w:rsid w:val="0073184E"/>
    <w:rsid w:val="00746778"/>
    <w:rsid w:val="007605B8"/>
    <w:rsid w:val="00767B8F"/>
    <w:rsid w:val="0079418C"/>
    <w:rsid w:val="007E5542"/>
    <w:rsid w:val="008405B9"/>
    <w:rsid w:val="00845FB8"/>
    <w:rsid w:val="00883BA9"/>
    <w:rsid w:val="00887781"/>
    <w:rsid w:val="008B2D5E"/>
    <w:rsid w:val="008D5FF1"/>
    <w:rsid w:val="009F3985"/>
    <w:rsid w:val="00A016BD"/>
    <w:rsid w:val="00A3400F"/>
    <w:rsid w:val="00A357A4"/>
    <w:rsid w:val="00AA1504"/>
    <w:rsid w:val="00AC6C39"/>
    <w:rsid w:val="00B165DB"/>
    <w:rsid w:val="00B35179"/>
    <w:rsid w:val="00B81821"/>
    <w:rsid w:val="00B92CF2"/>
    <w:rsid w:val="00BE74AD"/>
    <w:rsid w:val="00C119EA"/>
    <w:rsid w:val="00C367CE"/>
    <w:rsid w:val="00C37839"/>
    <w:rsid w:val="00C81EF4"/>
    <w:rsid w:val="00CA535A"/>
    <w:rsid w:val="00CD5FFB"/>
    <w:rsid w:val="00CF13A7"/>
    <w:rsid w:val="00D1439E"/>
    <w:rsid w:val="00D31060"/>
    <w:rsid w:val="00D42641"/>
    <w:rsid w:val="00D47391"/>
    <w:rsid w:val="00D55BBC"/>
    <w:rsid w:val="00DA4EB1"/>
    <w:rsid w:val="00DB4CB9"/>
    <w:rsid w:val="00DD6E90"/>
    <w:rsid w:val="00DF2250"/>
    <w:rsid w:val="00E01D06"/>
    <w:rsid w:val="00ED076A"/>
    <w:rsid w:val="00F000E9"/>
    <w:rsid w:val="00F648D5"/>
    <w:rsid w:val="00F71E13"/>
    <w:rsid w:val="00FE65B6"/>
    <w:rsid w:val="00FF02ED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504"/>
  </w:style>
  <w:style w:type="paragraph" w:styleId="a8">
    <w:name w:val="footer"/>
    <w:basedOn w:val="a"/>
    <w:link w:val="a9"/>
    <w:uiPriority w:val="99"/>
    <w:unhideWhenUsed/>
    <w:rsid w:val="00A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504"/>
  </w:style>
  <w:style w:type="paragraph" w:styleId="a8">
    <w:name w:val="footer"/>
    <w:basedOn w:val="a"/>
    <w:link w:val="a9"/>
    <w:uiPriority w:val="99"/>
    <w:unhideWhenUsed/>
    <w:rsid w:val="00A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837C-436E-42AA-839E-E270F72C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2018-06-27T05:27:00Z</cp:lastPrinted>
  <dcterms:created xsi:type="dcterms:W3CDTF">2017-10-31T04:09:00Z</dcterms:created>
  <dcterms:modified xsi:type="dcterms:W3CDTF">2018-06-27T05:27:00Z</dcterms:modified>
</cp:coreProperties>
</file>