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13275F" w:rsidRPr="0013275F" w:rsidTr="0013275F">
        <w:tc>
          <w:tcPr>
            <w:tcW w:w="0" w:type="auto"/>
            <w:shd w:val="clear" w:color="auto" w:fill="FFFFFF"/>
            <w:hideMark/>
          </w:tcPr>
          <w:tbl>
            <w:tblPr>
              <w:tblW w:w="67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13275F" w:rsidRPr="0013275F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13275F" w:rsidRPr="0013275F" w:rsidRDefault="0013275F" w:rsidP="0013275F">
                  <w:r w:rsidRPr="0013275F">
                    <w:t>Мероприятия по противодействию коррупции</w:t>
                  </w:r>
                  <w:bookmarkStart w:id="0" w:name="_GoBack"/>
                  <w:bookmarkEnd w:id="0"/>
                </w:p>
              </w:tc>
            </w:tr>
          </w:tbl>
          <w:p w:rsidR="0013275F" w:rsidRPr="0013275F" w:rsidRDefault="0013275F" w:rsidP="0013275F">
            <w:pPr>
              <w:rPr>
                <w:vanish/>
              </w:rPr>
            </w:pPr>
          </w:p>
          <w:tbl>
            <w:tblPr>
              <w:tblW w:w="67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13275F" w:rsidRPr="0013275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3275F" w:rsidRPr="0013275F" w:rsidRDefault="0013275F" w:rsidP="0013275F">
                  <w:r w:rsidRPr="0013275F">
                    <w:t>Коррупция - одно из самых распространённых негативных явлений в структурах государственного и муниципального управления. Она угрожает верховенству закона, нарушает принципы равенства и социальной справедливости, затрудняет экономическое развитие страны.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t>В последние десятилетия проблема коррупции в России становится очень актуальной. Факты коррупции всё чаще проявляются на разных уровнях власти: государственном, региональном, муниципальном. В связи с этим в Российской Федерации принимаются меры по противодействию этому социально опасному явлению. Разработана и применяется законодательная база, проводятся антикоррупционные мероприятия, которые стали предметом пристального внимания Правительства России, региональных властей, органов местного самоуправления, силовых ведомств.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t>Однако в борьбе с коррупцией требуются усилия не только властных структур, но и прежде всего самих граждан. Только совместными усилиями, осознанно изменив свое отношение к коррупции, мы в самом ближайшем будущем сможем не только активно противостоять ей, но и искоренить этот опасный для общества и государства порок.</w:t>
                  </w:r>
                </w:p>
                <w:p w:rsidR="0013275F" w:rsidRPr="0013275F" w:rsidRDefault="0013275F" w:rsidP="0013275F">
                  <w:r w:rsidRPr="0013275F">
                    <w:t> </w:t>
                  </w:r>
                </w:p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Что нужно знать о коррупции</w:t>
                  </w:r>
                </w:p>
                <w:p w:rsidR="0013275F" w:rsidRPr="0013275F" w:rsidRDefault="0013275F" w:rsidP="0013275F">
                  <w:r w:rsidRPr="0013275F">
                    <w:t> </w:t>
                  </w:r>
                </w:p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Коррупция: </w:t>
                  </w:r>
                </w:p>
                <w:p w:rsidR="0013275F" w:rsidRPr="0013275F" w:rsidRDefault="0013275F" w:rsidP="0013275F">
                  <w:r w:rsidRPr="0013275F">
      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            </w:r>
                </w:p>
                <w:p w:rsidR="0013275F" w:rsidRPr="0013275F" w:rsidRDefault="0013275F" w:rsidP="0013275F">
                  <w:r w:rsidRPr="0013275F">
                    <w:t>б) совершение деяний, указанных в подпункте а настоящего пункта, от имени или в интересах юридического лица. </w:t>
                  </w:r>
                </w:p>
                <w:p w:rsidR="0013275F" w:rsidRPr="0013275F" w:rsidRDefault="0013275F" w:rsidP="0013275F">
                  <w:r w:rsidRPr="0013275F">
                    <w:t> </w:t>
                  </w:r>
                </w:p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Ответы на наиболее часто задаваемые вопросы о коррупции</w:t>
                  </w:r>
                </w:p>
                <w:p w:rsidR="0013275F" w:rsidRPr="0013275F" w:rsidRDefault="0013275F" w:rsidP="0013275F">
                  <w:r w:rsidRPr="0013275F">
                    <w:t> </w:t>
                  </w:r>
                </w:p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КАКИЕ ДЕЙСТВИЯ МОЖНО НАЗВАТЬ «КОРРУПЦИЕЙ»? </w:t>
                  </w:r>
                </w:p>
                <w:p w:rsidR="0013275F" w:rsidRPr="0013275F" w:rsidRDefault="0013275F" w:rsidP="0013275F">
                  <w:r w:rsidRPr="0013275F">
                    <w:t>Частью 1 ст. 1 Федерального закона "О противодействии коррупции" от 25.12.2008 № 273-ФЗ установлено, что коррупция - это: </w:t>
                  </w:r>
                </w:p>
                <w:p w:rsidR="0013275F" w:rsidRPr="0013275F" w:rsidRDefault="0013275F" w:rsidP="0013275F">
                  <w:r w:rsidRPr="0013275F">
      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            </w:r>
                </w:p>
                <w:p w:rsidR="0013275F" w:rsidRPr="0013275F" w:rsidRDefault="0013275F" w:rsidP="0013275F">
                  <w:r w:rsidRPr="0013275F">
                    <w:t>б) совершение деяний, указанных в подпункте "а" настоящего пункта, от имени или в интересах юридического лица.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ЧТО ТАКОЕ "ПРОТИВОДЕЙСТВИЕ КОРРУПЦИИ"? </w:t>
                  </w:r>
                </w:p>
                <w:p w:rsidR="0013275F" w:rsidRPr="0013275F" w:rsidRDefault="0013275F" w:rsidP="0013275F">
                  <w:r w:rsidRPr="0013275F">
            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 </w:t>
                  </w:r>
                </w:p>
                <w:p w:rsidR="0013275F" w:rsidRPr="0013275F" w:rsidRDefault="0013275F" w:rsidP="0013275F">
                  <w:r w:rsidRPr="0013275F">
                    <w:t xml:space="preserve">а) по предупреждению коррупции, в том числе по выявлению и </w:t>
                  </w:r>
                  <w:r w:rsidRPr="0013275F">
                    <w:lastRenderedPageBreak/>
                    <w:t>последующему устранению причин коррупции (профилактика коррупции); </w:t>
                  </w:r>
                </w:p>
                <w:p w:rsidR="0013275F" w:rsidRPr="0013275F" w:rsidRDefault="0013275F" w:rsidP="0013275F">
                  <w:r w:rsidRPr="0013275F">
                    <w:t>б) по выявлению, предупреждению, пресечению, раскрытию и расследованию коррупционных правонарушений (борьба с коррупцией); </w:t>
                  </w:r>
                </w:p>
                <w:p w:rsidR="0013275F" w:rsidRPr="0013275F" w:rsidRDefault="0013275F" w:rsidP="0013275F">
                  <w:r w:rsidRPr="0013275F">
                    <w:t>в) по минимизации и (или) ликвидации последствий коррупционных правонарушений.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КАКИЕ ГОСУДАРСТВЕННЫЕ ОРГАНЫ НАДЕЛЕНЫ ПОЛНОМОЧИЯМИ ПО БОРЬБЕ С КОРРУПЦИЕЙ? </w:t>
                  </w:r>
                </w:p>
                <w:p w:rsidR="0013275F" w:rsidRPr="0013275F" w:rsidRDefault="0013275F" w:rsidP="0013275F">
                  <w:r w:rsidRPr="0013275F">
            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ЧТО МОЖЕТ ВЫСТУПАТЬ ПРЕДМЕТОМ ВЗЯТКИ? </w:t>
                  </w:r>
                </w:p>
                <w:p w:rsidR="0013275F" w:rsidRPr="0013275F" w:rsidRDefault="0013275F" w:rsidP="0013275F">
                  <w:r w:rsidRPr="0013275F">
            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КАКИЕ ДЕЙСТВИЯ МОЖНО СЧИТАТЬ ВЫМОГАТЕЛЬСТВОМ ВЗЯТКИ? </w:t>
                  </w:r>
                </w:p>
                <w:p w:rsidR="0013275F" w:rsidRPr="0013275F" w:rsidRDefault="0013275F" w:rsidP="0013275F">
                  <w:r w:rsidRPr="0013275F">
            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МОЖЕТ ЛИ БЫТЬ ПРИВЛЕЧЁН К УГОЛОВНОЙ ОТВЕТСТВЕННОСТИ ПОСРЕДНИК ВО ВЗЯТОЧНИЧЕСТВЕ? </w:t>
                  </w:r>
                </w:p>
                <w:p w:rsidR="0013275F" w:rsidRPr="0013275F" w:rsidRDefault="0013275F" w:rsidP="0013275F">
                  <w:r w:rsidRPr="0013275F">
                    <w:t>Да, может. </w:t>
                  </w:r>
                </w:p>
                <w:p w:rsidR="0013275F" w:rsidRPr="0013275F" w:rsidRDefault="0013275F" w:rsidP="0013275F">
                  <w:r w:rsidRPr="0013275F">
            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КАКОВ УРОВЕНЬ ОТВЕТСТВЕННОСТИ ЛИЦА, СООБЩИВШЕГО О ФАКТЕ КОРРУПЦИИ, ЕСЛИ ЭТОТ ФАКТ НЕ БУДЕТ ДОКАЗАН? </w:t>
                  </w:r>
                </w:p>
                <w:p w:rsidR="0013275F" w:rsidRPr="0013275F" w:rsidRDefault="0013275F" w:rsidP="0013275F">
                  <w:r w:rsidRPr="0013275F">
            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В КАКИХ СЛУЧАЯХ ВЗЯТКОДАТЕЛЬ МОЖЕТ БЫТЬ ОСВОБОЖДЁН ОТ УГОЛОВНОЙ ОТВЕТСТВЕННОСТИ? </w:t>
                  </w:r>
                </w:p>
                <w:p w:rsidR="0013275F" w:rsidRPr="0013275F" w:rsidRDefault="0013275F" w:rsidP="0013275F">
                  <w:r w:rsidRPr="0013275F">
                    <w:t xml:space="preserve">Лицо, давшее взятку, освобождается от уголовной ответственности, если имело место вымогательство взятки со стороны должностного </w:t>
                  </w:r>
                  <w:r w:rsidRPr="0013275F">
                    <w:lastRenderedPageBreak/>
                    <w:t>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            </w:r>
                </w:p>
                <w:p w:rsidR="0013275F" w:rsidRPr="0013275F" w:rsidRDefault="0013275F" w:rsidP="0013275F"/>
                <w:p w:rsidR="0013275F" w:rsidRPr="0013275F" w:rsidRDefault="0013275F" w:rsidP="0013275F">
                  <w:r w:rsidRPr="0013275F">
                    <w:rPr>
                      <w:b/>
                      <w:bCs/>
                    </w:rPr>
                    <w:t>ВОЗВРАЩАЮТСЯ ЛИ ВЗЯТКОДАТЕЛЮ ДЕНЕЖНЫЕ СРЕДСТВА И ИНЫЕ ЦЕННОСТИ, СТАВШИЕ ПРЕДМЕТОМ ВЗЯТКИ? </w:t>
                  </w:r>
                </w:p>
                <w:p w:rsidR="0013275F" w:rsidRPr="0013275F" w:rsidRDefault="0013275F" w:rsidP="0013275F">
                  <w:r w:rsidRPr="0013275F">
            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 </w:t>
                  </w:r>
                </w:p>
                <w:p w:rsidR="0013275F" w:rsidRPr="0013275F" w:rsidRDefault="0013275F" w:rsidP="0013275F">
                  <w:r w:rsidRPr="0013275F">
            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 </w:t>
                  </w:r>
                </w:p>
                <w:p w:rsidR="0013275F" w:rsidRPr="0013275F" w:rsidRDefault="0013275F" w:rsidP="0013275F">
                  <w:r w:rsidRPr="0013275F">
            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 </w:t>
                  </w:r>
                </w:p>
                <w:p w:rsidR="0013275F" w:rsidRPr="0013275F" w:rsidRDefault="0013275F" w:rsidP="0013275F">
                  <w:r w:rsidRPr="0013275F">
            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            </w:r>
                </w:p>
              </w:tc>
            </w:tr>
          </w:tbl>
          <w:p w:rsidR="0013275F" w:rsidRPr="0013275F" w:rsidRDefault="0013275F" w:rsidP="0013275F"/>
        </w:tc>
      </w:tr>
    </w:tbl>
    <w:p w:rsidR="003F6B9B" w:rsidRDefault="003F6B9B"/>
    <w:sectPr w:rsidR="003F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5F"/>
    <w:rsid w:val="0013275F"/>
    <w:rsid w:val="003F6B9B"/>
    <w:rsid w:val="004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2018-02-07T04:38:00Z</dcterms:created>
  <dcterms:modified xsi:type="dcterms:W3CDTF">2018-02-07T04:38:00Z</dcterms:modified>
</cp:coreProperties>
</file>